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B2A984D" w14:textId="77777777" w:rsidR="002D1239" w:rsidRPr="0020229F" w:rsidRDefault="002D1239" w:rsidP="0020229F">
      <w:pPr>
        <w:spacing w:line="560" w:lineRule="exact"/>
        <w:jc w:val="center"/>
        <w:rPr>
          <w:rFonts w:ascii="Times New Roman" w:eastAsia="方正小标宋简体" w:hAnsi="Times New Roman" w:cs="Times New Roman"/>
          <w:color w:val="000000" w:themeColor="text1"/>
          <w:kern w:val="0"/>
          <w:sz w:val="44"/>
          <w:szCs w:val="44"/>
        </w:rPr>
      </w:pPr>
      <w:r w:rsidRPr="0020229F">
        <w:rPr>
          <w:rFonts w:ascii="Times New Roman" w:eastAsia="方正小标宋简体" w:hAnsi="Times New Roman" w:cs="Times New Roman"/>
          <w:color w:val="000000" w:themeColor="text1"/>
          <w:kern w:val="0"/>
          <w:sz w:val="44"/>
          <w:szCs w:val="44"/>
        </w:rPr>
        <w:t>202</w:t>
      </w:r>
      <w:r w:rsidR="0049593C" w:rsidRPr="0020229F">
        <w:rPr>
          <w:rFonts w:ascii="Times New Roman" w:eastAsia="方正小标宋简体" w:hAnsi="Times New Roman" w:cs="Times New Roman"/>
          <w:color w:val="000000" w:themeColor="text1"/>
          <w:kern w:val="0"/>
          <w:sz w:val="44"/>
          <w:szCs w:val="44"/>
        </w:rPr>
        <w:t>5</w:t>
      </w:r>
      <w:r w:rsidRPr="0020229F">
        <w:rPr>
          <w:rFonts w:ascii="Times New Roman" w:eastAsia="方正小标宋简体" w:hAnsi="Times New Roman" w:cs="Times New Roman"/>
          <w:color w:val="000000" w:themeColor="text1"/>
          <w:kern w:val="0"/>
          <w:sz w:val="44"/>
          <w:szCs w:val="44"/>
        </w:rPr>
        <w:t>年度</w:t>
      </w:r>
      <w:r w:rsidR="004C40BF" w:rsidRPr="0020229F">
        <w:rPr>
          <w:rFonts w:ascii="Times New Roman" w:eastAsia="方正小标宋简体" w:hAnsi="Times New Roman" w:cs="Times New Roman"/>
          <w:color w:val="000000" w:themeColor="text1"/>
          <w:kern w:val="0"/>
          <w:sz w:val="44"/>
          <w:szCs w:val="44"/>
        </w:rPr>
        <w:t>九三学社南京市委员会</w:t>
      </w:r>
      <w:r w:rsidRPr="0020229F">
        <w:rPr>
          <w:rFonts w:ascii="Times New Roman" w:eastAsia="方正小标宋简体" w:hAnsi="Times New Roman" w:cs="Times New Roman"/>
          <w:color w:val="000000" w:themeColor="text1"/>
          <w:kern w:val="0"/>
          <w:sz w:val="44"/>
          <w:szCs w:val="44"/>
        </w:rPr>
        <w:t>整体</w:t>
      </w:r>
      <w:r w:rsidR="00F74E8B" w:rsidRPr="0020229F">
        <w:rPr>
          <w:rFonts w:ascii="Times New Roman" w:eastAsia="方正小标宋简体" w:hAnsi="Times New Roman" w:cs="Times New Roman"/>
          <w:color w:val="000000" w:themeColor="text1"/>
          <w:kern w:val="0"/>
          <w:sz w:val="44"/>
          <w:szCs w:val="44"/>
        </w:rPr>
        <w:t>预算</w:t>
      </w:r>
      <w:r w:rsidRPr="0020229F">
        <w:rPr>
          <w:rFonts w:ascii="Times New Roman" w:eastAsia="方正小标宋简体" w:hAnsi="Times New Roman" w:cs="Times New Roman"/>
          <w:color w:val="000000" w:themeColor="text1"/>
          <w:kern w:val="0"/>
          <w:sz w:val="44"/>
          <w:szCs w:val="44"/>
        </w:rPr>
        <w:t>绩效自评价报告</w:t>
      </w:r>
    </w:p>
    <w:p w14:paraId="0C21B990" w14:textId="77777777" w:rsidR="002D1239" w:rsidRPr="0020229F" w:rsidRDefault="002D1239" w:rsidP="0020229F">
      <w:pPr>
        <w:spacing w:line="560" w:lineRule="exact"/>
        <w:rPr>
          <w:rFonts w:ascii="Times New Roman" w:eastAsia="仿宋" w:hAnsi="Times New Roman" w:cs="Times New Roman"/>
          <w:color w:val="000000" w:themeColor="text1"/>
          <w:kern w:val="0"/>
          <w:sz w:val="36"/>
          <w:szCs w:val="36"/>
        </w:rPr>
      </w:pPr>
    </w:p>
    <w:p w14:paraId="04D878E5" w14:textId="77777777" w:rsidR="002D1239" w:rsidRPr="0020229F" w:rsidRDefault="00061E22" w:rsidP="0020229F">
      <w:pPr>
        <w:spacing w:line="560" w:lineRule="exact"/>
        <w:ind w:firstLineChars="200" w:firstLine="640"/>
        <w:rPr>
          <w:rFonts w:ascii="Times New Roman" w:eastAsia="方正黑体_GBK" w:hAnsi="Times New Roman" w:cs="Times New Roman"/>
          <w:sz w:val="32"/>
          <w:szCs w:val="32"/>
        </w:rPr>
      </w:pPr>
      <w:r w:rsidRPr="0020229F">
        <w:rPr>
          <w:rFonts w:ascii="Times New Roman" w:eastAsia="方正黑体_GBK" w:hAnsi="Times New Roman" w:cs="Times New Roman"/>
          <w:kern w:val="0"/>
          <w:sz w:val="32"/>
          <w:szCs w:val="32"/>
        </w:rPr>
        <w:t>一、</w:t>
      </w:r>
      <w:r w:rsidR="002D1239" w:rsidRPr="0020229F">
        <w:rPr>
          <w:rFonts w:ascii="Times New Roman" w:eastAsia="方正黑体_GBK" w:hAnsi="Times New Roman" w:cs="Times New Roman"/>
          <w:kern w:val="0"/>
          <w:sz w:val="32"/>
          <w:szCs w:val="32"/>
        </w:rPr>
        <w:t>部门</w:t>
      </w:r>
      <w:r w:rsidR="002D1239" w:rsidRPr="0020229F">
        <w:rPr>
          <w:rFonts w:ascii="Times New Roman" w:eastAsia="方正黑体_GBK" w:hAnsi="Times New Roman" w:cs="Times New Roman"/>
          <w:sz w:val="32"/>
          <w:szCs w:val="32"/>
        </w:rPr>
        <w:t>概况</w:t>
      </w:r>
    </w:p>
    <w:p w14:paraId="7FA2A9C7" w14:textId="77777777" w:rsidR="00290868" w:rsidRPr="0020229F" w:rsidRDefault="00290868" w:rsidP="0020229F">
      <w:pPr>
        <w:spacing w:line="560" w:lineRule="exact"/>
        <w:ind w:firstLineChars="200" w:firstLine="640"/>
        <w:rPr>
          <w:rFonts w:ascii="Times New Roman" w:eastAsia="方正楷体_GBK" w:hAnsi="Times New Roman" w:cs="Times New Roman"/>
          <w:kern w:val="0"/>
          <w:sz w:val="32"/>
          <w:szCs w:val="32"/>
        </w:rPr>
      </w:pPr>
      <w:r w:rsidRPr="0020229F">
        <w:rPr>
          <w:rFonts w:ascii="Times New Roman" w:eastAsia="方正楷体_GBK" w:hAnsi="Times New Roman" w:cs="Times New Roman"/>
          <w:kern w:val="0"/>
          <w:sz w:val="32"/>
          <w:szCs w:val="32"/>
        </w:rPr>
        <w:t>（一）部门基本情况</w:t>
      </w:r>
    </w:p>
    <w:p w14:paraId="2CDD4B38" w14:textId="77777777" w:rsidR="00445811" w:rsidRPr="0020229F" w:rsidRDefault="00445811" w:rsidP="0020229F">
      <w:pPr>
        <w:spacing w:line="560" w:lineRule="exact"/>
        <w:ind w:firstLineChars="200" w:firstLine="643"/>
        <w:rPr>
          <w:rFonts w:ascii="Times New Roman" w:eastAsia="方正仿宋_GBK" w:hAnsi="Times New Roman" w:cs="Times New Roman"/>
          <w:kern w:val="0"/>
          <w:sz w:val="32"/>
          <w:szCs w:val="32"/>
        </w:rPr>
      </w:pPr>
      <w:r w:rsidRPr="0020229F">
        <w:rPr>
          <w:rFonts w:ascii="Times New Roman" w:eastAsia="方正仿宋_GBK" w:hAnsi="Times New Roman" w:cs="Times New Roman"/>
          <w:b/>
          <w:bCs/>
          <w:sz w:val="32"/>
          <w:szCs w:val="32"/>
        </w:rPr>
        <w:t>1.</w:t>
      </w:r>
      <w:r w:rsidRPr="0020229F">
        <w:rPr>
          <w:rFonts w:ascii="Times New Roman" w:hAnsi="Times New Roman" w:cs="Times New Roman"/>
          <w:b/>
          <w:bCs/>
        </w:rPr>
        <w:t xml:space="preserve"> </w:t>
      </w:r>
      <w:r w:rsidRPr="0020229F">
        <w:rPr>
          <w:rFonts w:ascii="Times New Roman" w:eastAsia="方正仿宋_GBK" w:hAnsi="Times New Roman" w:cs="Times New Roman"/>
          <w:b/>
          <w:bCs/>
          <w:sz w:val="32"/>
          <w:szCs w:val="32"/>
        </w:rPr>
        <w:t>部门职能。</w:t>
      </w:r>
      <w:r w:rsidR="00290868" w:rsidRPr="0020229F">
        <w:rPr>
          <w:rFonts w:ascii="Times New Roman" w:eastAsia="方正仿宋_GBK" w:hAnsi="Times New Roman" w:cs="Times New Roman"/>
          <w:sz w:val="32"/>
          <w:szCs w:val="32"/>
        </w:rPr>
        <w:t>本部门为一级预算全额拨款单位，单位性质为群团机关，内设机构为办公室、组织宣传</w:t>
      </w:r>
      <w:proofErr w:type="gramStart"/>
      <w:r w:rsidR="00290868" w:rsidRPr="0020229F">
        <w:rPr>
          <w:rFonts w:ascii="Times New Roman" w:eastAsia="方正仿宋_GBK" w:hAnsi="Times New Roman" w:cs="Times New Roman"/>
          <w:sz w:val="32"/>
          <w:szCs w:val="32"/>
        </w:rPr>
        <w:t>处</w:t>
      </w:r>
      <w:r w:rsidR="00290868" w:rsidRPr="0020229F">
        <w:rPr>
          <w:rFonts w:ascii="Times New Roman" w:eastAsia="方正仿宋_GBK" w:hAnsi="Times New Roman" w:cs="Times New Roman"/>
          <w:sz w:val="32"/>
          <w:szCs w:val="32"/>
        </w:rPr>
        <w:t>,</w:t>
      </w:r>
      <w:proofErr w:type="gramEnd"/>
      <w:r w:rsidR="00290868" w:rsidRPr="0020229F">
        <w:rPr>
          <w:rFonts w:ascii="Times New Roman" w:eastAsia="方正仿宋_GBK" w:hAnsi="Times New Roman" w:cs="Times New Roman"/>
          <w:sz w:val="32"/>
          <w:szCs w:val="32"/>
        </w:rPr>
        <w:t>无下属基层预算单位。主要职能为团结带领广大在宁社员，</w:t>
      </w:r>
      <w:r w:rsidR="00290868" w:rsidRPr="0020229F">
        <w:rPr>
          <w:rFonts w:ascii="Times New Roman" w:eastAsia="方正仿宋_GBK" w:hAnsi="Times New Roman" w:cs="Times New Roman"/>
          <w:kern w:val="0"/>
          <w:sz w:val="32"/>
          <w:szCs w:val="32"/>
        </w:rPr>
        <w:t>在中共南京市委、九三学社江苏省委的坚强领导下，高举中国特色社会主义伟大旗帜，弘扬</w:t>
      </w:r>
      <w:r w:rsidR="00290868" w:rsidRPr="0020229F">
        <w:rPr>
          <w:rFonts w:ascii="Times New Roman" w:eastAsia="方正仿宋_GBK" w:hAnsi="Times New Roman" w:cs="Times New Roman"/>
          <w:kern w:val="0"/>
          <w:sz w:val="32"/>
          <w:szCs w:val="32"/>
        </w:rPr>
        <w:t>“</w:t>
      </w:r>
      <w:r w:rsidR="00290868" w:rsidRPr="0020229F">
        <w:rPr>
          <w:rFonts w:ascii="Times New Roman" w:eastAsia="方正仿宋_GBK" w:hAnsi="Times New Roman" w:cs="Times New Roman"/>
          <w:kern w:val="0"/>
          <w:sz w:val="32"/>
          <w:szCs w:val="32"/>
        </w:rPr>
        <w:t>爱国、民主、科学</w:t>
      </w:r>
      <w:r w:rsidR="00290868" w:rsidRPr="0020229F">
        <w:rPr>
          <w:rFonts w:ascii="Times New Roman" w:eastAsia="方正仿宋_GBK" w:hAnsi="Times New Roman" w:cs="Times New Roman"/>
          <w:kern w:val="0"/>
          <w:sz w:val="32"/>
          <w:szCs w:val="32"/>
        </w:rPr>
        <w:t>”</w:t>
      </w:r>
      <w:r w:rsidR="00290868" w:rsidRPr="0020229F">
        <w:rPr>
          <w:rFonts w:ascii="Times New Roman" w:eastAsia="方正仿宋_GBK" w:hAnsi="Times New Roman" w:cs="Times New Roman"/>
          <w:kern w:val="0"/>
          <w:sz w:val="32"/>
          <w:szCs w:val="32"/>
        </w:rPr>
        <w:t>优良传统，大力加强自身建设，积极履行参政议政、民主监督，参加中国共产党领导的政治协商基本职能，扎实开展各类社会服务活动，为建设</w:t>
      </w:r>
      <w:r w:rsidR="00290868" w:rsidRPr="0020229F">
        <w:rPr>
          <w:rFonts w:ascii="Times New Roman" w:eastAsia="方正仿宋_GBK" w:hAnsi="Times New Roman" w:cs="Times New Roman"/>
          <w:kern w:val="0"/>
          <w:sz w:val="32"/>
          <w:szCs w:val="32"/>
        </w:rPr>
        <w:t>“</w:t>
      </w:r>
      <w:r w:rsidR="00290868" w:rsidRPr="0020229F">
        <w:rPr>
          <w:rFonts w:ascii="Times New Roman" w:eastAsia="方正仿宋_GBK" w:hAnsi="Times New Roman" w:cs="Times New Roman"/>
          <w:kern w:val="0"/>
          <w:sz w:val="32"/>
          <w:szCs w:val="32"/>
        </w:rPr>
        <w:t>强富美高</w:t>
      </w:r>
      <w:r w:rsidR="00290868" w:rsidRPr="0020229F">
        <w:rPr>
          <w:rFonts w:ascii="Times New Roman" w:eastAsia="方正仿宋_GBK" w:hAnsi="Times New Roman" w:cs="Times New Roman"/>
          <w:kern w:val="0"/>
          <w:sz w:val="32"/>
          <w:szCs w:val="32"/>
        </w:rPr>
        <w:t>”</w:t>
      </w:r>
      <w:r w:rsidR="00290868" w:rsidRPr="0020229F">
        <w:rPr>
          <w:rFonts w:ascii="Times New Roman" w:eastAsia="方正仿宋_GBK" w:hAnsi="Times New Roman" w:cs="Times New Roman"/>
          <w:kern w:val="0"/>
          <w:sz w:val="32"/>
          <w:szCs w:val="32"/>
        </w:rPr>
        <w:t>新南京献计出力。</w:t>
      </w:r>
    </w:p>
    <w:p w14:paraId="69328D6F" w14:textId="37737361" w:rsidR="00445811" w:rsidRPr="0020229F" w:rsidRDefault="00445811" w:rsidP="0020229F">
      <w:pPr>
        <w:spacing w:line="560" w:lineRule="exact"/>
        <w:ind w:firstLineChars="200" w:firstLine="643"/>
        <w:rPr>
          <w:rFonts w:ascii="Times New Roman" w:eastAsia="方正仿宋_GBK" w:hAnsi="Times New Roman" w:cs="Times New Roman"/>
          <w:kern w:val="0"/>
          <w:sz w:val="32"/>
          <w:szCs w:val="32"/>
        </w:rPr>
      </w:pPr>
      <w:r w:rsidRPr="0020229F">
        <w:rPr>
          <w:rFonts w:ascii="Times New Roman" w:eastAsia="方正仿宋_GBK" w:hAnsi="Times New Roman" w:cs="Times New Roman"/>
          <w:b/>
          <w:bCs/>
          <w:kern w:val="0"/>
          <w:sz w:val="32"/>
          <w:szCs w:val="32"/>
        </w:rPr>
        <w:t>2.</w:t>
      </w:r>
      <w:r w:rsidRPr="0020229F">
        <w:rPr>
          <w:rFonts w:ascii="Times New Roman" w:eastAsia="方正仿宋_GBK" w:hAnsi="Times New Roman" w:cs="Times New Roman"/>
          <w:b/>
          <w:bCs/>
          <w:kern w:val="0"/>
          <w:sz w:val="32"/>
          <w:szCs w:val="32"/>
        </w:rPr>
        <w:t>机构设置。</w:t>
      </w:r>
      <w:r w:rsidR="00290868" w:rsidRPr="0020229F">
        <w:rPr>
          <w:rFonts w:ascii="Times New Roman" w:eastAsia="方正仿宋_GBK" w:hAnsi="Times New Roman" w:cs="Times New Roman"/>
          <w:kern w:val="0"/>
          <w:sz w:val="32"/>
          <w:szCs w:val="32"/>
        </w:rPr>
        <w:t>社市委机关</w:t>
      </w:r>
      <w:r w:rsidRPr="0020229F">
        <w:rPr>
          <w:rFonts w:ascii="Times New Roman" w:eastAsia="方正仿宋_GBK" w:hAnsi="Times New Roman" w:cs="Times New Roman"/>
          <w:kern w:val="0"/>
          <w:sz w:val="32"/>
          <w:szCs w:val="32"/>
        </w:rPr>
        <w:t>内设机构</w:t>
      </w:r>
      <w:r w:rsidRPr="0020229F">
        <w:rPr>
          <w:rFonts w:ascii="Times New Roman" w:eastAsia="方正仿宋_GBK" w:hAnsi="Times New Roman" w:cs="Times New Roman"/>
          <w:kern w:val="0"/>
          <w:sz w:val="32"/>
          <w:szCs w:val="32"/>
        </w:rPr>
        <w:t>2</w:t>
      </w:r>
      <w:r w:rsidRPr="0020229F">
        <w:rPr>
          <w:rFonts w:ascii="Times New Roman" w:eastAsia="方正仿宋_GBK" w:hAnsi="Times New Roman" w:cs="Times New Roman"/>
          <w:kern w:val="0"/>
          <w:sz w:val="32"/>
          <w:szCs w:val="32"/>
        </w:rPr>
        <w:t>个，分别是</w:t>
      </w:r>
      <w:r w:rsidR="00290868" w:rsidRPr="0020229F">
        <w:rPr>
          <w:rFonts w:ascii="Times New Roman" w:eastAsia="方正仿宋_GBK" w:hAnsi="Times New Roman" w:cs="Times New Roman"/>
          <w:kern w:val="0"/>
          <w:sz w:val="32"/>
          <w:szCs w:val="32"/>
        </w:rPr>
        <w:t>办公室和组织宣传处，</w:t>
      </w:r>
      <w:r w:rsidRPr="0020229F">
        <w:rPr>
          <w:rFonts w:ascii="Times New Roman" w:eastAsia="方正仿宋_GBK" w:hAnsi="Times New Roman" w:cs="Times New Roman"/>
          <w:kern w:val="0"/>
          <w:sz w:val="32"/>
          <w:szCs w:val="32"/>
        </w:rPr>
        <w:t>无下属单位。</w:t>
      </w:r>
    </w:p>
    <w:p w14:paraId="704F8A61" w14:textId="469185AF" w:rsidR="00445811" w:rsidRPr="0020229F" w:rsidRDefault="00445811" w:rsidP="0020229F">
      <w:pPr>
        <w:spacing w:line="560" w:lineRule="exact"/>
        <w:ind w:firstLineChars="200" w:firstLine="643"/>
        <w:rPr>
          <w:rFonts w:ascii="Times New Roman" w:eastAsia="方正仿宋_GBK" w:hAnsi="Times New Roman" w:cs="Times New Roman"/>
          <w:kern w:val="0"/>
          <w:sz w:val="32"/>
          <w:szCs w:val="32"/>
        </w:rPr>
      </w:pPr>
      <w:r w:rsidRPr="0020229F">
        <w:rPr>
          <w:rFonts w:ascii="Times New Roman" w:eastAsia="方正仿宋_GBK" w:hAnsi="Times New Roman" w:cs="Times New Roman"/>
          <w:b/>
          <w:bCs/>
          <w:kern w:val="0"/>
          <w:sz w:val="32"/>
          <w:szCs w:val="32"/>
        </w:rPr>
        <w:t>3.</w:t>
      </w:r>
      <w:r w:rsidRPr="0020229F">
        <w:rPr>
          <w:rFonts w:ascii="Times New Roman" w:eastAsia="方正仿宋_GBK" w:hAnsi="Times New Roman" w:cs="Times New Roman"/>
          <w:b/>
          <w:bCs/>
          <w:kern w:val="0"/>
          <w:sz w:val="32"/>
          <w:szCs w:val="32"/>
        </w:rPr>
        <w:t>人员配置。</w:t>
      </w:r>
      <w:r w:rsidRPr="0020229F">
        <w:rPr>
          <w:rFonts w:ascii="Times New Roman" w:eastAsia="方正仿宋_GBK" w:hAnsi="Times New Roman" w:cs="Times New Roman"/>
          <w:kern w:val="0"/>
          <w:sz w:val="32"/>
          <w:szCs w:val="32"/>
        </w:rPr>
        <w:t>根据最新的</w:t>
      </w:r>
      <w:r w:rsidRPr="0020229F">
        <w:rPr>
          <w:rFonts w:ascii="Times New Roman" w:eastAsia="方正仿宋_GBK" w:hAnsi="Times New Roman" w:cs="Times New Roman"/>
          <w:kern w:val="0"/>
          <w:sz w:val="32"/>
          <w:szCs w:val="32"/>
        </w:rPr>
        <w:t>“</w:t>
      </w:r>
      <w:r w:rsidRPr="0020229F">
        <w:rPr>
          <w:rFonts w:ascii="Times New Roman" w:eastAsia="方正仿宋_GBK" w:hAnsi="Times New Roman" w:cs="Times New Roman"/>
          <w:kern w:val="0"/>
          <w:sz w:val="32"/>
          <w:szCs w:val="32"/>
        </w:rPr>
        <w:t>三定</w:t>
      </w:r>
      <w:r w:rsidRPr="0020229F">
        <w:rPr>
          <w:rFonts w:ascii="Times New Roman" w:eastAsia="方正仿宋_GBK" w:hAnsi="Times New Roman" w:cs="Times New Roman"/>
          <w:kern w:val="0"/>
          <w:sz w:val="32"/>
          <w:szCs w:val="32"/>
        </w:rPr>
        <w:t>”</w:t>
      </w:r>
      <w:r w:rsidRPr="0020229F">
        <w:rPr>
          <w:rFonts w:ascii="Times New Roman" w:eastAsia="方正仿宋_GBK" w:hAnsi="Times New Roman" w:cs="Times New Roman"/>
          <w:kern w:val="0"/>
          <w:sz w:val="32"/>
          <w:szCs w:val="32"/>
        </w:rPr>
        <w:t>方案要求和部门实际，本单位</w:t>
      </w:r>
      <w:r w:rsidR="00290868" w:rsidRPr="0020229F">
        <w:rPr>
          <w:rFonts w:ascii="Times New Roman" w:eastAsia="方正仿宋_GBK" w:hAnsi="Times New Roman" w:cs="Times New Roman"/>
          <w:kern w:val="0"/>
          <w:sz w:val="32"/>
          <w:szCs w:val="32"/>
        </w:rPr>
        <w:t>编制为</w:t>
      </w:r>
      <w:r w:rsidR="00290868" w:rsidRPr="0020229F">
        <w:rPr>
          <w:rFonts w:ascii="Times New Roman" w:eastAsia="方正仿宋_GBK" w:hAnsi="Times New Roman" w:cs="Times New Roman"/>
          <w:kern w:val="0"/>
          <w:sz w:val="32"/>
          <w:szCs w:val="32"/>
        </w:rPr>
        <w:t>9</w:t>
      </w:r>
      <w:r w:rsidR="00290868" w:rsidRPr="0020229F">
        <w:rPr>
          <w:rFonts w:ascii="Times New Roman" w:eastAsia="方正仿宋_GBK" w:hAnsi="Times New Roman" w:cs="Times New Roman"/>
          <w:kern w:val="0"/>
          <w:sz w:val="32"/>
          <w:szCs w:val="32"/>
        </w:rPr>
        <w:t>人，目前在岗在编</w:t>
      </w:r>
      <w:r w:rsidR="00290868" w:rsidRPr="0020229F">
        <w:rPr>
          <w:rFonts w:ascii="Times New Roman" w:eastAsia="方正仿宋_GBK" w:hAnsi="Times New Roman" w:cs="Times New Roman"/>
          <w:kern w:val="0"/>
          <w:sz w:val="32"/>
          <w:szCs w:val="32"/>
        </w:rPr>
        <w:t>8</w:t>
      </w:r>
      <w:r w:rsidR="00290868" w:rsidRPr="0020229F">
        <w:rPr>
          <w:rFonts w:ascii="Times New Roman" w:eastAsia="方正仿宋_GBK" w:hAnsi="Times New Roman" w:cs="Times New Roman"/>
          <w:kern w:val="0"/>
          <w:sz w:val="32"/>
          <w:szCs w:val="32"/>
        </w:rPr>
        <w:t>人，退休</w:t>
      </w:r>
      <w:r w:rsidR="00324755" w:rsidRPr="0020229F">
        <w:rPr>
          <w:rFonts w:ascii="Times New Roman" w:eastAsia="方正仿宋_GBK" w:hAnsi="Times New Roman" w:cs="Times New Roman"/>
          <w:kern w:val="0"/>
          <w:sz w:val="32"/>
          <w:szCs w:val="32"/>
        </w:rPr>
        <w:t>9</w:t>
      </w:r>
      <w:r w:rsidR="00290868" w:rsidRPr="0020229F">
        <w:rPr>
          <w:rFonts w:ascii="Times New Roman" w:eastAsia="方正仿宋_GBK" w:hAnsi="Times New Roman" w:cs="Times New Roman"/>
          <w:kern w:val="0"/>
          <w:sz w:val="32"/>
          <w:szCs w:val="32"/>
        </w:rPr>
        <w:t>人。</w:t>
      </w:r>
    </w:p>
    <w:p w14:paraId="1E58272A" w14:textId="22D60A24" w:rsidR="00290868" w:rsidRPr="0020229F" w:rsidRDefault="00445811" w:rsidP="0020229F">
      <w:pPr>
        <w:spacing w:line="560" w:lineRule="exact"/>
        <w:ind w:firstLineChars="200" w:firstLine="643"/>
        <w:rPr>
          <w:rFonts w:ascii="Times New Roman" w:eastAsia="方正仿宋_GBK" w:hAnsi="Times New Roman" w:cs="Times New Roman"/>
          <w:kern w:val="0"/>
          <w:sz w:val="32"/>
          <w:szCs w:val="32"/>
        </w:rPr>
      </w:pPr>
      <w:r w:rsidRPr="0020229F">
        <w:rPr>
          <w:rFonts w:ascii="Times New Roman" w:eastAsia="方正仿宋_GBK" w:hAnsi="Times New Roman" w:cs="Times New Roman"/>
          <w:b/>
          <w:bCs/>
          <w:kern w:val="0"/>
          <w:sz w:val="32"/>
          <w:szCs w:val="32"/>
        </w:rPr>
        <w:t>4</w:t>
      </w:r>
      <w:r w:rsidR="001424F1" w:rsidRPr="0020229F">
        <w:rPr>
          <w:rFonts w:ascii="Times New Roman" w:eastAsia="方正仿宋_GBK" w:hAnsi="Times New Roman" w:cs="Times New Roman"/>
          <w:b/>
          <w:bCs/>
          <w:kern w:val="0"/>
          <w:sz w:val="32"/>
          <w:szCs w:val="32"/>
        </w:rPr>
        <w:t>.</w:t>
      </w:r>
      <w:r w:rsidRPr="0020229F">
        <w:rPr>
          <w:rFonts w:ascii="Times New Roman" w:eastAsia="方正仿宋_GBK" w:hAnsi="Times New Roman" w:cs="Times New Roman"/>
          <w:b/>
          <w:bCs/>
          <w:kern w:val="0"/>
          <w:sz w:val="32"/>
          <w:szCs w:val="32"/>
        </w:rPr>
        <w:t>部门资产。</w:t>
      </w:r>
      <w:r w:rsidR="00290868" w:rsidRPr="0020229F">
        <w:rPr>
          <w:rFonts w:ascii="Times New Roman" w:eastAsia="方正仿宋_GBK" w:hAnsi="Times New Roman" w:cs="Times New Roman"/>
          <w:kern w:val="0"/>
          <w:sz w:val="32"/>
          <w:szCs w:val="32"/>
        </w:rPr>
        <w:t>截至</w:t>
      </w:r>
      <w:r w:rsidR="00290868" w:rsidRPr="0020229F">
        <w:rPr>
          <w:rFonts w:ascii="Times New Roman" w:eastAsia="方正仿宋_GBK" w:hAnsi="Times New Roman" w:cs="Times New Roman"/>
          <w:kern w:val="0"/>
          <w:sz w:val="32"/>
          <w:szCs w:val="32"/>
        </w:rPr>
        <w:t>202</w:t>
      </w:r>
      <w:r w:rsidR="007268E9" w:rsidRPr="0020229F">
        <w:rPr>
          <w:rFonts w:ascii="Times New Roman" w:eastAsia="方正仿宋_GBK" w:hAnsi="Times New Roman" w:cs="Times New Roman"/>
          <w:kern w:val="0"/>
          <w:sz w:val="32"/>
          <w:szCs w:val="32"/>
        </w:rPr>
        <w:t>5</w:t>
      </w:r>
      <w:r w:rsidR="00290868" w:rsidRPr="0020229F">
        <w:rPr>
          <w:rFonts w:ascii="Times New Roman" w:eastAsia="方正仿宋_GBK" w:hAnsi="Times New Roman" w:cs="Times New Roman"/>
          <w:kern w:val="0"/>
          <w:sz w:val="32"/>
          <w:szCs w:val="32"/>
        </w:rPr>
        <w:t>年</w:t>
      </w:r>
      <w:r w:rsidR="00290868" w:rsidRPr="0020229F">
        <w:rPr>
          <w:rFonts w:ascii="Times New Roman" w:eastAsia="方正仿宋_GBK" w:hAnsi="Times New Roman" w:cs="Times New Roman"/>
          <w:kern w:val="0"/>
          <w:sz w:val="32"/>
          <w:szCs w:val="32"/>
        </w:rPr>
        <w:t>12</w:t>
      </w:r>
      <w:r w:rsidR="00290868" w:rsidRPr="0020229F">
        <w:rPr>
          <w:rFonts w:ascii="Times New Roman" w:eastAsia="方正仿宋_GBK" w:hAnsi="Times New Roman" w:cs="Times New Roman"/>
          <w:kern w:val="0"/>
          <w:sz w:val="32"/>
          <w:szCs w:val="32"/>
        </w:rPr>
        <w:t>月底，本单位国有资产合计</w:t>
      </w:r>
      <w:r w:rsidR="007268E9" w:rsidRPr="0020229F">
        <w:rPr>
          <w:rFonts w:ascii="Times New Roman" w:eastAsia="方正仿宋_GBK" w:hAnsi="Times New Roman" w:cs="Times New Roman"/>
          <w:kern w:val="0"/>
          <w:sz w:val="32"/>
          <w:szCs w:val="32"/>
        </w:rPr>
        <w:t>8.97</w:t>
      </w:r>
      <w:r w:rsidR="00290868" w:rsidRPr="0020229F">
        <w:rPr>
          <w:rFonts w:ascii="Times New Roman" w:eastAsia="方正仿宋_GBK" w:hAnsi="Times New Roman" w:cs="Times New Roman"/>
          <w:kern w:val="0"/>
          <w:sz w:val="32"/>
          <w:szCs w:val="32"/>
        </w:rPr>
        <w:t>万元，其中流动资产</w:t>
      </w:r>
      <w:r w:rsidR="007268E9" w:rsidRPr="0020229F">
        <w:rPr>
          <w:rFonts w:ascii="Times New Roman" w:eastAsia="方正仿宋_GBK" w:hAnsi="Times New Roman" w:cs="Times New Roman"/>
          <w:kern w:val="0"/>
          <w:sz w:val="32"/>
          <w:szCs w:val="32"/>
        </w:rPr>
        <w:t>1.31</w:t>
      </w:r>
      <w:r w:rsidR="00290868" w:rsidRPr="0020229F">
        <w:rPr>
          <w:rFonts w:ascii="Times New Roman" w:eastAsia="方正仿宋_GBK" w:hAnsi="Times New Roman" w:cs="Times New Roman"/>
          <w:kern w:val="0"/>
          <w:sz w:val="32"/>
          <w:szCs w:val="32"/>
        </w:rPr>
        <w:t>万元（均为货币资金），固定资产净值</w:t>
      </w:r>
      <w:r w:rsidR="007268E9" w:rsidRPr="0020229F">
        <w:rPr>
          <w:rFonts w:ascii="Times New Roman" w:eastAsia="方正仿宋_GBK" w:hAnsi="Times New Roman" w:cs="Times New Roman"/>
          <w:kern w:val="0"/>
          <w:sz w:val="32"/>
          <w:szCs w:val="32"/>
        </w:rPr>
        <w:t>7.66</w:t>
      </w:r>
      <w:r w:rsidR="00290868" w:rsidRPr="0020229F">
        <w:rPr>
          <w:rFonts w:ascii="Times New Roman" w:eastAsia="方正仿宋_GBK" w:hAnsi="Times New Roman" w:cs="Times New Roman"/>
          <w:kern w:val="0"/>
          <w:sz w:val="32"/>
          <w:szCs w:val="32"/>
        </w:rPr>
        <w:t>万元；本部门共有车辆</w:t>
      </w:r>
      <w:r w:rsidR="00290868" w:rsidRPr="0020229F">
        <w:rPr>
          <w:rFonts w:ascii="Times New Roman" w:eastAsia="方正仿宋_GBK" w:hAnsi="Times New Roman" w:cs="Times New Roman"/>
          <w:kern w:val="0"/>
          <w:sz w:val="32"/>
          <w:szCs w:val="32"/>
        </w:rPr>
        <w:t>1</w:t>
      </w:r>
      <w:r w:rsidR="00290868" w:rsidRPr="0020229F">
        <w:rPr>
          <w:rFonts w:ascii="Times New Roman" w:eastAsia="方正仿宋_GBK" w:hAnsi="Times New Roman" w:cs="Times New Roman"/>
          <w:kern w:val="0"/>
          <w:sz w:val="32"/>
          <w:szCs w:val="32"/>
        </w:rPr>
        <w:t>辆，为应急保障用车；无自有办公用房，使用机关事务管理机构房屋</w:t>
      </w:r>
      <w:r w:rsidR="002D3B2B" w:rsidRPr="0020229F">
        <w:rPr>
          <w:rFonts w:ascii="Times New Roman" w:eastAsia="方正仿宋_GBK" w:hAnsi="Times New Roman" w:cs="Times New Roman"/>
          <w:kern w:val="0"/>
          <w:sz w:val="32"/>
          <w:szCs w:val="32"/>
        </w:rPr>
        <w:t>267</w:t>
      </w:r>
      <w:r w:rsidR="00E07E4A" w:rsidRPr="0020229F">
        <w:rPr>
          <w:rFonts w:ascii="Times New Roman" w:eastAsia="方正仿宋_GBK" w:hAnsi="Times New Roman" w:cs="Times New Roman"/>
          <w:kern w:val="0"/>
          <w:sz w:val="32"/>
          <w:szCs w:val="32"/>
        </w:rPr>
        <w:t>㎡</w:t>
      </w:r>
      <w:r w:rsidR="002D3B2B" w:rsidRPr="0020229F">
        <w:rPr>
          <w:rFonts w:ascii="Times New Roman" w:eastAsia="方正仿宋_GBK" w:hAnsi="Times New Roman" w:cs="Times New Roman"/>
          <w:kern w:val="0"/>
          <w:sz w:val="32"/>
          <w:szCs w:val="32"/>
        </w:rPr>
        <w:t>。</w:t>
      </w:r>
    </w:p>
    <w:p w14:paraId="2774A2CE" w14:textId="6642F4B7" w:rsidR="00445811" w:rsidRPr="0020229F" w:rsidRDefault="00445811" w:rsidP="0020229F">
      <w:pPr>
        <w:spacing w:line="560" w:lineRule="exact"/>
        <w:ind w:firstLineChars="200" w:firstLine="640"/>
        <w:rPr>
          <w:rFonts w:ascii="Times New Roman" w:eastAsia="方正楷体_GBK" w:hAnsi="Times New Roman" w:cs="Times New Roman"/>
          <w:kern w:val="0"/>
          <w:sz w:val="32"/>
          <w:szCs w:val="32"/>
        </w:rPr>
      </w:pPr>
      <w:r w:rsidRPr="0020229F">
        <w:rPr>
          <w:rFonts w:ascii="Times New Roman" w:eastAsia="方正楷体_GBK" w:hAnsi="Times New Roman" w:cs="Times New Roman"/>
          <w:kern w:val="0"/>
          <w:sz w:val="32"/>
          <w:szCs w:val="32"/>
        </w:rPr>
        <w:t>（二）部门资金情况</w:t>
      </w:r>
    </w:p>
    <w:p w14:paraId="44DE964B" w14:textId="5C0E4067" w:rsidR="002D3B2B" w:rsidRPr="0020229F" w:rsidRDefault="00445811" w:rsidP="0020229F">
      <w:pPr>
        <w:spacing w:line="560" w:lineRule="exact"/>
        <w:ind w:firstLineChars="200" w:firstLine="643"/>
        <w:rPr>
          <w:rFonts w:ascii="Times New Roman" w:eastAsia="方正仿宋_GBK" w:hAnsi="Times New Roman" w:cs="Times New Roman"/>
          <w:b/>
          <w:bCs/>
          <w:kern w:val="0"/>
          <w:sz w:val="32"/>
          <w:szCs w:val="32"/>
        </w:rPr>
      </w:pPr>
      <w:r w:rsidRPr="0020229F">
        <w:rPr>
          <w:rFonts w:ascii="Times New Roman" w:eastAsia="方正仿宋_GBK" w:hAnsi="Times New Roman" w:cs="Times New Roman"/>
          <w:b/>
          <w:bCs/>
          <w:kern w:val="0"/>
          <w:sz w:val="32"/>
          <w:szCs w:val="32"/>
        </w:rPr>
        <w:t>1.</w:t>
      </w:r>
      <w:r w:rsidR="002D1239" w:rsidRPr="0020229F">
        <w:rPr>
          <w:rFonts w:ascii="Times New Roman" w:eastAsia="方正仿宋_GBK" w:hAnsi="Times New Roman" w:cs="Times New Roman"/>
          <w:b/>
          <w:bCs/>
          <w:kern w:val="0"/>
          <w:sz w:val="32"/>
          <w:szCs w:val="32"/>
        </w:rPr>
        <w:t>部门收支情况</w:t>
      </w:r>
    </w:p>
    <w:p w14:paraId="20E43D17" w14:textId="688D6FC3" w:rsidR="006E5A60" w:rsidRPr="0020229F" w:rsidRDefault="006E5A60" w:rsidP="0020229F">
      <w:pPr>
        <w:spacing w:line="560" w:lineRule="exact"/>
        <w:ind w:firstLineChars="200" w:firstLine="640"/>
        <w:rPr>
          <w:rFonts w:ascii="Times New Roman" w:eastAsia="方正仿宋_GBK" w:hAnsi="Times New Roman" w:cs="Times New Roman"/>
          <w:kern w:val="0"/>
          <w:sz w:val="32"/>
          <w:szCs w:val="32"/>
        </w:rPr>
      </w:pPr>
      <w:r w:rsidRPr="0020229F">
        <w:rPr>
          <w:rFonts w:ascii="Times New Roman" w:eastAsia="方正仿宋_GBK" w:hAnsi="Times New Roman" w:cs="Times New Roman"/>
          <w:kern w:val="0"/>
          <w:sz w:val="32"/>
          <w:szCs w:val="32"/>
        </w:rPr>
        <w:t>九三学社南京市委员会</w:t>
      </w:r>
      <w:r w:rsidRPr="0020229F">
        <w:rPr>
          <w:rFonts w:ascii="Times New Roman" w:eastAsia="方正仿宋_GBK" w:hAnsi="Times New Roman" w:cs="Times New Roman"/>
          <w:kern w:val="0"/>
          <w:sz w:val="32"/>
          <w:szCs w:val="32"/>
        </w:rPr>
        <w:t>2025</w:t>
      </w:r>
      <w:r w:rsidRPr="0020229F">
        <w:rPr>
          <w:rFonts w:ascii="Times New Roman" w:eastAsia="方正仿宋_GBK" w:hAnsi="Times New Roman" w:cs="Times New Roman"/>
          <w:kern w:val="0"/>
          <w:sz w:val="32"/>
          <w:szCs w:val="32"/>
        </w:rPr>
        <w:t>年预算安排</w:t>
      </w:r>
      <w:r w:rsidR="00DF519B" w:rsidRPr="0020229F">
        <w:rPr>
          <w:rFonts w:ascii="Times New Roman" w:eastAsia="方正仿宋_GBK" w:hAnsi="Times New Roman" w:cs="Times New Roman"/>
          <w:sz w:val="32"/>
          <w:szCs w:val="32"/>
        </w:rPr>
        <w:t>430.11</w:t>
      </w:r>
      <w:r w:rsidRPr="0020229F">
        <w:rPr>
          <w:rFonts w:ascii="Times New Roman" w:eastAsia="方正仿宋_GBK" w:hAnsi="Times New Roman" w:cs="Times New Roman"/>
          <w:kern w:val="0"/>
          <w:sz w:val="32"/>
          <w:szCs w:val="32"/>
        </w:rPr>
        <w:t>万元，</w:t>
      </w:r>
      <w:r w:rsidRPr="0020229F">
        <w:rPr>
          <w:rFonts w:ascii="Times New Roman" w:eastAsia="方正仿宋_GBK" w:hAnsi="Times New Roman" w:cs="Times New Roman"/>
          <w:kern w:val="0"/>
          <w:sz w:val="32"/>
          <w:szCs w:val="32"/>
        </w:rPr>
        <w:lastRenderedPageBreak/>
        <w:t>其中：基本支出</w:t>
      </w:r>
      <w:r w:rsidR="00DF519B" w:rsidRPr="0020229F">
        <w:rPr>
          <w:rFonts w:ascii="Times New Roman" w:eastAsia="方正仿宋_GBK" w:hAnsi="Times New Roman" w:cs="Times New Roman"/>
          <w:kern w:val="0"/>
          <w:sz w:val="32"/>
          <w:szCs w:val="32"/>
        </w:rPr>
        <w:t>390.01</w:t>
      </w:r>
      <w:r w:rsidRPr="0020229F">
        <w:rPr>
          <w:rFonts w:ascii="Times New Roman" w:eastAsia="方正仿宋_GBK" w:hAnsi="Times New Roman" w:cs="Times New Roman"/>
          <w:kern w:val="0"/>
          <w:sz w:val="32"/>
          <w:szCs w:val="32"/>
        </w:rPr>
        <w:t>万元，项目支出</w:t>
      </w:r>
      <w:r w:rsidRPr="0020229F">
        <w:rPr>
          <w:rFonts w:ascii="Times New Roman" w:eastAsia="方正仿宋_GBK" w:hAnsi="Times New Roman" w:cs="Times New Roman"/>
          <w:kern w:val="0"/>
          <w:sz w:val="32"/>
          <w:szCs w:val="32"/>
        </w:rPr>
        <w:t>40.10</w:t>
      </w:r>
      <w:r w:rsidRPr="0020229F">
        <w:rPr>
          <w:rFonts w:ascii="Times New Roman" w:eastAsia="方正仿宋_GBK" w:hAnsi="Times New Roman" w:cs="Times New Roman"/>
          <w:kern w:val="0"/>
          <w:sz w:val="32"/>
          <w:szCs w:val="32"/>
        </w:rPr>
        <w:t>万元。调整后预算</w:t>
      </w:r>
      <w:r w:rsidR="00DF519B" w:rsidRPr="0020229F">
        <w:rPr>
          <w:rFonts w:ascii="Times New Roman" w:eastAsia="方正仿宋_GBK" w:hAnsi="Times New Roman" w:cs="Times New Roman"/>
          <w:kern w:val="0"/>
          <w:sz w:val="32"/>
          <w:szCs w:val="32"/>
        </w:rPr>
        <w:t>458.64</w:t>
      </w:r>
      <w:r w:rsidRPr="0020229F">
        <w:rPr>
          <w:rFonts w:ascii="Times New Roman" w:eastAsia="方正仿宋_GBK" w:hAnsi="Times New Roman" w:cs="Times New Roman"/>
          <w:kern w:val="0"/>
          <w:sz w:val="32"/>
          <w:szCs w:val="32"/>
        </w:rPr>
        <w:t>万元，其中：基本支出</w:t>
      </w:r>
      <w:r w:rsidR="00AF02BC" w:rsidRPr="0020229F">
        <w:rPr>
          <w:rFonts w:ascii="Times New Roman" w:eastAsia="方正仿宋_GBK" w:hAnsi="Times New Roman" w:cs="Times New Roman"/>
          <w:kern w:val="0"/>
          <w:sz w:val="32"/>
          <w:szCs w:val="32"/>
        </w:rPr>
        <w:t>425.70</w:t>
      </w:r>
      <w:r w:rsidRPr="0020229F">
        <w:rPr>
          <w:rFonts w:ascii="Times New Roman" w:eastAsia="方正仿宋_GBK" w:hAnsi="Times New Roman" w:cs="Times New Roman"/>
          <w:kern w:val="0"/>
          <w:sz w:val="32"/>
          <w:szCs w:val="32"/>
        </w:rPr>
        <w:t>万元，调增</w:t>
      </w:r>
      <w:r w:rsidR="00AF02BC" w:rsidRPr="0020229F">
        <w:rPr>
          <w:rFonts w:ascii="Times New Roman" w:eastAsia="方正仿宋_GBK" w:hAnsi="Times New Roman" w:cs="Times New Roman"/>
          <w:kern w:val="0"/>
          <w:sz w:val="32"/>
          <w:szCs w:val="32"/>
        </w:rPr>
        <w:t>35.69</w:t>
      </w:r>
      <w:r w:rsidRPr="0020229F">
        <w:rPr>
          <w:rFonts w:ascii="Times New Roman" w:eastAsia="方正仿宋_GBK" w:hAnsi="Times New Roman" w:cs="Times New Roman"/>
          <w:kern w:val="0"/>
          <w:sz w:val="32"/>
          <w:szCs w:val="32"/>
        </w:rPr>
        <w:t>万元，主要原因是</w:t>
      </w:r>
      <w:r w:rsidRPr="0020229F">
        <w:rPr>
          <w:rFonts w:ascii="Times New Roman" w:eastAsia="方正仿宋_GBK" w:hAnsi="Times New Roman" w:cs="Times New Roman"/>
          <w:sz w:val="32"/>
          <w:szCs w:val="32"/>
        </w:rPr>
        <w:t>工资薪酬年度调整；政协九三界别组活动经费、软科学项目经费，及上缴历年结余财政资金</w:t>
      </w:r>
      <w:r w:rsidRPr="0020229F">
        <w:rPr>
          <w:rFonts w:ascii="Times New Roman" w:eastAsia="方正仿宋_GBK" w:hAnsi="Times New Roman" w:cs="Times New Roman"/>
          <w:kern w:val="0"/>
          <w:sz w:val="32"/>
          <w:szCs w:val="32"/>
        </w:rPr>
        <w:t>；项目支出</w:t>
      </w:r>
      <w:r w:rsidR="00AF02BC" w:rsidRPr="0020229F">
        <w:rPr>
          <w:rFonts w:ascii="Times New Roman" w:eastAsia="方正仿宋_GBK" w:hAnsi="Times New Roman" w:cs="Times New Roman"/>
          <w:kern w:val="0"/>
          <w:sz w:val="32"/>
          <w:szCs w:val="32"/>
        </w:rPr>
        <w:t>32.94</w:t>
      </w:r>
      <w:r w:rsidRPr="0020229F">
        <w:rPr>
          <w:rFonts w:ascii="Times New Roman" w:eastAsia="方正仿宋_GBK" w:hAnsi="Times New Roman" w:cs="Times New Roman"/>
          <w:kern w:val="0"/>
          <w:sz w:val="32"/>
          <w:szCs w:val="32"/>
        </w:rPr>
        <w:t>万元</w:t>
      </w:r>
      <w:r w:rsidR="00AF02BC" w:rsidRPr="0020229F">
        <w:rPr>
          <w:rFonts w:ascii="Times New Roman" w:eastAsia="方正仿宋_GBK" w:hAnsi="Times New Roman" w:cs="Times New Roman"/>
          <w:kern w:val="0"/>
          <w:sz w:val="32"/>
          <w:szCs w:val="32"/>
        </w:rPr>
        <w:t>，调减</w:t>
      </w:r>
      <w:r w:rsidR="00AF02BC" w:rsidRPr="0020229F">
        <w:rPr>
          <w:rFonts w:ascii="Times New Roman" w:eastAsia="方正仿宋_GBK" w:hAnsi="Times New Roman" w:cs="Times New Roman"/>
          <w:kern w:val="0"/>
          <w:sz w:val="32"/>
          <w:szCs w:val="32"/>
        </w:rPr>
        <w:t>7.16</w:t>
      </w:r>
      <w:r w:rsidR="00AF02BC" w:rsidRPr="0020229F">
        <w:rPr>
          <w:rFonts w:ascii="Times New Roman" w:eastAsia="方正仿宋_GBK" w:hAnsi="Times New Roman" w:cs="Times New Roman"/>
          <w:kern w:val="0"/>
          <w:sz w:val="32"/>
          <w:szCs w:val="32"/>
        </w:rPr>
        <w:t>万元，主要原因是厉行节约，压减项目经费支出</w:t>
      </w:r>
      <w:r w:rsidRPr="0020229F">
        <w:rPr>
          <w:rFonts w:ascii="Times New Roman" w:eastAsia="方正仿宋_GBK" w:hAnsi="Times New Roman" w:cs="Times New Roman"/>
          <w:kern w:val="0"/>
          <w:sz w:val="32"/>
          <w:szCs w:val="32"/>
        </w:rPr>
        <w:t>。</w:t>
      </w:r>
    </w:p>
    <w:p w14:paraId="14B68D2F" w14:textId="688CAAF0" w:rsidR="006E5A60" w:rsidRPr="0020229F" w:rsidRDefault="006E5A60" w:rsidP="0020229F">
      <w:pPr>
        <w:spacing w:line="560" w:lineRule="exact"/>
        <w:ind w:firstLineChars="200" w:firstLine="640"/>
        <w:rPr>
          <w:rFonts w:ascii="Times New Roman" w:eastAsia="方正仿宋_GBK" w:hAnsi="Times New Roman" w:cs="Times New Roman"/>
          <w:kern w:val="0"/>
          <w:sz w:val="32"/>
          <w:szCs w:val="32"/>
        </w:rPr>
      </w:pPr>
      <w:r w:rsidRPr="0020229F">
        <w:rPr>
          <w:rFonts w:ascii="Times New Roman" w:eastAsia="方正仿宋_GBK" w:hAnsi="Times New Roman" w:cs="Times New Roman"/>
          <w:kern w:val="0"/>
          <w:sz w:val="32"/>
          <w:szCs w:val="32"/>
        </w:rPr>
        <w:t>2025</w:t>
      </w:r>
      <w:r w:rsidRPr="0020229F">
        <w:rPr>
          <w:rFonts w:ascii="Times New Roman" w:eastAsia="方正仿宋_GBK" w:hAnsi="Times New Roman" w:cs="Times New Roman"/>
          <w:kern w:val="0"/>
          <w:sz w:val="32"/>
          <w:szCs w:val="32"/>
        </w:rPr>
        <w:t>年九三学社南京市委员会实际支出</w:t>
      </w:r>
      <w:r w:rsidRPr="0020229F">
        <w:rPr>
          <w:rFonts w:ascii="Times New Roman" w:eastAsia="方正仿宋_GBK" w:hAnsi="Times New Roman" w:cs="Times New Roman"/>
          <w:kern w:val="0"/>
          <w:sz w:val="32"/>
          <w:szCs w:val="32"/>
        </w:rPr>
        <w:t>457.33</w:t>
      </w:r>
      <w:r w:rsidRPr="0020229F">
        <w:rPr>
          <w:rFonts w:ascii="Times New Roman" w:eastAsia="方正仿宋_GBK" w:hAnsi="Times New Roman" w:cs="Times New Roman"/>
          <w:kern w:val="0"/>
          <w:sz w:val="32"/>
          <w:szCs w:val="32"/>
        </w:rPr>
        <w:t>万元，预算执行率</w:t>
      </w:r>
      <w:r w:rsidR="00AF02BC" w:rsidRPr="0020229F">
        <w:rPr>
          <w:rFonts w:ascii="Times New Roman" w:eastAsia="方正仿宋_GBK" w:hAnsi="Times New Roman" w:cs="Times New Roman"/>
          <w:kern w:val="0"/>
          <w:sz w:val="32"/>
          <w:szCs w:val="32"/>
        </w:rPr>
        <w:t>99.71</w:t>
      </w:r>
      <w:r w:rsidRPr="0020229F">
        <w:rPr>
          <w:rFonts w:ascii="Times New Roman" w:eastAsia="方正仿宋_GBK" w:hAnsi="Times New Roman" w:cs="Times New Roman"/>
          <w:kern w:val="0"/>
          <w:sz w:val="32"/>
          <w:szCs w:val="32"/>
        </w:rPr>
        <w:t>%</w:t>
      </w:r>
      <w:r w:rsidRPr="0020229F">
        <w:rPr>
          <w:rFonts w:ascii="Times New Roman" w:eastAsia="方正仿宋_GBK" w:hAnsi="Times New Roman" w:cs="Times New Roman"/>
          <w:kern w:val="0"/>
          <w:sz w:val="32"/>
          <w:szCs w:val="32"/>
        </w:rPr>
        <w:t>。其中：基本支出</w:t>
      </w:r>
      <w:r w:rsidR="00DF519B" w:rsidRPr="0020229F">
        <w:rPr>
          <w:rFonts w:ascii="Times New Roman" w:eastAsia="方正仿宋_GBK" w:hAnsi="Times New Roman" w:cs="Times New Roman"/>
          <w:kern w:val="0"/>
          <w:sz w:val="32"/>
          <w:szCs w:val="32"/>
        </w:rPr>
        <w:t>424.39</w:t>
      </w:r>
      <w:r w:rsidRPr="0020229F">
        <w:rPr>
          <w:rFonts w:ascii="Times New Roman" w:eastAsia="方正仿宋_GBK" w:hAnsi="Times New Roman" w:cs="Times New Roman"/>
          <w:kern w:val="0"/>
          <w:sz w:val="32"/>
          <w:szCs w:val="32"/>
        </w:rPr>
        <w:t>万元，预算执行率</w:t>
      </w:r>
      <w:r w:rsidR="00DF519B" w:rsidRPr="0020229F">
        <w:rPr>
          <w:rFonts w:ascii="Times New Roman" w:eastAsia="方正仿宋_GBK" w:hAnsi="Times New Roman" w:cs="Times New Roman"/>
          <w:kern w:val="0"/>
          <w:sz w:val="32"/>
          <w:szCs w:val="32"/>
        </w:rPr>
        <w:t>99.</w:t>
      </w:r>
      <w:r w:rsidR="00AF02BC" w:rsidRPr="0020229F">
        <w:rPr>
          <w:rFonts w:ascii="Times New Roman" w:eastAsia="方正仿宋_GBK" w:hAnsi="Times New Roman" w:cs="Times New Roman"/>
          <w:kern w:val="0"/>
          <w:sz w:val="32"/>
          <w:szCs w:val="32"/>
        </w:rPr>
        <w:t>69</w:t>
      </w:r>
      <w:r w:rsidRPr="0020229F">
        <w:rPr>
          <w:rFonts w:ascii="Times New Roman" w:eastAsia="方正仿宋_GBK" w:hAnsi="Times New Roman" w:cs="Times New Roman"/>
          <w:kern w:val="0"/>
          <w:sz w:val="32"/>
          <w:szCs w:val="32"/>
        </w:rPr>
        <w:t>%</w:t>
      </w:r>
      <w:r w:rsidRPr="0020229F">
        <w:rPr>
          <w:rFonts w:ascii="Times New Roman" w:eastAsia="方正仿宋_GBK" w:hAnsi="Times New Roman" w:cs="Times New Roman"/>
          <w:kern w:val="0"/>
          <w:sz w:val="32"/>
          <w:szCs w:val="32"/>
        </w:rPr>
        <w:t>；项目支出</w:t>
      </w:r>
      <w:r w:rsidR="00DF519B" w:rsidRPr="0020229F">
        <w:rPr>
          <w:rFonts w:ascii="Times New Roman" w:eastAsia="方正仿宋_GBK" w:hAnsi="Times New Roman" w:cs="Times New Roman"/>
          <w:kern w:val="0"/>
          <w:sz w:val="32"/>
          <w:szCs w:val="32"/>
        </w:rPr>
        <w:t>32.94</w:t>
      </w:r>
      <w:r w:rsidRPr="0020229F">
        <w:rPr>
          <w:rFonts w:ascii="Times New Roman" w:eastAsia="方正仿宋_GBK" w:hAnsi="Times New Roman" w:cs="Times New Roman"/>
          <w:kern w:val="0"/>
          <w:sz w:val="32"/>
          <w:szCs w:val="32"/>
        </w:rPr>
        <w:t>万元，预算执行率</w:t>
      </w:r>
      <w:r w:rsidR="00AF02BC" w:rsidRPr="0020229F">
        <w:rPr>
          <w:rFonts w:ascii="Times New Roman" w:eastAsia="方正仿宋_GBK" w:hAnsi="Times New Roman" w:cs="Times New Roman"/>
          <w:kern w:val="0"/>
          <w:sz w:val="32"/>
          <w:szCs w:val="32"/>
        </w:rPr>
        <w:t>100</w:t>
      </w:r>
      <w:r w:rsidRPr="0020229F">
        <w:rPr>
          <w:rFonts w:ascii="Times New Roman" w:eastAsia="方正仿宋_GBK" w:hAnsi="Times New Roman" w:cs="Times New Roman"/>
          <w:kern w:val="0"/>
          <w:sz w:val="32"/>
          <w:szCs w:val="32"/>
        </w:rPr>
        <w:t>%</w:t>
      </w:r>
      <w:r w:rsidRPr="0020229F">
        <w:rPr>
          <w:rFonts w:ascii="Times New Roman" w:eastAsia="方正仿宋_GBK" w:hAnsi="Times New Roman" w:cs="Times New Roman"/>
          <w:kern w:val="0"/>
          <w:sz w:val="32"/>
          <w:szCs w:val="32"/>
        </w:rPr>
        <w:t>。详情见表</w:t>
      </w:r>
      <w:r w:rsidRPr="0020229F">
        <w:rPr>
          <w:rFonts w:ascii="Times New Roman" w:eastAsia="方正仿宋_GBK" w:hAnsi="Times New Roman" w:cs="Times New Roman"/>
          <w:kern w:val="0"/>
          <w:sz w:val="32"/>
          <w:szCs w:val="32"/>
        </w:rPr>
        <w:t>1</w:t>
      </w:r>
      <w:r w:rsidRPr="0020229F">
        <w:rPr>
          <w:rFonts w:ascii="Times New Roman" w:eastAsia="方正仿宋_GBK" w:hAnsi="Times New Roman" w:cs="Times New Roman"/>
          <w:kern w:val="0"/>
          <w:sz w:val="32"/>
          <w:szCs w:val="32"/>
        </w:rPr>
        <w:t>。</w:t>
      </w:r>
    </w:p>
    <w:p w14:paraId="5EB2AE2A" w14:textId="77777777" w:rsidR="0020229F" w:rsidRDefault="0020229F" w:rsidP="0020229F">
      <w:pPr>
        <w:spacing w:line="560" w:lineRule="exact"/>
        <w:jc w:val="center"/>
        <w:rPr>
          <w:rFonts w:ascii="Times New Roman" w:eastAsia="黑体" w:hAnsi="Times New Roman" w:cs="Times New Roman"/>
          <w:bCs/>
          <w:color w:val="000000"/>
          <w:sz w:val="28"/>
          <w:szCs w:val="28"/>
        </w:rPr>
      </w:pPr>
    </w:p>
    <w:p w14:paraId="4F9DDCD9" w14:textId="3D4D6F46" w:rsidR="00AF02BC" w:rsidRPr="0020229F" w:rsidRDefault="00AF02BC" w:rsidP="0020229F">
      <w:pPr>
        <w:spacing w:line="560" w:lineRule="exact"/>
        <w:jc w:val="center"/>
        <w:rPr>
          <w:rFonts w:ascii="Times New Roman" w:eastAsia="黑体" w:hAnsi="Times New Roman" w:cs="Times New Roman"/>
          <w:bCs/>
          <w:color w:val="000000"/>
          <w:sz w:val="28"/>
          <w:szCs w:val="28"/>
        </w:rPr>
      </w:pPr>
      <w:r w:rsidRPr="0020229F">
        <w:rPr>
          <w:rFonts w:ascii="Times New Roman" w:eastAsia="黑体" w:hAnsi="Times New Roman" w:cs="Times New Roman"/>
          <w:bCs/>
          <w:color w:val="000000"/>
          <w:sz w:val="28"/>
          <w:szCs w:val="28"/>
        </w:rPr>
        <w:t>表</w:t>
      </w:r>
      <w:proofErr w:type="gramStart"/>
      <w:r w:rsidRPr="0020229F">
        <w:rPr>
          <w:rFonts w:ascii="Times New Roman" w:eastAsia="黑体" w:hAnsi="Times New Roman" w:cs="Times New Roman"/>
          <w:bCs/>
          <w:color w:val="000000"/>
          <w:sz w:val="28"/>
          <w:szCs w:val="28"/>
        </w:rPr>
        <w:t>1  2025</w:t>
      </w:r>
      <w:proofErr w:type="gramEnd"/>
      <w:r w:rsidRPr="0020229F">
        <w:rPr>
          <w:rFonts w:ascii="Times New Roman" w:eastAsia="黑体" w:hAnsi="Times New Roman" w:cs="Times New Roman"/>
          <w:bCs/>
          <w:color w:val="000000"/>
          <w:sz w:val="28"/>
          <w:szCs w:val="28"/>
        </w:rPr>
        <w:t>年九三学社南京市委员会部门预算安排与支出情况</w:t>
      </w:r>
    </w:p>
    <w:p w14:paraId="762E4460" w14:textId="77777777" w:rsidR="00AF02BC" w:rsidRPr="0020229F" w:rsidRDefault="00AF02BC" w:rsidP="0020229F">
      <w:pPr>
        <w:spacing w:line="560" w:lineRule="exact"/>
        <w:ind w:right="633"/>
        <w:jc w:val="right"/>
        <w:rPr>
          <w:rFonts w:ascii="Times New Roman" w:hAnsi="Times New Roman" w:cs="Times New Roman"/>
          <w:bCs/>
          <w:color w:val="000000"/>
          <w:sz w:val="28"/>
          <w:szCs w:val="28"/>
        </w:rPr>
      </w:pPr>
      <w:r w:rsidRPr="0020229F">
        <w:rPr>
          <w:rFonts w:ascii="Times New Roman" w:hAnsi="Times New Roman" w:cs="Times New Roman"/>
          <w:bCs/>
          <w:color w:val="000000"/>
          <w:sz w:val="28"/>
          <w:szCs w:val="28"/>
        </w:rPr>
        <w:t>单位：万元</w:t>
      </w:r>
    </w:p>
    <w:tbl>
      <w:tblPr>
        <w:tblW w:w="4951" w:type="pct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00" w:firstRow="0" w:lastRow="0" w:firstColumn="0" w:lastColumn="0" w:noHBand="0" w:noVBand="0"/>
      </w:tblPr>
      <w:tblGrid>
        <w:gridCol w:w="1467"/>
        <w:gridCol w:w="1801"/>
        <w:gridCol w:w="1896"/>
        <w:gridCol w:w="1617"/>
        <w:gridCol w:w="1657"/>
      </w:tblGrid>
      <w:tr w:rsidR="00AF02BC" w:rsidRPr="0020229F" w14:paraId="58D2B4CE" w14:textId="77777777" w:rsidTr="00B91ED8">
        <w:trPr>
          <w:trHeight w:val="408"/>
          <w:tblHeader/>
          <w:jc w:val="center"/>
        </w:trPr>
        <w:tc>
          <w:tcPr>
            <w:tcW w:w="870" w:type="pct"/>
            <w:noWrap/>
            <w:vAlign w:val="center"/>
          </w:tcPr>
          <w:p w14:paraId="68020504" w14:textId="77777777" w:rsidR="00AF02BC" w:rsidRPr="0020229F" w:rsidRDefault="00AF02BC" w:rsidP="0020229F">
            <w:pPr>
              <w:spacing w:line="560" w:lineRule="exact"/>
              <w:jc w:val="center"/>
              <w:rPr>
                <w:rFonts w:ascii="Times New Roman" w:hAnsi="Times New Roman" w:cs="Times New Roman"/>
                <w:bCs/>
                <w:color w:val="000000"/>
                <w:sz w:val="28"/>
                <w:szCs w:val="28"/>
              </w:rPr>
            </w:pPr>
            <w:r w:rsidRPr="0020229F">
              <w:rPr>
                <w:rFonts w:ascii="Times New Roman" w:hAnsi="Times New Roman" w:cs="Times New Roman"/>
                <w:bCs/>
                <w:color w:val="000000"/>
                <w:sz w:val="28"/>
                <w:szCs w:val="28"/>
              </w:rPr>
              <w:t>支出类别</w:t>
            </w:r>
          </w:p>
        </w:tc>
        <w:tc>
          <w:tcPr>
            <w:tcW w:w="1067" w:type="pct"/>
            <w:noWrap/>
            <w:vAlign w:val="center"/>
          </w:tcPr>
          <w:p w14:paraId="30876B42" w14:textId="77777777" w:rsidR="00AF02BC" w:rsidRPr="0020229F" w:rsidRDefault="00AF02BC" w:rsidP="0020229F">
            <w:pPr>
              <w:spacing w:line="560" w:lineRule="exact"/>
              <w:jc w:val="center"/>
              <w:rPr>
                <w:rFonts w:ascii="Times New Roman" w:hAnsi="Times New Roman" w:cs="Times New Roman"/>
                <w:bCs/>
                <w:color w:val="000000"/>
                <w:sz w:val="28"/>
                <w:szCs w:val="28"/>
              </w:rPr>
            </w:pPr>
            <w:r w:rsidRPr="0020229F">
              <w:rPr>
                <w:rFonts w:ascii="Times New Roman" w:hAnsi="Times New Roman" w:cs="Times New Roman"/>
                <w:bCs/>
                <w:color w:val="000000"/>
                <w:sz w:val="28"/>
                <w:szCs w:val="28"/>
              </w:rPr>
              <w:t>年初预算数</w:t>
            </w:r>
          </w:p>
        </w:tc>
        <w:tc>
          <w:tcPr>
            <w:tcW w:w="1123" w:type="pct"/>
            <w:noWrap/>
            <w:vAlign w:val="center"/>
          </w:tcPr>
          <w:p w14:paraId="562A7FAB" w14:textId="77777777" w:rsidR="00AF02BC" w:rsidRPr="0020229F" w:rsidRDefault="00AF02BC" w:rsidP="0020229F">
            <w:pPr>
              <w:spacing w:line="560" w:lineRule="exact"/>
              <w:jc w:val="center"/>
              <w:rPr>
                <w:rFonts w:ascii="Times New Roman" w:hAnsi="Times New Roman" w:cs="Times New Roman"/>
                <w:bCs/>
                <w:color w:val="000000"/>
                <w:sz w:val="28"/>
                <w:szCs w:val="28"/>
              </w:rPr>
            </w:pPr>
            <w:r w:rsidRPr="0020229F">
              <w:rPr>
                <w:rFonts w:ascii="Times New Roman" w:hAnsi="Times New Roman" w:cs="Times New Roman"/>
                <w:bCs/>
                <w:color w:val="000000"/>
                <w:sz w:val="28"/>
                <w:szCs w:val="28"/>
              </w:rPr>
              <w:t>调整后预算数</w:t>
            </w:r>
          </w:p>
        </w:tc>
        <w:tc>
          <w:tcPr>
            <w:tcW w:w="958" w:type="pct"/>
            <w:noWrap/>
            <w:vAlign w:val="center"/>
          </w:tcPr>
          <w:p w14:paraId="3770A1E8" w14:textId="77777777" w:rsidR="00AF02BC" w:rsidRPr="0020229F" w:rsidRDefault="00AF02BC" w:rsidP="0020229F">
            <w:pPr>
              <w:spacing w:line="560" w:lineRule="exact"/>
              <w:jc w:val="center"/>
              <w:rPr>
                <w:rFonts w:ascii="Times New Roman" w:hAnsi="Times New Roman" w:cs="Times New Roman"/>
                <w:bCs/>
                <w:color w:val="000000"/>
                <w:sz w:val="28"/>
                <w:szCs w:val="28"/>
              </w:rPr>
            </w:pPr>
            <w:r w:rsidRPr="0020229F">
              <w:rPr>
                <w:rFonts w:ascii="Times New Roman" w:hAnsi="Times New Roman" w:cs="Times New Roman"/>
                <w:bCs/>
                <w:color w:val="000000"/>
                <w:sz w:val="28"/>
                <w:szCs w:val="28"/>
              </w:rPr>
              <w:t>实际支出数</w:t>
            </w:r>
          </w:p>
        </w:tc>
        <w:tc>
          <w:tcPr>
            <w:tcW w:w="982" w:type="pct"/>
            <w:noWrap/>
            <w:vAlign w:val="center"/>
          </w:tcPr>
          <w:p w14:paraId="77001280" w14:textId="77777777" w:rsidR="00AF02BC" w:rsidRPr="0020229F" w:rsidRDefault="00AF02BC" w:rsidP="0020229F">
            <w:pPr>
              <w:spacing w:line="560" w:lineRule="exact"/>
              <w:jc w:val="center"/>
              <w:rPr>
                <w:rFonts w:ascii="Times New Roman" w:hAnsi="Times New Roman" w:cs="Times New Roman"/>
                <w:bCs/>
                <w:color w:val="000000"/>
                <w:sz w:val="28"/>
                <w:szCs w:val="28"/>
              </w:rPr>
            </w:pPr>
            <w:r w:rsidRPr="0020229F">
              <w:rPr>
                <w:rFonts w:ascii="Times New Roman" w:hAnsi="Times New Roman" w:cs="Times New Roman"/>
                <w:bCs/>
                <w:color w:val="000000"/>
                <w:sz w:val="28"/>
                <w:szCs w:val="28"/>
              </w:rPr>
              <w:t>预算执行率</w:t>
            </w:r>
          </w:p>
        </w:tc>
      </w:tr>
      <w:tr w:rsidR="00AF02BC" w:rsidRPr="0020229F" w14:paraId="3C2C8CB3" w14:textId="77777777" w:rsidTr="00B91ED8">
        <w:trPr>
          <w:trHeight w:val="601"/>
          <w:jc w:val="center"/>
        </w:trPr>
        <w:tc>
          <w:tcPr>
            <w:tcW w:w="870" w:type="pct"/>
            <w:noWrap/>
            <w:vAlign w:val="center"/>
          </w:tcPr>
          <w:p w14:paraId="266F29DD" w14:textId="77777777" w:rsidR="00AF02BC" w:rsidRPr="0020229F" w:rsidRDefault="00AF02BC" w:rsidP="0020229F">
            <w:pPr>
              <w:spacing w:line="560" w:lineRule="exact"/>
              <w:jc w:val="center"/>
              <w:rPr>
                <w:rFonts w:ascii="Times New Roman" w:hAnsi="Times New Roman" w:cs="Times New Roman"/>
                <w:bCs/>
                <w:color w:val="000000"/>
                <w:sz w:val="28"/>
                <w:szCs w:val="28"/>
              </w:rPr>
            </w:pPr>
            <w:r w:rsidRPr="0020229F">
              <w:rPr>
                <w:rFonts w:ascii="Times New Roman" w:hAnsi="Times New Roman" w:cs="Times New Roman"/>
                <w:bCs/>
                <w:color w:val="000000"/>
                <w:sz w:val="28"/>
                <w:szCs w:val="28"/>
              </w:rPr>
              <w:t>基本支出</w:t>
            </w:r>
          </w:p>
        </w:tc>
        <w:tc>
          <w:tcPr>
            <w:tcW w:w="1067" w:type="pct"/>
            <w:noWrap/>
            <w:vAlign w:val="center"/>
          </w:tcPr>
          <w:p w14:paraId="11A5D3C3" w14:textId="4E2F4E2E" w:rsidR="00AF02BC" w:rsidRPr="0020229F" w:rsidRDefault="00AF02BC" w:rsidP="0020229F">
            <w:pPr>
              <w:spacing w:line="560" w:lineRule="exact"/>
              <w:jc w:val="center"/>
              <w:rPr>
                <w:rFonts w:ascii="Times New Roman" w:hAnsi="Times New Roman" w:cs="Times New Roman"/>
                <w:bCs/>
                <w:color w:val="000000"/>
                <w:sz w:val="28"/>
                <w:szCs w:val="28"/>
              </w:rPr>
            </w:pPr>
            <w:r w:rsidRPr="0020229F">
              <w:rPr>
                <w:rFonts w:ascii="Times New Roman" w:hAnsi="Times New Roman" w:cs="Times New Roman"/>
                <w:bCs/>
                <w:color w:val="000000"/>
                <w:sz w:val="28"/>
                <w:szCs w:val="28"/>
              </w:rPr>
              <w:t>430.11</w:t>
            </w:r>
          </w:p>
        </w:tc>
        <w:tc>
          <w:tcPr>
            <w:tcW w:w="1123" w:type="pct"/>
            <w:noWrap/>
          </w:tcPr>
          <w:p w14:paraId="21B99677" w14:textId="25C015AF" w:rsidR="00AF02BC" w:rsidRPr="0020229F" w:rsidRDefault="00AF02BC" w:rsidP="0020229F">
            <w:pPr>
              <w:spacing w:line="560" w:lineRule="exact"/>
              <w:jc w:val="center"/>
              <w:rPr>
                <w:rFonts w:ascii="Times New Roman" w:hAnsi="Times New Roman" w:cs="Times New Roman"/>
                <w:bCs/>
                <w:color w:val="000000"/>
                <w:sz w:val="28"/>
                <w:szCs w:val="28"/>
              </w:rPr>
            </w:pPr>
            <w:r w:rsidRPr="0020229F">
              <w:rPr>
                <w:rFonts w:ascii="Times New Roman" w:hAnsi="Times New Roman" w:cs="Times New Roman"/>
                <w:bCs/>
                <w:color w:val="000000"/>
                <w:sz w:val="28"/>
                <w:szCs w:val="28"/>
              </w:rPr>
              <w:t>458.64</w:t>
            </w:r>
          </w:p>
        </w:tc>
        <w:tc>
          <w:tcPr>
            <w:tcW w:w="958" w:type="pct"/>
            <w:noWrap/>
          </w:tcPr>
          <w:p w14:paraId="67CE16AA" w14:textId="36353DAE" w:rsidR="00AF02BC" w:rsidRPr="0020229F" w:rsidRDefault="00B91ED8" w:rsidP="0020229F">
            <w:pPr>
              <w:spacing w:line="560" w:lineRule="exact"/>
              <w:jc w:val="center"/>
              <w:rPr>
                <w:rFonts w:ascii="Times New Roman" w:hAnsi="Times New Roman" w:cs="Times New Roman"/>
                <w:bCs/>
                <w:color w:val="000000"/>
                <w:sz w:val="28"/>
                <w:szCs w:val="28"/>
              </w:rPr>
            </w:pPr>
            <w:r w:rsidRPr="0020229F">
              <w:rPr>
                <w:rFonts w:ascii="Times New Roman" w:hAnsi="Times New Roman" w:cs="Times New Roman"/>
                <w:bCs/>
                <w:color w:val="000000"/>
                <w:sz w:val="28"/>
                <w:szCs w:val="28"/>
              </w:rPr>
              <w:t>457.33</w:t>
            </w:r>
          </w:p>
        </w:tc>
        <w:tc>
          <w:tcPr>
            <w:tcW w:w="982" w:type="pct"/>
            <w:noWrap/>
          </w:tcPr>
          <w:p w14:paraId="684863E1" w14:textId="27559991" w:rsidR="00AF02BC" w:rsidRPr="0020229F" w:rsidRDefault="00B91ED8" w:rsidP="0020229F">
            <w:pPr>
              <w:spacing w:line="560" w:lineRule="exact"/>
              <w:jc w:val="center"/>
              <w:rPr>
                <w:rFonts w:ascii="Times New Roman" w:hAnsi="Times New Roman" w:cs="Times New Roman"/>
                <w:bCs/>
                <w:color w:val="000000"/>
                <w:sz w:val="28"/>
                <w:szCs w:val="28"/>
              </w:rPr>
            </w:pPr>
            <w:r w:rsidRPr="0020229F">
              <w:rPr>
                <w:rFonts w:ascii="Times New Roman" w:hAnsi="Times New Roman" w:cs="Times New Roman"/>
                <w:bCs/>
                <w:color w:val="000000"/>
                <w:sz w:val="28"/>
                <w:szCs w:val="28"/>
              </w:rPr>
              <w:t>99.71%</w:t>
            </w:r>
          </w:p>
        </w:tc>
      </w:tr>
      <w:tr w:rsidR="00AF02BC" w:rsidRPr="0020229F" w14:paraId="7FC45115" w14:textId="77777777" w:rsidTr="00B91ED8">
        <w:trPr>
          <w:trHeight w:val="627"/>
          <w:jc w:val="center"/>
        </w:trPr>
        <w:tc>
          <w:tcPr>
            <w:tcW w:w="870" w:type="pct"/>
            <w:noWrap/>
            <w:vAlign w:val="center"/>
          </w:tcPr>
          <w:p w14:paraId="141E8054" w14:textId="77777777" w:rsidR="00AF02BC" w:rsidRPr="0020229F" w:rsidRDefault="00AF02BC" w:rsidP="0020229F">
            <w:pPr>
              <w:spacing w:line="560" w:lineRule="exact"/>
              <w:jc w:val="center"/>
              <w:rPr>
                <w:rFonts w:ascii="Times New Roman" w:hAnsi="Times New Roman" w:cs="Times New Roman"/>
                <w:bCs/>
                <w:color w:val="000000"/>
                <w:sz w:val="28"/>
                <w:szCs w:val="28"/>
              </w:rPr>
            </w:pPr>
            <w:r w:rsidRPr="0020229F">
              <w:rPr>
                <w:rFonts w:ascii="Times New Roman" w:hAnsi="Times New Roman" w:cs="Times New Roman"/>
                <w:bCs/>
                <w:color w:val="000000"/>
                <w:sz w:val="28"/>
                <w:szCs w:val="28"/>
              </w:rPr>
              <w:t>项目支出</w:t>
            </w:r>
          </w:p>
        </w:tc>
        <w:tc>
          <w:tcPr>
            <w:tcW w:w="1067" w:type="pct"/>
            <w:noWrap/>
          </w:tcPr>
          <w:p w14:paraId="712DCD10" w14:textId="5CF6F50B" w:rsidR="00AF02BC" w:rsidRPr="0020229F" w:rsidRDefault="00AF02BC" w:rsidP="0020229F">
            <w:pPr>
              <w:spacing w:line="560" w:lineRule="exact"/>
              <w:jc w:val="center"/>
              <w:rPr>
                <w:rFonts w:ascii="Times New Roman" w:hAnsi="Times New Roman" w:cs="Times New Roman"/>
                <w:bCs/>
                <w:color w:val="000000"/>
                <w:sz w:val="28"/>
                <w:szCs w:val="28"/>
              </w:rPr>
            </w:pPr>
            <w:r w:rsidRPr="0020229F">
              <w:rPr>
                <w:rFonts w:ascii="Times New Roman" w:hAnsi="Times New Roman" w:cs="Times New Roman"/>
                <w:bCs/>
                <w:color w:val="000000"/>
                <w:sz w:val="28"/>
                <w:szCs w:val="28"/>
              </w:rPr>
              <w:t>390.01</w:t>
            </w:r>
          </w:p>
        </w:tc>
        <w:tc>
          <w:tcPr>
            <w:tcW w:w="1123" w:type="pct"/>
            <w:noWrap/>
          </w:tcPr>
          <w:p w14:paraId="0520C1A6" w14:textId="23915AB6" w:rsidR="00AF02BC" w:rsidRPr="0020229F" w:rsidRDefault="00AF02BC" w:rsidP="0020229F">
            <w:pPr>
              <w:spacing w:line="560" w:lineRule="exact"/>
              <w:jc w:val="center"/>
              <w:rPr>
                <w:rFonts w:ascii="Times New Roman" w:hAnsi="Times New Roman" w:cs="Times New Roman"/>
                <w:bCs/>
                <w:color w:val="000000"/>
                <w:sz w:val="28"/>
                <w:szCs w:val="28"/>
              </w:rPr>
            </w:pPr>
            <w:r w:rsidRPr="0020229F">
              <w:rPr>
                <w:rFonts w:ascii="Times New Roman" w:hAnsi="Times New Roman" w:cs="Times New Roman"/>
                <w:bCs/>
                <w:color w:val="000000"/>
                <w:sz w:val="28"/>
                <w:szCs w:val="28"/>
              </w:rPr>
              <w:t>425.70</w:t>
            </w:r>
          </w:p>
        </w:tc>
        <w:tc>
          <w:tcPr>
            <w:tcW w:w="958" w:type="pct"/>
            <w:noWrap/>
          </w:tcPr>
          <w:p w14:paraId="54B1A0E5" w14:textId="1B9C2D4B" w:rsidR="00AF02BC" w:rsidRPr="0020229F" w:rsidRDefault="00B91ED8" w:rsidP="0020229F">
            <w:pPr>
              <w:spacing w:line="560" w:lineRule="exact"/>
              <w:jc w:val="center"/>
              <w:rPr>
                <w:rFonts w:ascii="Times New Roman" w:hAnsi="Times New Roman" w:cs="Times New Roman"/>
                <w:bCs/>
                <w:color w:val="000000"/>
                <w:sz w:val="28"/>
                <w:szCs w:val="28"/>
              </w:rPr>
            </w:pPr>
            <w:r w:rsidRPr="0020229F">
              <w:rPr>
                <w:rFonts w:ascii="Times New Roman" w:hAnsi="Times New Roman" w:cs="Times New Roman"/>
                <w:bCs/>
                <w:color w:val="000000"/>
                <w:sz w:val="28"/>
                <w:szCs w:val="28"/>
              </w:rPr>
              <w:t>424.39</w:t>
            </w:r>
          </w:p>
        </w:tc>
        <w:tc>
          <w:tcPr>
            <w:tcW w:w="982" w:type="pct"/>
            <w:noWrap/>
          </w:tcPr>
          <w:p w14:paraId="3D7655BF" w14:textId="65B2E7E0" w:rsidR="00AF02BC" w:rsidRPr="0020229F" w:rsidRDefault="00B91ED8" w:rsidP="0020229F">
            <w:pPr>
              <w:spacing w:line="560" w:lineRule="exact"/>
              <w:jc w:val="center"/>
              <w:rPr>
                <w:rFonts w:ascii="Times New Roman" w:hAnsi="Times New Roman" w:cs="Times New Roman"/>
                <w:bCs/>
                <w:color w:val="000000"/>
                <w:sz w:val="28"/>
                <w:szCs w:val="28"/>
              </w:rPr>
            </w:pPr>
            <w:r w:rsidRPr="0020229F">
              <w:rPr>
                <w:rFonts w:ascii="Times New Roman" w:hAnsi="Times New Roman" w:cs="Times New Roman"/>
                <w:bCs/>
                <w:color w:val="000000"/>
                <w:sz w:val="28"/>
                <w:szCs w:val="28"/>
              </w:rPr>
              <w:t>99.69%</w:t>
            </w:r>
          </w:p>
        </w:tc>
      </w:tr>
      <w:tr w:rsidR="00AF02BC" w:rsidRPr="0020229F" w14:paraId="22FFDD5D" w14:textId="77777777" w:rsidTr="00B91ED8">
        <w:trPr>
          <w:trHeight w:val="533"/>
          <w:jc w:val="center"/>
        </w:trPr>
        <w:tc>
          <w:tcPr>
            <w:tcW w:w="870" w:type="pct"/>
            <w:vAlign w:val="center"/>
          </w:tcPr>
          <w:p w14:paraId="29678486" w14:textId="77777777" w:rsidR="00AF02BC" w:rsidRPr="0020229F" w:rsidRDefault="00AF02BC" w:rsidP="0020229F">
            <w:pPr>
              <w:spacing w:line="560" w:lineRule="exact"/>
              <w:jc w:val="center"/>
              <w:rPr>
                <w:rFonts w:ascii="Times New Roman" w:hAnsi="Times New Roman" w:cs="Times New Roman"/>
                <w:bCs/>
                <w:color w:val="000000"/>
                <w:sz w:val="28"/>
                <w:szCs w:val="28"/>
              </w:rPr>
            </w:pPr>
            <w:r w:rsidRPr="0020229F">
              <w:rPr>
                <w:rFonts w:ascii="Times New Roman" w:hAnsi="Times New Roman" w:cs="Times New Roman"/>
                <w:bCs/>
                <w:color w:val="000000"/>
                <w:sz w:val="28"/>
                <w:szCs w:val="28"/>
              </w:rPr>
              <w:t>合计</w:t>
            </w:r>
          </w:p>
        </w:tc>
        <w:tc>
          <w:tcPr>
            <w:tcW w:w="1067" w:type="pct"/>
            <w:noWrap/>
          </w:tcPr>
          <w:p w14:paraId="0353BFC2" w14:textId="5B8B854C" w:rsidR="00AF02BC" w:rsidRPr="0020229F" w:rsidRDefault="00AF02BC" w:rsidP="0020229F">
            <w:pPr>
              <w:spacing w:line="560" w:lineRule="exact"/>
              <w:jc w:val="center"/>
              <w:rPr>
                <w:rFonts w:ascii="Times New Roman" w:hAnsi="Times New Roman" w:cs="Times New Roman"/>
                <w:bCs/>
                <w:color w:val="000000"/>
                <w:sz w:val="28"/>
                <w:szCs w:val="28"/>
              </w:rPr>
            </w:pPr>
            <w:r w:rsidRPr="0020229F">
              <w:rPr>
                <w:rFonts w:ascii="Times New Roman" w:hAnsi="Times New Roman" w:cs="Times New Roman"/>
                <w:bCs/>
                <w:color w:val="000000"/>
                <w:sz w:val="28"/>
                <w:szCs w:val="28"/>
              </w:rPr>
              <w:t>40.10</w:t>
            </w:r>
          </w:p>
        </w:tc>
        <w:tc>
          <w:tcPr>
            <w:tcW w:w="1123" w:type="pct"/>
            <w:noWrap/>
          </w:tcPr>
          <w:p w14:paraId="3EF015FF" w14:textId="0E8AFB70" w:rsidR="00AF02BC" w:rsidRPr="0020229F" w:rsidRDefault="00AF02BC" w:rsidP="0020229F">
            <w:pPr>
              <w:spacing w:line="560" w:lineRule="exact"/>
              <w:jc w:val="center"/>
              <w:rPr>
                <w:rFonts w:ascii="Times New Roman" w:hAnsi="Times New Roman" w:cs="Times New Roman"/>
                <w:bCs/>
                <w:color w:val="000000"/>
                <w:sz w:val="28"/>
                <w:szCs w:val="28"/>
              </w:rPr>
            </w:pPr>
            <w:r w:rsidRPr="0020229F">
              <w:rPr>
                <w:rFonts w:ascii="Times New Roman" w:hAnsi="Times New Roman" w:cs="Times New Roman"/>
                <w:bCs/>
                <w:color w:val="000000"/>
                <w:sz w:val="28"/>
                <w:szCs w:val="28"/>
              </w:rPr>
              <w:t>32.94</w:t>
            </w:r>
          </w:p>
        </w:tc>
        <w:tc>
          <w:tcPr>
            <w:tcW w:w="958" w:type="pct"/>
            <w:noWrap/>
          </w:tcPr>
          <w:p w14:paraId="1B88AB09" w14:textId="3240F13F" w:rsidR="00AF02BC" w:rsidRPr="0020229F" w:rsidRDefault="00B91ED8" w:rsidP="0020229F">
            <w:pPr>
              <w:spacing w:line="560" w:lineRule="exact"/>
              <w:jc w:val="center"/>
              <w:rPr>
                <w:rFonts w:ascii="Times New Roman" w:hAnsi="Times New Roman" w:cs="Times New Roman"/>
                <w:bCs/>
                <w:color w:val="000000"/>
                <w:sz w:val="28"/>
                <w:szCs w:val="28"/>
              </w:rPr>
            </w:pPr>
            <w:r w:rsidRPr="0020229F">
              <w:rPr>
                <w:rFonts w:ascii="Times New Roman" w:hAnsi="Times New Roman" w:cs="Times New Roman"/>
                <w:bCs/>
                <w:color w:val="000000"/>
                <w:sz w:val="28"/>
                <w:szCs w:val="28"/>
              </w:rPr>
              <w:t>32.94</w:t>
            </w:r>
          </w:p>
        </w:tc>
        <w:tc>
          <w:tcPr>
            <w:tcW w:w="982" w:type="pct"/>
            <w:noWrap/>
          </w:tcPr>
          <w:p w14:paraId="6516491D" w14:textId="2CD5A1DE" w:rsidR="00AF02BC" w:rsidRPr="0020229F" w:rsidRDefault="00B91ED8" w:rsidP="0020229F">
            <w:pPr>
              <w:spacing w:line="560" w:lineRule="exact"/>
              <w:jc w:val="center"/>
              <w:rPr>
                <w:rFonts w:ascii="Times New Roman" w:hAnsi="Times New Roman" w:cs="Times New Roman"/>
                <w:bCs/>
                <w:color w:val="000000"/>
                <w:sz w:val="28"/>
                <w:szCs w:val="28"/>
              </w:rPr>
            </w:pPr>
            <w:r w:rsidRPr="0020229F">
              <w:rPr>
                <w:rFonts w:ascii="Times New Roman" w:hAnsi="Times New Roman" w:cs="Times New Roman"/>
                <w:bCs/>
                <w:color w:val="000000"/>
                <w:sz w:val="28"/>
                <w:szCs w:val="28"/>
              </w:rPr>
              <w:t>100%</w:t>
            </w:r>
          </w:p>
        </w:tc>
      </w:tr>
    </w:tbl>
    <w:p w14:paraId="79BF5C86" w14:textId="77777777" w:rsidR="0020229F" w:rsidRDefault="0020229F" w:rsidP="0020229F">
      <w:pPr>
        <w:spacing w:line="560" w:lineRule="exact"/>
        <w:ind w:firstLineChars="200" w:firstLine="643"/>
        <w:rPr>
          <w:rFonts w:ascii="Times New Roman" w:eastAsia="方正仿宋_GBK" w:hAnsi="Times New Roman" w:cs="Times New Roman"/>
          <w:b/>
          <w:bCs/>
          <w:color w:val="000000"/>
          <w:sz w:val="32"/>
          <w:szCs w:val="32"/>
        </w:rPr>
      </w:pPr>
    </w:p>
    <w:p w14:paraId="442D6F0F" w14:textId="59B46CD0" w:rsidR="00B91ED8" w:rsidRPr="0020229F" w:rsidRDefault="00B91ED8" w:rsidP="0020229F">
      <w:pPr>
        <w:spacing w:line="560" w:lineRule="exact"/>
        <w:ind w:firstLineChars="200" w:firstLine="643"/>
        <w:rPr>
          <w:rFonts w:ascii="Times New Roman" w:eastAsia="方正仿宋_GBK" w:hAnsi="Times New Roman" w:cs="Times New Roman"/>
          <w:b/>
          <w:bCs/>
          <w:color w:val="000000"/>
          <w:kern w:val="0"/>
          <w:sz w:val="32"/>
          <w:szCs w:val="32"/>
        </w:rPr>
      </w:pPr>
      <w:r w:rsidRPr="0020229F">
        <w:rPr>
          <w:rFonts w:ascii="Times New Roman" w:eastAsia="方正仿宋_GBK" w:hAnsi="Times New Roman" w:cs="Times New Roman"/>
          <w:b/>
          <w:bCs/>
          <w:color w:val="000000"/>
          <w:sz w:val="32"/>
          <w:szCs w:val="32"/>
        </w:rPr>
        <w:t>2</w:t>
      </w:r>
      <w:r w:rsidR="001424F1" w:rsidRPr="0020229F">
        <w:rPr>
          <w:rFonts w:ascii="Times New Roman" w:eastAsia="方正仿宋_GBK" w:hAnsi="Times New Roman" w:cs="Times New Roman"/>
          <w:b/>
          <w:bCs/>
          <w:color w:val="000000"/>
          <w:sz w:val="32"/>
          <w:szCs w:val="32"/>
        </w:rPr>
        <w:t>.</w:t>
      </w:r>
      <w:r w:rsidRPr="0020229F">
        <w:rPr>
          <w:rFonts w:ascii="Times New Roman" w:eastAsia="方正仿宋_GBK" w:hAnsi="Times New Roman" w:cs="Times New Roman"/>
          <w:b/>
          <w:bCs/>
          <w:color w:val="000000"/>
          <w:kern w:val="0"/>
          <w:sz w:val="32"/>
          <w:szCs w:val="32"/>
        </w:rPr>
        <w:t>三公经费情况</w:t>
      </w:r>
    </w:p>
    <w:p w14:paraId="2460B090" w14:textId="60D8B479" w:rsidR="00B91ED8" w:rsidRPr="0020229F" w:rsidRDefault="00B91ED8" w:rsidP="0020229F">
      <w:pPr>
        <w:snapToGrid w:val="0"/>
        <w:spacing w:line="560" w:lineRule="exact"/>
        <w:ind w:firstLineChars="200" w:firstLine="640"/>
        <w:rPr>
          <w:rFonts w:ascii="Times New Roman" w:eastAsia="方正仿宋_GBK" w:hAnsi="Times New Roman" w:cs="Times New Roman"/>
          <w:sz w:val="32"/>
          <w:szCs w:val="32"/>
          <w:lang w:bidi="ar"/>
        </w:rPr>
      </w:pPr>
      <w:r w:rsidRPr="0020229F">
        <w:rPr>
          <w:rFonts w:ascii="Times New Roman" w:eastAsia="方正仿宋_GBK" w:hAnsi="Times New Roman" w:cs="Times New Roman"/>
          <w:sz w:val="32"/>
          <w:szCs w:val="32"/>
          <w:lang w:bidi="ar"/>
        </w:rPr>
        <w:t>九三学社南京市委员会</w:t>
      </w:r>
      <w:r w:rsidRPr="0020229F">
        <w:rPr>
          <w:rFonts w:ascii="Times New Roman" w:eastAsia="方正仿宋_GBK" w:hAnsi="Times New Roman" w:cs="Times New Roman"/>
          <w:sz w:val="32"/>
          <w:szCs w:val="32"/>
          <w:lang w:bidi="ar"/>
        </w:rPr>
        <w:t>2025</w:t>
      </w:r>
      <w:r w:rsidRPr="0020229F">
        <w:rPr>
          <w:rFonts w:ascii="Times New Roman" w:eastAsia="方正仿宋_GBK" w:hAnsi="Times New Roman" w:cs="Times New Roman"/>
          <w:sz w:val="32"/>
          <w:szCs w:val="32"/>
          <w:lang w:bidi="ar"/>
        </w:rPr>
        <w:t>年度</w:t>
      </w:r>
      <w:r w:rsidRPr="0020229F">
        <w:rPr>
          <w:rFonts w:ascii="Times New Roman" w:eastAsia="方正仿宋_GBK" w:hAnsi="Times New Roman" w:cs="Times New Roman"/>
          <w:sz w:val="32"/>
          <w:szCs w:val="32"/>
          <w:lang w:bidi="ar"/>
        </w:rPr>
        <w:t>“</w:t>
      </w:r>
      <w:r w:rsidRPr="0020229F">
        <w:rPr>
          <w:rFonts w:ascii="Times New Roman" w:eastAsia="方正仿宋_GBK" w:hAnsi="Times New Roman" w:cs="Times New Roman"/>
          <w:sz w:val="32"/>
          <w:szCs w:val="32"/>
          <w:lang w:bidi="ar"/>
        </w:rPr>
        <w:t>三公</w:t>
      </w:r>
      <w:r w:rsidRPr="0020229F">
        <w:rPr>
          <w:rFonts w:ascii="Times New Roman" w:eastAsia="方正仿宋_GBK" w:hAnsi="Times New Roman" w:cs="Times New Roman"/>
          <w:sz w:val="32"/>
          <w:szCs w:val="32"/>
          <w:lang w:bidi="ar"/>
        </w:rPr>
        <w:t>”</w:t>
      </w:r>
      <w:r w:rsidRPr="0020229F">
        <w:rPr>
          <w:rFonts w:ascii="Times New Roman" w:eastAsia="方正仿宋_GBK" w:hAnsi="Times New Roman" w:cs="Times New Roman"/>
          <w:sz w:val="32"/>
          <w:szCs w:val="32"/>
          <w:lang w:bidi="ar"/>
        </w:rPr>
        <w:t>经费</w:t>
      </w:r>
      <w:r w:rsidRPr="0020229F">
        <w:rPr>
          <w:rFonts w:ascii="Times New Roman" w:eastAsia="方正仿宋_GBK" w:hAnsi="Times New Roman" w:cs="Times New Roman"/>
          <w:kern w:val="0"/>
          <w:sz w:val="32"/>
          <w:szCs w:val="32"/>
        </w:rPr>
        <w:t>预算安排</w:t>
      </w:r>
      <w:r w:rsidR="0020229F" w:rsidRPr="0020229F">
        <w:rPr>
          <w:rFonts w:ascii="Times New Roman" w:eastAsia="方正仿宋_GBK" w:hAnsi="Times New Roman" w:cs="Times New Roman"/>
          <w:sz w:val="32"/>
          <w:szCs w:val="32"/>
        </w:rPr>
        <w:t>3.94</w:t>
      </w:r>
      <w:r w:rsidRPr="0020229F">
        <w:rPr>
          <w:rFonts w:ascii="Times New Roman" w:eastAsia="方正仿宋_GBK" w:hAnsi="Times New Roman" w:cs="Times New Roman"/>
          <w:kern w:val="0"/>
          <w:sz w:val="32"/>
          <w:szCs w:val="32"/>
        </w:rPr>
        <w:t>万元，其中：</w:t>
      </w:r>
      <w:r w:rsidRPr="0020229F">
        <w:rPr>
          <w:rFonts w:ascii="Times New Roman" w:eastAsia="方正仿宋_GBK" w:hAnsi="Times New Roman" w:cs="Times New Roman"/>
          <w:sz w:val="32"/>
          <w:szCs w:val="32"/>
          <w:lang w:bidi="ar"/>
        </w:rPr>
        <w:t>因公出国（境）支出</w:t>
      </w:r>
      <w:r w:rsidRPr="0020229F">
        <w:rPr>
          <w:rFonts w:ascii="Times New Roman" w:eastAsia="方正仿宋_GBK" w:hAnsi="Times New Roman" w:cs="Times New Roman"/>
          <w:sz w:val="32"/>
          <w:szCs w:val="32"/>
          <w:lang w:bidi="ar"/>
        </w:rPr>
        <w:t>0.00</w:t>
      </w:r>
      <w:r w:rsidRPr="0020229F">
        <w:rPr>
          <w:rFonts w:ascii="Times New Roman" w:eastAsia="方正仿宋_GBK" w:hAnsi="Times New Roman" w:cs="Times New Roman"/>
          <w:sz w:val="32"/>
          <w:szCs w:val="32"/>
          <w:lang w:bidi="ar"/>
        </w:rPr>
        <w:t>万元，公务用车购置及运行维护费支出</w:t>
      </w:r>
      <w:r w:rsidRPr="0020229F">
        <w:rPr>
          <w:rFonts w:ascii="Times New Roman" w:eastAsia="方正仿宋_GBK" w:hAnsi="Times New Roman" w:cs="Times New Roman"/>
          <w:sz w:val="32"/>
          <w:szCs w:val="32"/>
          <w:lang w:bidi="ar"/>
        </w:rPr>
        <w:t>3.17</w:t>
      </w:r>
      <w:r w:rsidRPr="0020229F">
        <w:rPr>
          <w:rFonts w:ascii="Times New Roman" w:eastAsia="方正仿宋_GBK" w:hAnsi="Times New Roman" w:cs="Times New Roman"/>
          <w:sz w:val="32"/>
          <w:szCs w:val="32"/>
          <w:lang w:bidi="ar"/>
        </w:rPr>
        <w:t>万元，公务接待费支出</w:t>
      </w:r>
      <w:r w:rsidRPr="0020229F">
        <w:rPr>
          <w:rFonts w:ascii="Times New Roman" w:eastAsia="方正仿宋_GBK" w:hAnsi="Times New Roman" w:cs="Times New Roman"/>
          <w:sz w:val="32"/>
          <w:szCs w:val="32"/>
          <w:lang w:bidi="ar"/>
        </w:rPr>
        <w:t>0.77</w:t>
      </w:r>
      <w:r w:rsidRPr="0020229F">
        <w:rPr>
          <w:rFonts w:ascii="Times New Roman" w:eastAsia="方正仿宋_GBK" w:hAnsi="Times New Roman" w:cs="Times New Roman"/>
          <w:sz w:val="32"/>
          <w:szCs w:val="32"/>
          <w:lang w:bidi="ar"/>
        </w:rPr>
        <w:t>万元。</w:t>
      </w:r>
      <w:r w:rsidRPr="0020229F">
        <w:rPr>
          <w:rFonts w:ascii="Times New Roman" w:eastAsia="方正仿宋_GBK" w:hAnsi="Times New Roman" w:cs="Times New Roman"/>
          <w:kern w:val="0"/>
          <w:sz w:val="32"/>
          <w:szCs w:val="32"/>
        </w:rPr>
        <w:t>调整后预算</w:t>
      </w:r>
      <w:r w:rsidRPr="0020229F">
        <w:rPr>
          <w:rFonts w:ascii="Times New Roman" w:eastAsia="方正仿宋_GBK" w:hAnsi="Times New Roman" w:cs="Times New Roman"/>
          <w:kern w:val="0"/>
          <w:sz w:val="32"/>
          <w:szCs w:val="32"/>
        </w:rPr>
        <w:t>1.41</w:t>
      </w:r>
      <w:r w:rsidRPr="0020229F">
        <w:rPr>
          <w:rFonts w:ascii="Times New Roman" w:eastAsia="方正仿宋_GBK" w:hAnsi="Times New Roman" w:cs="Times New Roman"/>
          <w:kern w:val="0"/>
          <w:sz w:val="32"/>
          <w:szCs w:val="32"/>
        </w:rPr>
        <w:t>万元，</w:t>
      </w:r>
      <w:r w:rsidRPr="0020229F">
        <w:rPr>
          <w:rFonts w:ascii="Times New Roman" w:eastAsia="方正仿宋_GBK" w:hAnsi="Times New Roman" w:cs="Times New Roman"/>
          <w:sz w:val="32"/>
          <w:szCs w:val="32"/>
          <w:lang w:bidi="ar"/>
        </w:rPr>
        <w:t>其中：因公出国（境）支出</w:t>
      </w:r>
      <w:r w:rsidRPr="0020229F">
        <w:rPr>
          <w:rFonts w:ascii="Times New Roman" w:eastAsia="方正仿宋_GBK" w:hAnsi="Times New Roman" w:cs="Times New Roman"/>
          <w:sz w:val="32"/>
          <w:szCs w:val="32"/>
          <w:lang w:bidi="ar"/>
        </w:rPr>
        <w:t>0.00</w:t>
      </w:r>
      <w:r w:rsidRPr="0020229F">
        <w:rPr>
          <w:rFonts w:ascii="Times New Roman" w:eastAsia="方正仿宋_GBK" w:hAnsi="Times New Roman" w:cs="Times New Roman"/>
          <w:sz w:val="32"/>
          <w:szCs w:val="32"/>
          <w:lang w:bidi="ar"/>
        </w:rPr>
        <w:t>万元，公务用车购置及运行维护费支出</w:t>
      </w:r>
      <w:r w:rsidRPr="0020229F">
        <w:rPr>
          <w:rFonts w:ascii="Times New Roman" w:eastAsia="方正仿宋_GBK" w:hAnsi="Times New Roman" w:cs="Times New Roman"/>
          <w:sz w:val="32"/>
          <w:szCs w:val="32"/>
          <w:lang w:bidi="ar"/>
        </w:rPr>
        <w:t>0.84</w:t>
      </w:r>
      <w:r w:rsidRPr="0020229F">
        <w:rPr>
          <w:rFonts w:ascii="Times New Roman" w:eastAsia="方正仿宋_GBK" w:hAnsi="Times New Roman" w:cs="Times New Roman"/>
          <w:sz w:val="32"/>
          <w:szCs w:val="32"/>
          <w:lang w:bidi="ar"/>
        </w:rPr>
        <w:t>万元，公务接待</w:t>
      </w:r>
      <w:r w:rsidRPr="0020229F">
        <w:rPr>
          <w:rFonts w:ascii="Times New Roman" w:eastAsia="方正仿宋_GBK" w:hAnsi="Times New Roman" w:cs="Times New Roman"/>
          <w:sz w:val="32"/>
          <w:szCs w:val="32"/>
          <w:lang w:bidi="ar"/>
        </w:rPr>
        <w:lastRenderedPageBreak/>
        <w:t>费支出</w:t>
      </w:r>
      <w:r w:rsidRPr="0020229F">
        <w:rPr>
          <w:rFonts w:ascii="Times New Roman" w:eastAsia="方正仿宋_GBK" w:hAnsi="Times New Roman" w:cs="Times New Roman"/>
          <w:sz w:val="32"/>
          <w:szCs w:val="32"/>
          <w:lang w:bidi="ar"/>
        </w:rPr>
        <w:t>0.57</w:t>
      </w:r>
      <w:r w:rsidRPr="0020229F">
        <w:rPr>
          <w:rFonts w:ascii="Times New Roman" w:eastAsia="方正仿宋_GBK" w:hAnsi="Times New Roman" w:cs="Times New Roman"/>
          <w:sz w:val="32"/>
          <w:szCs w:val="32"/>
          <w:lang w:bidi="ar"/>
        </w:rPr>
        <w:t>万元。</w:t>
      </w:r>
      <w:r w:rsidR="005E7E15" w:rsidRPr="0020229F">
        <w:rPr>
          <w:rFonts w:ascii="Times New Roman" w:eastAsia="方正仿宋_GBK" w:hAnsi="Times New Roman" w:cs="Times New Roman"/>
          <w:sz w:val="32"/>
          <w:szCs w:val="32"/>
          <w:lang w:bidi="ar"/>
        </w:rPr>
        <w:t>调整原因为坚持</w:t>
      </w:r>
      <w:r w:rsidR="005E7E15" w:rsidRPr="0020229F">
        <w:rPr>
          <w:rFonts w:ascii="Times New Roman" w:eastAsia="方正仿宋_GBK" w:hAnsi="Times New Roman" w:cs="Times New Roman"/>
          <w:kern w:val="0"/>
          <w:sz w:val="32"/>
          <w:szCs w:val="32"/>
        </w:rPr>
        <w:t>厉行节约，减少公务用车使用和公务接待支出。实际支出</w:t>
      </w:r>
      <w:r w:rsidR="005E7E15" w:rsidRPr="0020229F">
        <w:rPr>
          <w:rFonts w:ascii="Times New Roman" w:eastAsia="方正仿宋_GBK" w:hAnsi="Times New Roman" w:cs="Times New Roman"/>
          <w:kern w:val="0"/>
          <w:sz w:val="32"/>
          <w:szCs w:val="32"/>
        </w:rPr>
        <w:t>1.41</w:t>
      </w:r>
      <w:r w:rsidR="005E7E15" w:rsidRPr="0020229F">
        <w:rPr>
          <w:rFonts w:ascii="Times New Roman" w:eastAsia="方正仿宋_GBK" w:hAnsi="Times New Roman" w:cs="Times New Roman"/>
          <w:kern w:val="0"/>
          <w:sz w:val="32"/>
          <w:szCs w:val="32"/>
        </w:rPr>
        <w:t>万元，预算执行率</w:t>
      </w:r>
      <w:r w:rsidR="005E7E15" w:rsidRPr="0020229F">
        <w:rPr>
          <w:rFonts w:ascii="Times New Roman" w:eastAsia="方正仿宋_GBK" w:hAnsi="Times New Roman" w:cs="Times New Roman"/>
          <w:kern w:val="0"/>
          <w:sz w:val="32"/>
          <w:szCs w:val="32"/>
        </w:rPr>
        <w:t>100%</w:t>
      </w:r>
      <w:r w:rsidR="005E7E15" w:rsidRPr="0020229F">
        <w:rPr>
          <w:rFonts w:ascii="Times New Roman" w:eastAsia="方正仿宋_GBK" w:hAnsi="Times New Roman" w:cs="Times New Roman"/>
          <w:kern w:val="0"/>
          <w:sz w:val="32"/>
          <w:szCs w:val="32"/>
        </w:rPr>
        <w:t>。</w:t>
      </w:r>
    </w:p>
    <w:p w14:paraId="1156B09E" w14:textId="46FF23EF" w:rsidR="00766EC2" w:rsidRPr="0020229F" w:rsidRDefault="00766EC2" w:rsidP="0020229F">
      <w:pPr>
        <w:spacing w:line="560" w:lineRule="exact"/>
        <w:ind w:firstLineChars="200" w:firstLine="640"/>
        <w:rPr>
          <w:rFonts w:ascii="Times New Roman" w:eastAsia="方正楷体_GBK" w:hAnsi="Times New Roman" w:cs="Times New Roman"/>
          <w:kern w:val="0"/>
          <w:sz w:val="32"/>
          <w:szCs w:val="32"/>
        </w:rPr>
      </w:pPr>
      <w:r w:rsidRPr="0020229F">
        <w:rPr>
          <w:rFonts w:ascii="Times New Roman" w:eastAsia="方正楷体_GBK" w:hAnsi="Times New Roman" w:cs="Times New Roman"/>
          <w:kern w:val="0"/>
          <w:sz w:val="32"/>
          <w:szCs w:val="32"/>
        </w:rPr>
        <w:t>（三）部门绩效目标</w:t>
      </w:r>
    </w:p>
    <w:p w14:paraId="45C2604F" w14:textId="77777777" w:rsidR="006A4B2E" w:rsidRPr="0020229F" w:rsidRDefault="00F9259F" w:rsidP="0020229F">
      <w:pPr>
        <w:spacing w:line="560" w:lineRule="exact"/>
        <w:ind w:firstLineChars="200" w:firstLine="643"/>
        <w:rPr>
          <w:rFonts w:ascii="Times New Roman" w:eastAsia="方正仿宋_GBK" w:hAnsi="Times New Roman" w:cs="Times New Roman"/>
          <w:bCs/>
          <w:kern w:val="0"/>
          <w:sz w:val="32"/>
          <w:szCs w:val="32"/>
        </w:rPr>
      </w:pPr>
      <w:r w:rsidRPr="0020229F">
        <w:rPr>
          <w:rFonts w:ascii="Times New Roman" w:eastAsia="方正仿宋_GBK" w:hAnsi="Times New Roman" w:cs="Times New Roman"/>
          <w:b/>
          <w:kern w:val="0"/>
          <w:sz w:val="32"/>
          <w:szCs w:val="32"/>
        </w:rPr>
        <w:t>1.</w:t>
      </w:r>
      <w:r w:rsidR="00766EC2" w:rsidRPr="0020229F">
        <w:rPr>
          <w:rFonts w:ascii="Times New Roman" w:eastAsia="方正仿宋_GBK" w:hAnsi="Times New Roman" w:cs="Times New Roman"/>
          <w:b/>
          <w:kern w:val="0"/>
          <w:sz w:val="32"/>
          <w:szCs w:val="32"/>
        </w:rPr>
        <w:t>中长期目标：</w:t>
      </w:r>
      <w:r w:rsidR="006A4B2E" w:rsidRPr="0020229F">
        <w:rPr>
          <w:rFonts w:ascii="Times New Roman" w:eastAsia="方正仿宋_GBK" w:hAnsi="Times New Roman" w:cs="Times New Roman"/>
          <w:bCs/>
          <w:kern w:val="0"/>
          <w:sz w:val="32"/>
          <w:szCs w:val="32"/>
        </w:rPr>
        <w:t>九三学社南京市委紧紧围绕习近平新时代中国特色社会主义思想，深入贯彻落实</w:t>
      </w:r>
      <w:r w:rsidR="00F86FB9" w:rsidRPr="0020229F">
        <w:rPr>
          <w:rFonts w:ascii="Times New Roman" w:eastAsia="方正仿宋_GBK" w:hAnsi="Times New Roman" w:cs="Times New Roman"/>
          <w:bCs/>
          <w:kern w:val="0"/>
          <w:sz w:val="32"/>
          <w:szCs w:val="32"/>
        </w:rPr>
        <w:t>中共</w:t>
      </w:r>
      <w:r w:rsidR="00936148" w:rsidRPr="0020229F">
        <w:rPr>
          <w:rFonts w:ascii="Times New Roman" w:eastAsia="方正仿宋_GBK" w:hAnsi="Times New Roman" w:cs="Times New Roman"/>
          <w:bCs/>
          <w:kern w:val="0"/>
          <w:sz w:val="32"/>
          <w:szCs w:val="32"/>
        </w:rPr>
        <w:t>二十</w:t>
      </w:r>
      <w:r w:rsidR="006A4B2E" w:rsidRPr="0020229F">
        <w:rPr>
          <w:rFonts w:ascii="Times New Roman" w:eastAsia="方正仿宋_GBK" w:hAnsi="Times New Roman" w:cs="Times New Roman"/>
          <w:bCs/>
          <w:kern w:val="0"/>
          <w:sz w:val="32"/>
          <w:szCs w:val="32"/>
        </w:rPr>
        <w:t>大</w:t>
      </w:r>
      <w:r w:rsidR="00F86FB9" w:rsidRPr="0020229F">
        <w:rPr>
          <w:rFonts w:ascii="Times New Roman" w:eastAsia="方正仿宋_GBK" w:hAnsi="Times New Roman" w:cs="Times New Roman"/>
          <w:bCs/>
          <w:kern w:val="0"/>
          <w:sz w:val="32"/>
          <w:szCs w:val="32"/>
        </w:rPr>
        <w:t>和二十届</w:t>
      </w:r>
      <w:r w:rsidR="00932DF5" w:rsidRPr="0020229F">
        <w:rPr>
          <w:rFonts w:ascii="Times New Roman" w:eastAsia="方正仿宋_GBK" w:hAnsi="Times New Roman" w:cs="Times New Roman"/>
          <w:bCs/>
          <w:kern w:val="0"/>
          <w:sz w:val="32"/>
          <w:szCs w:val="32"/>
        </w:rPr>
        <w:t>历次</w:t>
      </w:r>
      <w:r w:rsidR="00F86FB9" w:rsidRPr="0020229F">
        <w:rPr>
          <w:rFonts w:ascii="Times New Roman" w:eastAsia="方正仿宋_GBK" w:hAnsi="Times New Roman" w:cs="Times New Roman"/>
          <w:bCs/>
          <w:kern w:val="0"/>
          <w:sz w:val="32"/>
          <w:szCs w:val="32"/>
        </w:rPr>
        <w:t>全会</w:t>
      </w:r>
      <w:r w:rsidR="006A4B2E" w:rsidRPr="0020229F">
        <w:rPr>
          <w:rFonts w:ascii="Times New Roman" w:eastAsia="方正仿宋_GBK" w:hAnsi="Times New Roman" w:cs="Times New Roman"/>
          <w:bCs/>
          <w:kern w:val="0"/>
          <w:sz w:val="32"/>
          <w:szCs w:val="32"/>
        </w:rPr>
        <w:t>精神，弘扬</w:t>
      </w:r>
      <w:r w:rsidR="006A4B2E" w:rsidRPr="0020229F">
        <w:rPr>
          <w:rFonts w:ascii="Times New Roman" w:eastAsia="方正仿宋_GBK" w:hAnsi="Times New Roman" w:cs="Times New Roman"/>
          <w:bCs/>
          <w:kern w:val="0"/>
          <w:sz w:val="32"/>
          <w:szCs w:val="32"/>
        </w:rPr>
        <w:t>“</w:t>
      </w:r>
      <w:r w:rsidR="006A4B2E" w:rsidRPr="0020229F">
        <w:rPr>
          <w:rFonts w:ascii="Times New Roman" w:eastAsia="方正仿宋_GBK" w:hAnsi="Times New Roman" w:cs="Times New Roman"/>
          <w:bCs/>
          <w:kern w:val="0"/>
          <w:sz w:val="32"/>
          <w:szCs w:val="32"/>
        </w:rPr>
        <w:t>爱国、民主、科学</w:t>
      </w:r>
      <w:r w:rsidR="006A4B2E" w:rsidRPr="0020229F">
        <w:rPr>
          <w:rFonts w:ascii="Times New Roman" w:eastAsia="方正仿宋_GBK" w:hAnsi="Times New Roman" w:cs="Times New Roman"/>
          <w:bCs/>
          <w:kern w:val="0"/>
          <w:sz w:val="32"/>
          <w:szCs w:val="32"/>
        </w:rPr>
        <w:t>”</w:t>
      </w:r>
      <w:r w:rsidR="006A4B2E" w:rsidRPr="0020229F">
        <w:rPr>
          <w:rFonts w:ascii="Times New Roman" w:eastAsia="方正仿宋_GBK" w:hAnsi="Times New Roman" w:cs="Times New Roman"/>
          <w:bCs/>
          <w:kern w:val="0"/>
          <w:sz w:val="32"/>
          <w:szCs w:val="32"/>
        </w:rPr>
        <w:t>优良传统，在九三学社江苏省委、中共南京市委的领导下，大力加强自身建设，积极履行参政党职能，为南京市的经济社会发展贡献力量。</w:t>
      </w:r>
    </w:p>
    <w:p w14:paraId="4078988B" w14:textId="77777777" w:rsidR="005E7E15" w:rsidRPr="0020229F" w:rsidRDefault="00F9259F" w:rsidP="0020229F">
      <w:pPr>
        <w:spacing w:line="560" w:lineRule="exact"/>
        <w:ind w:firstLineChars="200" w:firstLine="643"/>
        <w:rPr>
          <w:rFonts w:ascii="Times New Roman" w:eastAsia="方正仿宋_GBK" w:hAnsi="Times New Roman" w:cs="Times New Roman"/>
          <w:bCs/>
          <w:color w:val="000000"/>
          <w:sz w:val="32"/>
          <w:szCs w:val="32"/>
        </w:rPr>
      </w:pPr>
      <w:r w:rsidRPr="0020229F">
        <w:rPr>
          <w:rFonts w:ascii="Times New Roman" w:eastAsia="方正仿宋_GBK" w:hAnsi="Times New Roman" w:cs="Times New Roman"/>
          <w:b/>
          <w:kern w:val="0"/>
          <w:sz w:val="32"/>
          <w:szCs w:val="32"/>
        </w:rPr>
        <w:t>2.</w:t>
      </w:r>
      <w:r w:rsidR="00766EC2" w:rsidRPr="0020229F">
        <w:rPr>
          <w:rFonts w:ascii="Times New Roman" w:eastAsia="方正仿宋_GBK" w:hAnsi="Times New Roman" w:cs="Times New Roman"/>
          <w:b/>
          <w:kern w:val="0"/>
          <w:sz w:val="32"/>
          <w:szCs w:val="32"/>
        </w:rPr>
        <w:t>年度目标：</w:t>
      </w:r>
      <w:r w:rsidR="005E7E15" w:rsidRPr="0020229F">
        <w:rPr>
          <w:rFonts w:ascii="Times New Roman" w:eastAsia="方正仿宋_GBK" w:hAnsi="Times New Roman" w:cs="Times New Roman"/>
          <w:bCs/>
          <w:kern w:val="0"/>
          <w:sz w:val="32"/>
          <w:szCs w:val="32"/>
        </w:rPr>
        <w:t>根据九三学社南京市委员会部门职责、年度主要工作任务、年度工作要点，</w:t>
      </w:r>
      <w:r w:rsidR="005E7E15" w:rsidRPr="0020229F">
        <w:rPr>
          <w:rFonts w:ascii="Times New Roman" w:eastAsia="方正仿宋_GBK" w:hAnsi="Times New Roman" w:cs="Times New Roman"/>
          <w:bCs/>
          <w:kern w:val="0"/>
          <w:sz w:val="32"/>
          <w:szCs w:val="32"/>
        </w:rPr>
        <w:t>2025</w:t>
      </w:r>
      <w:r w:rsidR="005E7E15" w:rsidRPr="0020229F">
        <w:rPr>
          <w:rFonts w:ascii="Times New Roman" w:eastAsia="方正仿宋_GBK" w:hAnsi="Times New Roman" w:cs="Times New Roman"/>
          <w:bCs/>
          <w:kern w:val="0"/>
          <w:sz w:val="32"/>
          <w:szCs w:val="32"/>
        </w:rPr>
        <w:t>年社市委会的年度目标主要聚焦在思想建设、参政议政、社会服务、组织发展等方面。</w:t>
      </w:r>
      <w:r w:rsidR="005E7E15" w:rsidRPr="0020229F">
        <w:rPr>
          <w:rFonts w:ascii="Times New Roman" w:eastAsia="方正仿宋_GBK" w:hAnsi="Times New Roman" w:cs="Times New Roman"/>
          <w:bCs/>
          <w:color w:val="000000"/>
          <w:sz w:val="32"/>
          <w:szCs w:val="32"/>
        </w:rPr>
        <w:t>详见表</w:t>
      </w:r>
      <w:r w:rsidR="005E7E15" w:rsidRPr="0020229F">
        <w:rPr>
          <w:rFonts w:ascii="Times New Roman" w:eastAsia="方正仿宋_GBK" w:hAnsi="Times New Roman" w:cs="Times New Roman"/>
          <w:bCs/>
          <w:color w:val="000000"/>
          <w:sz w:val="32"/>
          <w:szCs w:val="32"/>
        </w:rPr>
        <w:t>2</w:t>
      </w:r>
      <w:r w:rsidR="005E7E15" w:rsidRPr="0020229F">
        <w:rPr>
          <w:rFonts w:ascii="Times New Roman" w:eastAsia="方正仿宋_GBK" w:hAnsi="Times New Roman" w:cs="Times New Roman"/>
          <w:bCs/>
          <w:color w:val="000000"/>
          <w:sz w:val="32"/>
          <w:szCs w:val="32"/>
        </w:rPr>
        <w:t>。</w:t>
      </w:r>
    </w:p>
    <w:p w14:paraId="56B7BD3D" w14:textId="77777777" w:rsidR="0020229F" w:rsidRDefault="0020229F" w:rsidP="0020229F">
      <w:pPr>
        <w:spacing w:line="560" w:lineRule="exact"/>
        <w:jc w:val="center"/>
        <w:rPr>
          <w:rFonts w:ascii="Times New Roman" w:eastAsia="黑体" w:hAnsi="Times New Roman" w:cs="Times New Roman"/>
          <w:color w:val="000000"/>
          <w:sz w:val="32"/>
          <w:szCs w:val="32"/>
        </w:rPr>
      </w:pPr>
    </w:p>
    <w:p w14:paraId="2C6537CC" w14:textId="69149C29" w:rsidR="005E7E15" w:rsidRPr="0020229F" w:rsidRDefault="005E7E15" w:rsidP="0020229F">
      <w:pPr>
        <w:spacing w:line="560" w:lineRule="exact"/>
        <w:jc w:val="center"/>
        <w:rPr>
          <w:rFonts w:ascii="Times New Roman" w:eastAsia="黑体" w:hAnsi="Times New Roman" w:cs="Times New Roman"/>
          <w:color w:val="000000"/>
          <w:sz w:val="32"/>
          <w:szCs w:val="32"/>
        </w:rPr>
      </w:pPr>
      <w:r w:rsidRPr="0020229F">
        <w:rPr>
          <w:rFonts w:ascii="Times New Roman" w:eastAsia="黑体" w:hAnsi="Times New Roman" w:cs="Times New Roman"/>
          <w:color w:val="000000"/>
          <w:sz w:val="32"/>
          <w:szCs w:val="32"/>
        </w:rPr>
        <w:t>表</w:t>
      </w:r>
      <w:proofErr w:type="gramStart"/>
      <w:r w:rsidRPr="0020229F">
        <w:rPr>
          <w:rFonts w:ascii="Times New Roman" w:eastAsia="黑体" w:hAnsi="Times New Roman" w:cs="Times New Roman"/>
          <w:color w:val="000000"/>
          <w:sz w:val="32"/>
          <w:szCs w:val="32"/>
        </w:rPr>
        <w:t>2  2025</w:t>
      </w:r>
      <w:proofErr w:type="gramEnd"/>
      <w:r w:rsidRPr="0020229F">
        <w:rPr>
          <w:rFonts w:ascii="Times New Roman" w:eastAsia="黑体" w:hAnsi="Times New Roman" w:cs="Times New Roman"/>
          <w:color w:val="000000"/>
          <w:sz w:val="32"/>
          <w:szCs w:val="32"/>
        </w:rPr>
        <w:t>年</w:t>
      </w:r>
      <w:r w:rsidRPr="0020229F">
        <w:rPr>
          <w:rFonts w:ascii="Times New Roman" w:eastAsia="黑体" w:hAnsi="Times New Roman" w:cs="Times New Roman"/>
          <w:kern w:val="0"/>
          <w:sz w:val="32"/>
          <w:szCs w:val="32"/>
        </w:rPr>
        <w:t>九三学社南京市委员会</w:t>
      </w:r>
      <w:r w:rsidRPr="0020229F">
        <w:rPr>
          <w:rFonts w:ascii="Times New Roman" w:eastAsia="黑体" w:hAnsi="Times New Roman" w:cs="Times New Roman"/>
          <w:color w:val="000000"/>
          <w:sz w:val="32"/>
          <w:szCs w:val="32"/>
        </w:rPr>
        <w:t>年度目标</w:t>
      </w:r>
    </w:p>
    <w:tbl>
      <w:tblPr>
        <w:tblW w:w="7426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00" w:firstRow="0" w:lastRow="0" w:firstColumn="0" w:lastColumn="0" w:noHBand="0" w:noVBand="0"/>
      </w:tblPr>
      <w:tblGrid>
        <w:gridCol w:w="906"/>
        <w:gridCol w:w="1915"/>
        <w:gridCol w:w="4605"/>
      </w:tblGrid>
      <w:tr w:rsidR="005E7E15" w:rsidRPr="0020229F" w14:paraId="60935478" w14:textId="77777777" w:rsidTr="0020229F">
        <w:trPr>
          <w:trHeight w:val="645"/>
          <w:jc w:val="center"/>
        </w:trPr>
        <w:tc>
          <w:tcPr>
            <w:tcW w:w="906" w:type="dxa"/>
            <w:vAlign w:val="center"/>
          </w:tcPr>
          <w:p w14:paraId="3C3130CA" w14:textId="77777777" w:rsidR="005E7E15" w:rsidRPr="0020229F" w:rsidRDefault="005E7E15" w:rsidP="0020229F">
            <w:pPr>
              <w:spacing w:line="560" w:lineRule="exact"/>
              <w:jc w:val="center"/>
              <w:rPr>
                <w:rFonts w:ascii="Times New Roman" w:hAnsi="Times New Roman" w:cs="Times New Roman"/>
                <w:bCs/>
                <w:color w:val="000000"/>
                <w:sz w:val="32"/>
                <w:szCs w:val="32"/>
              </w:rPr>
            </w:pPr>
            <w:r w:rsidRPr="0020229F">
              <w:rPr>
                <w:rFonts w:ascii="Times New Roman" w:hAnsi="Times New Roman" w:cs="Times New Roman"/>
                <w:bCs/>
                <w:color w:val="000000"/>
                <w:sz w:val="32"/>
                <w:szCs w:val="32"/>
              </w:rPr>
              <w:t>序号</w:t>
            </w:r>
          </w:p>
        </w:tc>
        <w:tc>
          <w:tcPr>
            <w:tcW w:w="1915" w:type="dxa"/>
            <w:vAlign w:val="center"/>
          </w:tcPr>
          <w:p w14:paraId="46298D46" w14:textId="77777777" w:rsidR="005E7E15" w:rsidRPr="0020229F" w:rsidRDefault="005E7E15" w:rsidP="0020229F">
            <w:pPr>
              <w:spacing w:line="560" w:lineRule="exact"/>
              <w:jc w:val="center"/>
              <w:rPr>
                <w:rFonts w:ascii="Times New Roman" w:hAnsi="Times New Roman" w:cs="Times New Roman"/>
                <w:bCs/>
                <w:color w:val="000000"/>
                <w:sz w:val="32"/>
                <w:szCs w:val="32"/>
              </w:rPr>
            </w:pPr>
            <w:r w:rsidRPr="0020229F">
              <w:rPr>
                <w:rFonts w:ascii="Times New Roman" w:hAnsi="Times New Roman" w:cs="Times New Roman"/>
                <w:bCs/>
                <w:color w:val="000000"/>
                <w:sz w:val="32"/>
                <w:szCs w:val="32"/>
              </w:rPr>
              <w:t>绩效目标</w:t>
            </w:r>
          </w:p>
        </w:tc>
        <w:tc>
          <w:tcPr>
            <w:tcW w:w="4605" w:type="dxa"/>
            <w:vAlign w:val="center"/>
          </w:tcPr>
          <w:p w14:paraId="431D92BE" w14:textId="77777777" w:rsidR="005E7E15" w:rsidRPr="0020229F" w:rsidRDefault="005E7E15" w:rsidP="0020229F">
            <w:pPr>
              <w:spacing w:line="560" w:lineRule="exact"/>
              <w:jc w:val="center"/>
              <w:rPr>
                <w:rFonts w:ascii="Times New Roman" w:hAnsi="Times New Roman" w:cs="Times New Roman"/>
                <w:bCs/>
                <w:color w:val="000000"/>
                <w:sz w:val="32"/>
                <w:szCs w:val="32"/>
              </w:rPr>
            </w:pPr>
            <w:r w:rsidRPr="0020229F">
              <w:rPr>
                <w:rFonts w:ascii="Times New Roman" w:hAnsi="Times New Roman" w:cs="Times New Roman"/>
                <w:bCs/>
                <w:color w:val="000000"/>
                <w:sz w:val="32"/>
                <w:szCs w:val="32"/>
              </w:rPr>
              <w:t>目标具体内容</w:t>
            </w:r>
          </w:p>
        </w:tc>
      </w:tr>
      <w:tr w:rsidR="005E7E15" w:rsidRPr="0020229F" w14:paraId="1EC1D0CC" w14:textId="77777777" w:rsidTr="0020229F">
        <w:trPr>
          <w:trHeight w:val="797"/>
          <w:jc w:val="center"/>
        </w:trPr>
        <w:tc>
          <w:tcPr>
            <w:tcW w:w="906" w:type="dxa"/>
            <w:vAlign w:val="center"/>
          </w:tcPr>
          <w:p w14:paraId="0F1C6A72" w14:textId="77777777" w:rsidR="005E7E15" w:rsidRPr="0020229F" w:rsidRDefault="005E7E15" w:rsidP="0020229F">
            <w:pPr>
              <w:spacing w:line="560" w:lineRule="exact"/>
              <w:jc w:val="center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20229F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1</w:t>
            </w:r>
          </w:p>
        </w:tc>
        <w:tc>
          <w:tcPr>
            <w:tcW w:w="1915" w:type="dxa"/>
            <w:vAlign w:val="center"/>
          </w:tcPr>
          <w:p w14:paraId="502C4BA3" w14:textId="1A90DE85" w:rsidR="005E7E15" w:rsidRPr="0020229F" w:rsidRDefault="005E7E15" w:rsidP="0020229F">
            <w:pPr>
              <w:spacing w:line="560" w:lineRule="exact"/>
              <w:jc w:val="center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20229F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思想建设</w:t>
            </w:r>
          </w:p>
        </w:tc>
        <w:tc>
          <w:tcPr>
            <w:tcW w:w="4605" w:type="dxa"/>
            <w:vAlign w:val="center"/>
          </w:tcPr>
          <w:p w14:paraId="4E5E9D35" w14:textId="0F060704" w:rsidR="005E7E15" w:rsidRPr="0020229F" w:rsidRDefault="005E7E15" w:rsidP="0020229F">
            <w:pPr>
              <w:spacing w:line="560" w:lineRule="exact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20229F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专题会议召开次数</w:t>
            </w:r>
            <w:r w:rsidRPr="0020229F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20</w:t>
            </w:r>
            <w:r w:rsidRPr="0020229F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次以上；学习培训活动完成率达到</w:t>
            </w:r>
            <w:r w:rsidRPr="0020229F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100%</w:t>
            </w:r>
            <w:r w:rsidRPr="0020229F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。</w:t>
            </w:r>
          </w:p>
        </w:tc>
      </w:tr>
      <w:tr w:rsidR="005E7E15" w:rsidRPr="0020229F" w14:paraId="64431A0E" w14:textId="77777777" w:rsidTr="0020229F">
        <w:trPr>
          <w:trHeight w:val="796"/>
          <w:jc w:val="center"/>
        </w:trPr>
        <w:tc>
          <w:tcPr>
            <w:tcW w:w="906" w:type="dxa"/>
            <w:vAlign w:val="center"/>
          </w:tcPr>
          <w:p w14:paraId="0C73F416" w14:textId="77777777" w:rsidR="005E7E15" w:rsidRPr="0020229F" w:rsidRDefault="005E7E15" w:rsidP="0020229F">
            <w:pPr>
              <w:spacing w:line="560" w:lineRule="exact"/>
              <w:jc w:val="center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20229F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2</w:t>
            </w:r>
          </w:p>
        </w:tc>
        <w:tc>
          <w:tcPr>
            <w:tcW w:w="1915" w:type="dxa"/>
            <w:vAlign w:val="center"/>
          </w:tcPr>
          <w:p w14:paraId="57679887" w14:textId="126E444D" w:rsidR="005E7E15" w:rsidRPr="0020229F" w:rsidRDefault="005E7E15" w:rsidP="0020229F">
            <w:pPr>
              <w:spacing w:line="560" w:lineRule="exact"/>
              <w:jc w:val="center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20229F">
              <w:rPr>
                <w:rFonts w:ascii="Times New Roman" w:hAnsi="Times New Roman" w:cs="Times New Roman"/>
                <w:color w:val="000000"/>
                <w:kern w:val="0"/>
                <w:sz w:val="28"/>
                <w:szCs w:val="28"/>
              </w:rPr>
              <w:t>参政议政</w:t>
            </w:r>
          </w:p>
        </w:tc>
        <w:tc>
          <w:tcPr>
            <w:tcW w:w="4605" w:type="dxa"/>
            <w:vAlign w:val="center"/>
          </w:tcPr>
          <w:p w14:paraId="3C535726" w14:textId="7547DF45" w:rsidR="005E7E15" w:rsidRPr="0020229F" w:rsidRDefault="005E7E15" w:rsidP="0020229F">
            <w:pPr>
              <w:spacing w:line="560" w:lineRule="exact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20229F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提交政协集体提案数量</w:t>
            </w:r>
            <w:r w:rsidRPr="0020229F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8</w:t>
            </w:r>
            <w:r w:rsidRPr="0020229F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篇以上；报送社情民意信息数量</w:t>
            </w:r>
            <w:r w:rsidRPr="0020229F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150</w:t>
            </w:r>
            <w:r w:rsidRPr="0020229F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篇以上。</w:t>
            </w:r>
          </w:p>
        </w:tc>
      </w:tr>
      <w:tr w:rsidR="005E7E15" w:rsidRPr="0020229F" w14:paraId="4548C849" w14:textId="77777777" w:rsidTr="0020229F">
        <w:trPr>
          <w:trHeight w:val="796"/>
          <w:jc w:val="center"/>
        </w:trPr>
        <w:tc>
          <w:tcPr>
            <w:tcW w:w="906" w:type="dxa"/>
            <w:vAlign w:val="center"/>
          </w:tcPr>
          <w:p w14:paraId="7D4B6F56" w14:textId="12387AF3" w:rsidR="005E7E15" w:rsidRPr="0020229F" w:rsidRDefault="005E7E15" w:rsidP="0020229F">
            <w:pPr>
              <w:spacing w:line="560" w:lineRule="exact"/>
              <w:jc w:val="center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20229F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3</w:t>
            </w:r>
          </w:p>
        </w:tc>
        <w:tc>
          <w:tcPr>
            <w:tcW w:w="1915" w:type="dxa"/>
            <w:vAlign w:val="center"/>
          </w:tcPr>
          <w:p w14:paraId="51FB37CB" w14:textId="0178B520" w:rsidR="005E7E15" w:rsidRPr="0020229F" w:rsidRDefault="005E7E15" w:rsidP="0020229F">
            <w:pPr>
              <w:spacing w:line="560" w:lineRule="exact"/>
              <w:jc w:val="center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20229F">
              <w:rPr>
                <w:rFonts w:ascii="Times New Roman" w:hAnsi="Times New Roman" w:cs="Times New Roman"/>
                <w:color w:val="000000"/>
                <w:kern w:val="0"/>
                <w:sz w:val="28"/>
                <w:szCs w:val="28"/>
              </w:rPr>
              <w:t>社会服务</w:t>
            </w:r>
          </w:p>
        </w:tc>
        <w:tc>
          <w:tcPr>
            <w:tcW w:w="4605" w:type="dxa"/>
            <w:vAlign w:val="center"/>
          </w:tcPr>
          <w:p w14:paraId="2D9842D6" w14:textId="614D581D" w:rsidR="005E7E15" w:rsidRPr="0020229F" w:rsidRDefault="005E7E15" w:rsidP="0020229F">
            <w:pPr>
              <w:spacing w:line="560" w:lineRule="exact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20229F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开展社会服务活动</w:t>
            </w:r>
            <w:r w:rsidRPr="0020229F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20</w:t>
            </w:r>
            <w:r w:rsidRPr="0020229F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次以上；服务群众</w:t>
            </w:r>
            <w:r w:rsidRPr="0020229F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1000</w:t>
            </w:r>
            <w:r w:rsidRPr="0020229F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人次以上。</w:t>
            </w:r>
          </w:p>
        </w:tc>
      </w:tr>
      <w:tr w:rsidR="005E7E15" w:rsidRPr="0020229F" w14:paraId="34DC5D8D" w14:textId="77777777" w:rsidTr="0020229F">
        <w:trPr>
          <w:trHeight w:val="796"/>
          <w:jc w:val="center"/>
        </w:trPr>
        <w:tc>
          <w:tcPr>
            <w:tcW w:w="906" w:type="dxa"/>
            <w:vAlign w:val="center"/>
          </w:tcPr>
          <w:p w14:paraId="4D6E3D49" w14:textId="1BD17F91" w:rsidR="005E7E15" w:rsidRPr="0020229F" w:rsidRDefault="005E7E15" w:rsidP="0020229F">
            <w:pPr>
              <w:spacing w:line="560" w:lineRule="exact"/>
              <w:jc w:val="center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20229F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4</w:t>
            </w:r>
          </w:p>
        </w:tc>
        <w:tc>
          <w:tcPr>
            <w:tcW w:w="1915" w:type="dxa"/>
            <w:vAlign w:val="center"/>
          </w:tcPr>
          <w:p w14:paraId="1931F7DB" w14:textId="3529EFA8" w:rsidR="005E7E15" w:rsidRPr="0020229F" w:rsidRDefault="005E7E15" w:rsidP="0020229F">
            <w:pPr>
              <w:spacing w:line="560" w:lineRule="exact"/>
              <w:jc w:val="center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20229F">
              <w:rPr>
                <w:rFonts w:ascii="Times New Roman" w:hAnsi="Times New Roman" w:cs="Times New Roman"/>
                <w:color w:val="000000"/>
                <w:kern w:val="0"/>
                <w:sz w:val="28"/>
                <w:szCs w:val="28"/>
              </w:rPr>
              <w:t>组织发展</w:t>
            </w:r>
          </w:p>
        </w:tc>
        <w:tc>
          <w:tcPr>
            <w:tcW w:w="4605" w:type="dxa"/>
            <w:vAlign w:val="center"/>
          </w:tcPr>
          <w:p w14:paraId="2CFE5A56" w14:textId="6F3A3683" w:rsidR="005E7E15" w:rsidRPr="0020229F" w:rsidRDefault="005E7E15" w:rsidP="0020229F">
            <w:pPr>
              <w:spacing w:line="560" w:lineRule="exact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20229F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发展新社员</w:t>
            </w:r>
            <w:r w:rsidRPr="0020229F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50</w:t>
            </w:r>
            <w:r w:rsidRPr="0020229F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人以上；业务培训完成及时率达到</w:t>
            </w:r>
            <w:r w:rsidRPr="0020229F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100%</w:t>
            </w:r>
            <w:r w:rsidRPr="0020229F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。</w:t>
            </w:r>
          </w:p>
        </w:tc>
      </w:tr>
    </w:tbl>
    <w:p w14:paraId="04E4A23B" w14:textId="77777777" w:rsidR="002D1239" w:rsidRPr="0020229F" w:rsidRDefault="00766EC2" w:rsidP="0020229F">
      <w:pPr>
        <w:spacing w:line="560" w:lineRule="exact"/>
        <w:ind w:firstLineChars="200" w:firstLine="640"/>
        <w:rPr>
          <w:rFonts w:ascii="Times New Roman" w:eastAsia="方正黑体_GBK" w:hAnsi="Times New Roman" w:cs="Times New Roman"/>
          <w:bCs/>
          <w:kern w:val="0"/>
          <w:sz w:val="32"/>
          <w:szCs w:val="32"/>
        </w:rPr>
      </w:pPr>
      <w:r w:rsidRPr="0020229F">
        <w:rPr>
          <w:rFonts w:ascii="Times New Roman" w:eastAsia="方正黑体_GBK" w:hAnsi="Times New Roman" w:cs="Times New Roman"/>
          <w:bCs/>
          <w:kern w:val="0"/>
          <w:sz w:val="32"/>
          <w:szCs w:val="32"/>
        </w:rPr>
        <w:lastRenderedPageBreak/>
        <w:t>二</w:t>
      </w:r>
      <w:r w:rsidR="002D1239" w:rsidRPr="0020229F">
        <w:rPr>
          <w:rFonts w:ascii="Times New Roman" w:eastAsia="方正黑体_GBK" w:hAnsi="Times New Roman" w:cs="Times New Roman"/>
          <w:bCs/>
          <w:kern w:val="0"/>
          <w:sz w:val="32"/>
          <w:szCs w:val="32"/>
        </w:rPr>
        <w:t>、</w:t>
      </w:r>
      <w:r w:rsidRPr="0020229F">
        <w:rPr>
          <w:rFonts w:ascii="Times New Roman" w:eastAsia="方正黑体_GBK" w:hAnsi="Times New Roman" w:cs="Times New Roman"/>
          <w:bCs/>
          <w:kern w:val="0"/>
          <w:sz w:val="32"/>
          <w:szCs w:val="32"/>
        </w:rPr>
        <w:t>评价结论</w:t>
      </w:r>
    </w:p>
    <w:p w14:paraId="792A5F8B" w14:textId="0BA366AA" w:rsidR="00BA6417" w:rsidRPr="0020229F" w:rsidRDefault="00BA6417" w:rsidP="0020229F">
      <w:pPr>
        <w:spacing w:line="560" w:lineRule="exact"/>
        <w:ind w:firstLineChars="200" w:firstLine="640"/>
        <w:rPr>
          <w:rFonts w:ascii="Times New Roman" w:eastAsia="方正楷体_GBK" w:hAnsi="Times New Roman" w:cs="Times New Roman"/>
          <w:bCs/>
          <w:kern w:val="0"/>
          <w:sz w:val="32"/>
          <w:szCs w:val="32"/>
        </w:rPr>
      </w:pPr>
      <w:r w:rsidRPr="0020229F">
        <w:rPr>
          <w:rFonts w:ascii="Times New Roman" w:eastAsia="方正楷体_GBK" w:hAnsi="Times New Roman" w:cs="Times New Roman"/>
          <w:bCs/>
          <w:kern w:val="0"/>
          <w:sz w:val="32"/>
          <w:szCs w:val="32"/>
        </w:rPr>
        <w:t>（一）评价对象与范围</w:t>
      </w:r>
    </w:p>
    <w:p w14:paraId="03A28E4F" w14:textId="31DA344B" w:rsidR="00BA6417" w:rsidRPr="0020229F" w:rsidRDefault="00BA6417" w:rsidP="0020229F">
      <w:pPr>
        <w:spacing w:line="560" w:lineRule="exact"/>
        <w:ind w:firstLineChars="200" w:firstLine="640"/>
        <w:rPr>
          <w:rFonts w:ascii="Times New Roman" w:eastAsia="方正仿宋_GBK" w:hAnsi="Times New Roman" w:cs="Times New Roman"/>
          <w:sz w:val="32"/>
          <w:szCs w:val="32"/>
        </w:rPr>
      </w:pPr>
      <w:r w:rsidRPr="0020229F">
        <w:rPr>
          <w:rFonts w:ascii="Times New Roman" w:eastAsia="方正仿宋_GBK" w:hAnsi="Times New Roman" w:cs="Times New Roman"/>
          <w:sz w:val="32"/>
          <w:szCs w:val="32"/>
        </w:rPr>
        <w:t>本次评价对象为九三学社南京市委员会部门整体资金</w:t>
      </w:r>
      <w:r w:rsidRPr="0020229F">
        <w:rPr>
          <w:rFonts w:ascii="Times New Roman" w:eastAsia="方正仿宋_GBK" w:hAnsi="Times New Roman" w:cs="Times New Roman"/>
          <w:sz w:val="32"/>
          <w:szCs w:val="32"/>
        </w:rPr>
        <w:t>458.64</w:t>
      </w:r>
      <w:r w:rsidRPr="0020229F">
        <w:rPr>
          <w:rFonts w:ascii="Times New Roman" w:eastAsia="方正仿宋_GBK" w:hAnsi="Times New Roman" w:cs="Times New Roman"/>
          <w:sz w:val="32"/>
          <w:szCs w:val="32"/>
        </w:rPr>
        <w:t>万元，包括基本支出和项目支出。评价时段为</w:t>
      </w:r>
      <w:r w:rsidRPr="0020229F">
        <w:rPr>
          <w:rFonts w:ascii="Times New Roman" w:eastAsia="方正仿宋_GBK" w:hAnsi="Times New Roman" w:cs="Times New Roman"/>
          <w:sz w:val="32"/>
          <w:szCs w:val="32"/>
        </w:rPr>
        <w:t>2025</w:t>
      </w:r>
      <w:r w:rsidRPr="0020229F">
        <w:rPr>
          <w:rFonts w:ascii="Times New Roman" w:eastAsia="方正仿宋_GBK" w:hAnsi="Times New Roman" w:cs="Times New Roman"/>
          <w:sz w:val="32"/>
          <w:szCs w:val="32"/>
        </w:rPr>
        <w:t>年</w:t>
      </w:r>
      <w:r w:rsidRPr="0020229F">
        <w:rPr>
          <w:rFonts w:ascii="Times New Roman" w:eastAsia="方正仿宋_GBK" w:hAnsi="Times New Roman" w:cs="Times New Roman"/>
          <w:sz w:val="32"/>
          <w:szCs w:val="32"/>
        </w:rPr>
        <w:t>1</w:t>
      </w:r>
      <w:r w:rsidRPr="0020229F">
        <w:rPr>
          <w:rFonts w:ascii="Times New Roman" w:eastAsia="方正仿宋_GBK" w:hAnsi="Times New Roman" w:cs="Times New Roman"/>
          <w:sz w:val="32"/>
          <w:szCs w:val="32"/>
        </w:rPr>
        <w:t>月</w:t>
      </w:r>
      <w:r w:rsidRPr="0020229F">
        <w:rPr>
          <w:rFonts w:ascii="Times New Roman" w:eastAsia="方正仿宋_GBK" w:hAnsi="Times New Roman" w:cs="Times New Roman"/>
          <w:sz w:val="32"/>
          <w:szCs w:val="32"/>
        </w:rPr>
        <w:t>1</w:t>
      </w:r>
      <w:r w:rsidRPr="0020229F">
        <w:rPr>
          <w:rFonts w:ascii="Times New Roman" w:eastAsia="方正仿宋_GBK" w:hAnsi="Times New Roman" w:cs="Times New Roman"/>
          <w:sz w:val="32"/>
          <w:szCs w:val="32"/>
        </w:rPr>
        <w:t>日至</w:t>
      </w:r>
      <w:r w:rsidRPr="0020229F">
        <w:rPr>
          <w:rFonts w:ascii="Times New Roman" w:eastAsia="方正仿宋_GBK" w:hAnsi="Times New Roman" w:cs="Times New Roman"/>
          <w:sz w:val="32"/>
          <w:szCs w:val="32"/>
        </w:rPr>
        <w:t>12</w:t>
      </w:r>
      <w:r w:rsidRPr="0020229F">
        <w:rPr>
          <w:rFonts w:ascii="Times New Roman" w:eastAsia="方正仿宋_GBK" w:hAnsi="Times New Roman" w:cs="Times New Roman"/>
          <w:sz w:val="32"/>
          <w:szCs w:val="32"/>
        </w:rPr>
        <w:t>月</w:t>
      </w:r>
      <w:r w:rsidRPr="0020229F">
        <w:rPr>
          <w:rFonts w:ascii="Times New Roman" w:eastAsia="方正仿宋_GBK" w:hAnsi="Times New Roman" w:cs="Times New Roman"/>
          <w:sz w:val="32"/>
          <w:szCs w:val="32"/>
        </w:rPr>
        <w:t>31</w:t>
      </w:r>
      <w:r w:rsidRPr="0020229F">
        <w:rPr>
          <w:rFonts w:ascii="Times New Roman" w:eastAsia="方正仿宋_GBK" w:hAnsi="Times New Roman" w:cs="Times New Roman"/>
          <w:sz w:val="32"/>
          <w:szCs w:val="32"/>
        </w:rPr>
        <w:t>日。</w:t>
      </w:r>
    </w:p>
    <w:p w14:paraId="0C22AD00" w14:textId="32389EFE" w:rsidR="00BA6417" w:rsidRPr="0020229F" w:rsidRDefault="00BA6417" w:rsidP="0020229F">
      <w:pPr>
        <w:spacing w:line="560" w:lineRule="exact"/>
        <w:ind w:firstLineChars="200" w:firstLine="640"/>
        <w:rPr>
          <w:rFonts w:ascii="Times New Roman" w:eastAsia="方正楷体_GBK" w:hAnsi="Times New Roman" w:cs="Times New Roman"/>
          <w:sz w:val="32"/>
          <w:szCs w:val="32"/>
        </w:rPr>
      </w:pPr>
      <w:r w:rsidRPr="0020229F">
        <w:rPr>
          <w:rFonts w:ascii="Times New Roman" w:eastAsia="方正楷体_GBK" w:hAnsi="Times New Roman" w:cs="Times New Roman"/>
          <w:sz w:val="32"/>
          <w:szCs w:val="32"/>
        </w:rPr>
        <w:t>（二）绩效评价结论</w:t>
      </w:r>
    </w:p>
    <w:p w14:paraId="0955F536" w14:textId="55D48621" w:rsidR="00BA6417" w:rsidRPr="0020229F" w:rsidRDefault="00BA6417" w:rsidP="0020229F">
      <w:pPr>
        <w:spacing w:line="560" w:lineRule="exact"/>
        <w:ind w:firstLineChars="200" w:firstLine="640"/>
        <w:rPr>
          <w:rFonts w:ascii="Times New Roman" w:eastAsia="方正仿宋_GBK" w:hAnsi="Times New Roman" w:cs="Times New Roman"/>
          <w:sz w:val="32"/>
          <w:szCs w:val="32"/>
        </w:rPr>
      </w:pPr>
      <w:r w:rsidRPr="0020229F">
        <w:rPr>
          <w:rFonts w:ascii="Times New Roman" w:eastAsia="方正仿宋_GBK" w:hAnsi="Times New Roman" w:cs="Times New Roman"/>
          <w:sz w:val="32"/>
          <w:szCs w:val="32"/>
        </w:rPr>
        <w:t>经综合评价，</w:t>
      </w:r>
      <w:r w:rsidRPr="0020229F">
        <w:rPr>
          <w:rFonts w:ascii="Times New Roman" w:eastAsia="方正仿宋_GBK" w:hAnsi="Times New Roman" w:cs="Times New Roman"/>
          <w:sz w:val="32"/>
          <w:szCs w:val="32"/>
        </w:rPr>
        <w:t>2025</w:t>
      </w:r>
      <w:r w:rsidRPr="0020229F">
        <w:rPr>
          <w:rFonts w:ascii="Times New Roman" w:eastAsia="方正仿宋_GBK" w:hAnsi="Times New Roman" w:cs="Times New Roman"/>
          <w:sz w:val="32"/>
          <w:szCs w:val="32"/>
        </w:rPr>
        <w:t>年度九三学社南京市委员会整体绩效评价得分</w:t>
      </w:r>
      <w:r w:rsidRPr="0020229F">
        <w:rPr>
          <w:rFonts w:ascii="Times New Roman" w:eastAsia="方正仿宋_GBK" w:hAnsi="Times New Roman" w:cs="Times New Roman"/>
          <w:sz w:val="32"/>
          <w:szCs w:val="32"/>
        </w:rPr>
        <w:t>98</w:t>
      </w:r>
      <w:r w:rsidRPr="0020229F">
        <w:rPr>
          <w:rFonts w:ascii="Times New Roman" w:eastAsia="方正仿宋_GBK" w:hAnsi="Times New Roman" w:cs="Times New Roman"/>
          <w:sz w:val="32"/>
          <w:szCs w:val="32"/>
        </w:rPr>
        <w:t>分，等级为</w:t>
      </w:r>
      <w:r w:rsidRPr="0020229F">
        <w:rPr>
          <w:rFonts w:ascii="Times New Roman" w:eastAsia="方正仿宋_GBK" w:hAnsi="Times New Roman" w:cs="Times New Roman"/>
          <w:sz w:val="32"/>
          <w:szCs w:val="32"/>
        </w:rPr>
        <w:t>“</w:t>
      </w:r>
      <w:r w:rsidRPr="0020229F">
        <w:rPr>
          <w:rFonts w:ascii="Times New Roman" w:eastAsia="方正仿宋_GBK" w:hAnsi="Times New Roman" w:cs="Times New Roman"/>
          <w:sz w:val="32"/>
          <w:szCs w:val="32"/>
        </w:rPr>
        <w:t>优</w:t>
      </w:r>
      <w:r w:rsidRPr="0020229F">
        <w:rPr>
          <w:rFonts w:ascii="Times New Roman" w:eastAsia="方正仿宋_GBK" w:hAnsi="Times New Roman" w:cs="Times New Roman"/>
          <w:sz w:val="32"/>
          <w:szCs w:val="32"/>
        </w:rPr>
        <w:t>”</w:t>
      </w:r>
      <w:r w:rsidRPr="0020229F">
        <w:rPr>
          <w:rFonts w:ascii="Times New Roman" w:eastAsia="方正仿宋_GBK" w:hAnsi="Times New Roman" w:cs="Times New Roman"/>
          <w:sz w:val="32"/>
          <w:szCs w:val="32"/>
        </w:rPr>
        <w:t>。整体而言，</w:t>
      </w:r>
      <w:r w:rsidRPr="0020229F">
        <w:rPr>
          <w:rFonts w:ascii="Times New Roman" w:eastAsia="方正仿宋_GBK" w:hAnsi="Times New Roman" w:cs="Times New Roman"/>
          <w:sz w:val="32"/>
          <w:szCs w:val="32"/>
        </w:rPr>
        <w:t>2025</w:t>
      </w:r>
      <w:r w:rsidRPr="0020229F">
        <w:rPr>
          <w:rFonts w:ascii="Times New Roman" w:eastAsia="方正仿宋_GBK" w:hAnsi="Times New Roman" w:cs="Times New Roman"/>
          <w:sz w:val="32"/>
          <w:szCs w:val="32"/>
        </w:rPr>
        <w:t>年度九三学社南京市委员会严格遵守《会计法》《预算法》《行政单位财务规则》等法律和财政部及省财政厅、市财政局有关财政财务规章，规范财政资金管理，量入为出，统筹兼顾，突出重点，讲究实效，防范风险，合理使用各项资金，确保了我会预算管理的成效，全年预算支出整体受控。但也存在部分业务处室对预算绩效管理重视不够、参与意识不强的问题。建议进一步加大预算绩效管理宣传培训力度，形成人人关注资金效益、处处讲求支出绩效的良好氛围。</w:t>
      </w:r>
    </w:p>
    <w:p w14:paraId="402F2B1B" w14:textId="77777777" w:rsidR="00F8044D" w:rsidRPr="0020229F" w:rsidRDefault="00F8044D" w:rsidP="0020229F">
      <w:pPr>
        <w:spacing w:line="560" w:lineRule="exact"/>
        <w:ind w:firstLineChars="200" w:firstLine="640"/>
        <w:rPr>
          <w:rFonts w:ascii="Times New Roman" w:eastAsia="方正黑体_GBK" w:hAnsi="Times New Roman" w:cs="Times New Roman"/>
          <w:sz w:val="32"/>
          <w:szCs w:val="32"/>
        </w:rPr>
      </w:pPr>
      <w:r w:rsidRPr="0020229F">
        <w:rPr>
          <w:rFonts w:ascii="Times New Roman" w:eastAsia="方正黑体_GBK" w:hAnsi="Times New Roman" w:cs="Times New Roman"/>
          <w:sz w:val="32"/>
          <w:szCs w:val="32"/>
        </w:rPr>
        <w:t>三、部门履职成效</w:t>
      </w:r>
    </w:p>
    <w:p w14:paraId="6C958DF0" w14:textId="2A97E729" w:rsidR="00932DF5" w:rsidRPr="0020229F" w:rsidRDefault="0020229F" w:rsidP="0020229F">
      <w:pPr>
        <w:overflowPunct w:val="0"/>
        <w:spacing w:line="560" w:lineRule="exact"/>
        <w:ind w:firstLineChars="200" w:firstLine="640"/>
        <w:rPr>
          <w:rFonts w:ascii="Times New Roman" w:eastAsia="方正仿宋_GBK" w:hAnsi="Times New Roman" w:cs="Times New Roman"/>
          <w:sz w:val="32"/>
          <w:szCs w:val="32"/>
        </w:rPr>
      </w:pPr>
      <w:r w:rsidRPr="0020229F">
        <w:rPr>
          <w:rFonts w:ascii="Times New Roman" w:eastAsia="方正楷体_GBK" w:hAnsi="Times New Roman" w:cs="Times New Roman"/>
          <w:bCs/>
          <w:kern w:val="0"/>
          <w:sz w:val="32"/>
          <w:szCs w:val="32"/>
        </w:rPr>
        <w:t>（一）</w:t>
      </w:r>
      <w:r w:rsidR="00932DF5" w:rsidRPr="0020229F">
        <w:rPr>
          <w:rFonts w:ascii="Times New Roman" w:eastAsia="方正楷体_GBK" w:hAnsi="Times New Roman" w:cs="Times New Roman"/>
          <w:bCs/>
          <w:kern w:val="0"/>
          <w:sz w:val="32"/>
          <w:szCs w:val="32"/>
        </w:rPr>
        <w:t>坚持与党同心，团结奋斗根基更加牢固。</w:t>
      </w:r>
      <w:r w:rsidR="00932DF5" w:rsidRPr="0020229F">
        <w:rPr>
          <w:rFonts w:ascii="Times New Roman" w:eastAsia="方正仿宋_GBK" w:hAnsi="Times New Roman" w:cs="Times New Roman"/>
          <w:sz w:val="32"/>
          <w:szCs w:val="32"/>
          <w:lang w:val="zh-CN"/>
        </w:rPr>
        <w:t>坚持把政治学习作为主委会议、全委会议、理论学习中心组学习的</w:t>
      </w:r>
      <w:r w:rsidR="00932DF5" w:rsidRPr="0020229F">
        <w:rPr>
          <w:rFonts w:ascii="Times New Roman" w:eastAsia="方正仿宋_GBK" w:hAnsi="Times New Roman" w:cs="Times New Roman"/>
          <w:sz w:val="32"/>
          <w:szCs w:val="32"/>
          <w:lang w:val="zh-CN"/>
        </w:rPr>
        <w:t>“</w:t>
      </w:r>
      <w:r w:rsidR="00932DF5" w:rsidRPr="0020229F">
        <w:rPr>
          <w:rFonts w:ascii="Times New Roman" w:eastAsia="方正仿宋_GBK" w:hAnsi="Times New Roman" w:cs="Times New Roman"/>
          <w:sz w:val="32"/>
          <w:szCs w:val="32"/>
          <w:lang w:val="zh-CN"/>
        </w:rPr>
        <w:t>第一议题</w:t>
      </w:r>
      <w:r w:rsidR="00932DF5" w:rsidRPr="0020229F">
        <w:rPr>
          <w:rFonts w:ascii="Times New Roman" w:eastAsia="方正仿宋_GBK" w:hAnsi="Times New Roman" w:cs="Times New Roman"/>
          <w:sz w:val="32"/>
          <w:szCs w:val="32"/>
          <w:lang w:val="zh-CN"/>
        </w:rPr>
        <w:t>”</w:t>
      </w:r>
      <w:r w:rsidR="00932DF5" w:rsidRPr="0020229F">
        <w:rPr>
          <w:rFonts w:ascii="Times New Roman" w:eastAsia="方正仿宋_GBK" w:hAnsi="Times New Roman" w:cs="Times New Roman"/>
          <w:sz w:val="32"/>
          <w:szCs w:val="32"/>
          <w:lang w:val="zh-CN"/>
        </w:rPr>
        <w:t>，认真学习领会中共二十届</w:t>
      </w:r>
      <w:r w:rsidR="00932DF5" w:rsidRPr="0020229F">
        <w:rPr>
          <w:rFonts w:ascii="Times New Roman" w:eastAsia="方正仿宋_GBK" w:hAnsi="Times New Roman" w:cs="Times New Roman"/>
          <w:sz w:val="32"/>
          <w:szCs w:val="32"/>
        </w:rPr>
        <w:t>三中、四</w:t>
      </w:r>
      <w:r w:rsidR="00932DF5" w:rsidRPr="0020229F">
        <w:rPr>
          <w:rFonts w:ascii="Times New Roman" w:eastAsia="方正仿宋_GBK" w:hAnsi="Times New Roman" w:cs="Times New Roman"/>
          <w:sz w:val="32"/>
          <w:szCs w:val="32"/>
          <w:lang w:val="zh-CN"/>
        </w:rPr>
        <w:t>中全会</w:t>
      </w:r>
      <w:r w:rsidR="00932DF5" w:rsidRPr="0020229F">
        <w:rPr>
          <w:rFonts w:ascii="Times New Roman" w:eastAsia="方正仿宋_GBK" w:hAnsi="Times New Roman" w:cs="Times New Roman"/>
          <w:sz w:val="32"/>
          <w:szCs w:val="32"/>
        </w:rPr>
        <w:t>精神</w:t>
      </w:r>
      <w:r w:rsidR="00932DF5" w:rsidRPr="0020229F">
        <w:rPr>
          <w:rFonts w:ascii="Times New Roman" w:eastAsia="方正仿宋_GBK" w:hAnsi="Times New Roman" w:cs="Times New Roman"/>
          <w:sz w:val="32"/>
          <w:szCs w:val="32"/>
          <w:lang w:val="zh-CN"/>
        </w:rPr>
        <w:t>和</w:t>
      </w:r>
      <w:r w:rsidR="00932DF5" w:rsidRPr="0020229F">
        <w:rPr>
          <w:rFonts w:ascii="Times New Roman" w:eastAsia="方正仿宋_GBK" w:hAnsi="Times New Roman" w:cs="Times New Roman"/>
          <w:sz w:val="32"/>
          <w:szCs w:val="32"/>
        </w:rPr>
        <w:t>中共江苏省委、南京市委历次重要会议精神，高质量推进</w:t>
      </w:r>
      <w:r w:rsidR="00932DF5" w:rsidRPr="0020229F">
        <w:rPr>
          <w:rFonts w:ascii="Times New Roman" w:eastAsia="方正仿宋_GBK" w:hAnsi="Times New Roman" w:cs="Times New Roman"/>
          <w:sz w:val="32"/>
          <w:szCs w:val="32"/>
        </w:rPr>
        <w:t>“</w:t>
      </w:r>
      <w:r w:rsidR="00932DF5" w:rsidRPr="0020229F">
        <w:rPr>
          <w:rFonts w:ascii="Times New Roman" w:eastAsia="方正仿宋_GBK" w:hAnsi="Times New Roman" w:cs="Times New Roman"/>
          <w:sz w:val="32"/>
          <w:szCs w:val="32"/>
        </w:rPr>
        <w:t>学规定、强作风、树形象</w:t>
      </w:r>
      <w:r w:rsidR="00932DF5" w:rsidRPr="0020229F">
        <w:rPr>
          <w:rFonts w:ascii="Times New Roman" w:eastAsia="方正仿宋_GBK" w:hAnsi="Times New Roman" w:cs="Times New Roman"/>
          <w:sz w:val="32"/>
          <w:szCs w:val="32"/>
        </w:rPr>
        <w:t>”</w:t>
      </w:r>
      <w:r w:rsidR="00932DF5" w:rsidRPr="0020229F">
        <w:rPr>
          <w:rFonts w:ascii="Times New Roman" w:eastAsia="方正仿宋_GBK" w:hAnsi="Times New Roman" w:cs="Times New Roman"/>
          <w:sz w:val="32"/>
          <w:szCs w:val="32"/>
        </w:rPr>
        <w:t>主题教育，社市委会和基层组织上下联动，举办活动近</w:t>
      </w:r>
      <w:r w:rsidR="00932DF5" w:rsidRPr="0020229F">
        <w:rPr>
          <w:rFonts w:ascii="Times New Roman" w:eastAsia="方正仿宋_GBK" w:hAnsi="Times New Roman" w:cs="Times New Roman"/>
          <w:sz w:val="32"/>
          <w:szCs w:val="32"/>
        </w:rPr>
        <w:t>40</w:t>
      </w:r>
      <w:r w:rsidR="00932DF5" w:rsidRPr="0020229F">
        <w:rPr>
          <w:rFonts w:ascii="Times New Roman" w:eastAsia="方正仿宋_GBK" w:hAnsi="Times New Roman" w:cs="Times New Roman"/>
          <w:sz w:val="32"/>
          <w:szCs w:val="32"/>
        </w:rPr>
        <w:t>场</w:t>
      </w:r>
      <w:r w:rsidR="00932DF5" w:rsidRPr="0020229F">
        <w:rPr>
          <w:rFonts w:ascii="Times New Roman" w:eastAsia="方正仿宋_GBK" w:hAnsi="Times New Roman" w:cs="Times New Roman"/>
          <w:sz w:val="32"/>
          <w:szCs w:val="32"/>
          <w:lang w:val="zh-CN"/>
        </w:rPr>
        <w:t>。</w:t>
      </w:r>
      <w:r w:rsidR="00932DF5" w:rsidRPr="0020229F">
        <w:rPr>
          <w:rFonts w:ascii="Times New Roman" w:eastAsia="方正仿宋_GBK" w:hAnsi="Times New Roman" w:cs="Times New Roman"/>
          <w:sz w:val="32"/>
          <w:szCs w:val="32"/>
        </w:rPr>
        <w:t>紧扣</w:t>
      </w:r>
      <w:r w:rsidR="00932DF5" w:rsidRPr="0020229F">
        <w:rPr>
          <w:rFonts w:ascii="Times New Roman" w:eastAsia="方正仿宋_GBK" w:hAnsi="Times New Roman" w:cs="Times New Roman"/>
          <w:sz w:val="32"/>
          <w:szCs w:val="32"/>
        </w:rPr>
        <w:t>“</w:t>
      </w:r>
      <w:r w:rsidR="00932DF5" w:rsidRPr="0020229F">
        <w:rPr>
          <w:rFonts w:ascii="Times New Roman" w:eastAsia="方正仿宋_GBK" w:hAnsi="Times New Roman" w:cs="Times New Roman"/>
          <w:sz w:val="32"/>
          <w:szCs w:val="32"/>
        </w:rPr>
        <w:t>庆祝九三学社创建</w:t>
      </w:r>
      <w:r w:rsidR="00932DF5" w:rsidRPr="0020229F">
        <w:rPr>
          <w:rFonts w:ascii="Times New Roman" w:eastAsia="方正仿宋_GBK" w:hAnsi="Times New Roman" w:cs="Times New Roman"/>
          <w:sz w:val="32"/>
          <w:szCs w:val="32"/>
        </w:rPr>
        <w:t>80</w:t>
      </w:r>
      <w:r w:rsidR="00932DF5" w:rsidRPr="0020229F">
        <w:rPr>
          <w:rFonts w:ascii="Times New Roman" w:eastAsia="方正仿宋_GBK" w:hAnsi="Times New Roman" w:cs="Times New Roman"/>
          <w:sz w:val="32"/>
          <w:szCs w:val="32"/>
        </w:rPr>
        <w:t>周年</w:t>
      </w:r>
      <w:r w:rsidR="00932DF5" w:rsidRPr="0020229F">
        <w:rPr>
          <w:rFonts w:ascii="Times New Roman" w:eastAsia="方正仿宋_GBK" w:hAnsi="Times New Roman" w:cs="Times New Roman"/>
          <w:sz w:val="32"/>
          <w:szCs w:val="32"/>
        </w:rPr>
        <w:t>”</w:t>
      </w:r>
      <w:r w:rsidR="00932DF5" w:rsidRPr="0020229F">
        <w:rPr>
          <w:rFonts w:ascii="Times New Roman" w:eastAsia="方正仿宋_GBK" w:hAnsi="Times New Roman" w:cs="Times New Roman"/>
          <w:sz w:val="32"/>
          <w:szCs w:val="32"/>
        </w:rPr>
        <w:t>，举办座谈会，老中青社员代表共话初心、共谋发展。</w:t>
      </w:r>
      <w:r w:rsidR="00932DF5" w:rsidRPr="0020229F">
        <w:rPr>
          <w:rFonts w:ascii="Times New Roman" w:eastAsia="方正仿宋_GBK" w:hAnsi="Times New Roman" w:cs="Times New Roman"/>
          <w:sz w:val="32"/>
          <w:szCs w:val="32"/>
        </w:rPr>
        <w:lastRenderedPageBreak/>
        <w:t>参加社中央知识竞赛，答题人数全省第一，参与率全省第三，荣获社中央</w:t>
      </w:r>
      <w:r w:rsidR="00932DF5" w:rsidRPr="0020229F">
        <w:rPr>
          <w:rFonts w:ascii="Times New Roman" w:eastAsia="方正仿宋_GBK" w:hAnsi="Times New Roman" w:cs="Times New Roman"/>
          <w:sz w:val="32"/>
          <w:szCs w:val="32"/>
        </w:rPr>
        <w:t>“</w:t>
      </w:r>
      <w:r w:rsidR="00932DF5" w:rsidRPr="0020229F">
        <w:rPr>
          <w:rFonts w:ascii="Times New Roman" w:eastAsia="方正仿宋_GBK" w:hAnsi="Times New Roman" w:cs="Times New Roman"/>
          <w:sz w:val="32"/>
          <w:szCs w:val="32"/>
        </w:rPr>
        <w:t>优秀组织奖</w:t>
      </w:r>
      <w:r w:rsidR="00932DF5" w:rsidRPr="0020229F">
        <w:rPr>
          <w:rFonts w:ascii="Times New Roman" w:eastAsia="方正仿宋_GBK" w:hAnsi="Times New Roman" w:cs="Times New Roman"/>
          <w:sz w:val="32"/>
          <w:szCs w:val="32"/>
        </w:rPr>
        <w:t>”</w:t>
      </w:r>
      <w:r w:rsidR="00932DF5" w:rsidRPr="0020229F">
        <w:rPr>
          <w:rFonts w:ascii="Times New Roman" w:eastAsia="方正仿宋_GBK" w:hAnsi="Times New Roman" w:cs="Times New Roman"/>
          <w:sz w:val="32"/>
          <w:szCs w:val="32"/>
        </w:rPr>
        <w:t>。编排</w:t>
      </w:r>
      <w:r w:rsidR="00932DF5" w:rsidRPr="0020229F">
        <w:rPr>
          <w:rFonts w:ascii="Times New Roman" w:eastAsia="方正仿宋_GBK" w:hAnsi="Times New Roman" w:cs="Times New Roman"/>
          <w:sz w:val="32"/>
          <w:szCs w:val="32"/>
        </w:rPr>
        <w:t>“</w:t>
      </w:r>
      <w:r w:rsidR="00932DF5" w:rsidRPr="0020229F">
        <w:rPr>
          <w:rFonts w:ascii="Times New Roman" w:eastAsia="方正仿宋_GBK" w:hAnsi="Times New Roman" w:cs="Times New Roman"/>
          <w:sz w:val="32"/>
          <w:szCs w:val="32"/>
        </w:rPr>
        <w:t>九三楷模</w:t>
      </w:r>
      <w:r w:rsidR="00932DF5" w:rsidRPr="0020229F">
        <w:rPr>
          <w:rFonts w:ascii="Times New Roman" w:eastAsia="方正仿宋_GBK" w:hAnsi="Times New Roman" w:cs="Times New Roman"/>
          <w:sz w:val="32"/>
          <w:szCs w:val="32"/>
        </w:rPr>
        <w:t>”</w:t>
      </w:r>
      <w:r w:rsidR="00932DF5" w:rsidRPr="0020229F">
        <w:rPr>
          <w:rFonts w:ascii="Times New Roman" w:eastAsia="方正仿宋_GBK" w:hAnsi="Times New Roman" w:cs="Times New Roman"/>
          <w:sz w:val="32"/>
          <w:szCs w:val="32"/>
        </w:rPr>
        <w:t>诗朗诵参加社中央文艺汇演，展现南京九三踔厉奋发的良好风貌。始终坚持正确的政治方向与舆论导向，社内宣传平台全年发布各类资讯</w:t>
      </w:r>
      <w:r w:rsidR="00932DF5" w:rsidRPr="0020229F">
        <w:rPr>
          <w:rFonts w:ascii="Times New Roman" w:eastAsia="方正仿宋_GBK" w:hAnsi="Times New Roman" w:cs="Times New Roman"/>
          <w:sz w:val="32"/>
          <w:szCs w:val="32"/>
        </w:rPr>
        <w:t>252</w:t>
      </w:r>
      <w:r w:rsidR="00932DF5" w:rsidRPr="0020229F">
        <w:rPr>
          <w:rFonts w:ascii="Times New Roman" w:eastAsia="方正仿宋_GBK" w:hAnsi="Times New Roman" w:cs="Times New Roman"/>
          <w:sz w:val="32"/>
          <w:szCs w:val="32"/>
        </w:rPr>
        <w:t>篇，月均浏览量超</w:t>
      </w:r>
      <w:r w:rsidR="00932DF5" w:rsidRPr="0020229F">
        <w:rPr>
          <w:rFonts w:ascii="Times New Roman" w:eastAsia="方正仿宋_GBK" w:hAnsi="Times New Roman" w:cs="Times New Roman"/>
          <w:sz w:val="32"/>
          <w:szCs w:val="32"/>
        </w:rPr>
        <w:t>3000</w:t>
      </w:r>
      <w:r w:rsidR="00932DF5" w:rsidRPr="0020229F">
        <w:rPr>
          <w:rFonts w:ascii="Times New Roman" w:eastAsia="方正仿宋_GBK" w:hAnsi="Times New Roman" w:cs="Times New Roman"/>
          <w:sz w:val="32"/>
          <w:szCs w:val="32"/>
        </w:rPr>
        <w:t>人次。社员胡歙眉、李文明、孔宇等人的先进事迹获《人民日报》《挚友》等媒体刊载。理论研究工作扎实推进，相关研究成果在省政协专题座谈会作交流发言。社市委会简史编撰初稿逾</w:t>
      </w:r>
      <w:r w:rsidR="00932DF5" w:rsidRPr="0020229F">
        <w:rPr>
          <w:rFonts w:ascii="Times New Roman" w:eastAsia="方正仿宋_GBK" w:hAnsi="Times New Roman" w:cs="Times New Roman"/>
          <w:sz w:val="32"/>
          <w:szCs w:val="32"/>
        </w:rPr>
        <w:t>15</w:t>
      </w:r>
      <w:r w:rsidR="00932DF5" w:rsidRPr="0020229F">
        <w:rPr>
          <w:rFonts w:ascii="Times New Roman" w:eastAsia="方正仿宋_GBK" w:hAnsi="Times New Roman" w:cs="Times New Roman"/>
          <w:sz w:val="32"/>
          <w:szCs w:val="32"/>
        </w:rPr>
        <w:t>万字基本成型。</w:t>
      </w:r>
    </w:p>
    <w:p w14:paraId="407315F1" w14:textId="15C5CA03" w:rsidR="00932DF5" w:rsidRPr="0020229F" w:rsidRDefault="0020229F" w:rsidP="0020229F">
      <w:pPr>
        <w:spacing w:line="560" w:lineRule="exact"/>
        <w:ind w:firstLineChars="200" w:firstLine="640"/>
        <w:rPr>
          <w:rFonts w:ascii="Times New Roman" w:eastAsia="方正仿宋_GBK" w:hAnsi="Times New Roman" w:cs="Times New Roman"/>
          <w:sz w:val="32"/>
          <w:szCs w:val="32"/>
        </w:rPr>
      </w:pPr>
      <w:r w:rsidRPr="0020229F">
        <w:rPr>
          <w:rFonts w:ascii="Times New Roman" w:eastAsia="方正楷体_GBK" w:hAnsi="Times New Roman" w:cs="Times New Roman"/>
          <w:bCs/>
          <w:kern w:val="0"/>
          <w:sz w:val="32"/>
          <w:szCs w:val="32"/>
        </w:rPr>
        <w:t>（二）</w:t>
      </w:r>
      <w:r w:rsidR="00932DF5" w:rsidRPr="0020229F">
        <w:rPr>
          <w:rFonts w:ascii="Times New Roman" w:eastAsia="方正楷体_GBK" w:hAnsi="Times New Roman" w:cs="Times New Roman"/>
          <w:bCs/>
          <w:kern w:val="0"/>
          <w:sz w:val="32"/>
          <w:szCs w:val="32"/>
        </w:rPr>
        <w:t>坚持服务大局，履职尽责成效更加显著。</w:t>
      </w:r>
      <w:r w:rsidR="00932DF5" w:rsidRPr="0020229F">
        <w:rPr>
          <w:rFonts w:ascii="Times New Roman" w:eastAsia="方正仿宋_GBK" w:hAnsi="Times New Roman" w:cs="Times New Roman"/>
          <w:sz w:val="32"/>
          <w:szCs w:val="32"/>
        </w:rPr>
        <w:t>围绕</w:t>
      </w:r>
      <w:r w:rsidR="00932DF5" w:rsidRPr="0020229F">
        <w:rPr>
          <w:rFonts w:ascii="Times New Roman" w:eastAsia="方正仿宋_GBK" w:hAnsi="Times New Roman" w:cs="Times New Roman"/>
          <w:sz w:val="32"/>
          <w:szCs w:val="32"/>
        </w:rPr>
        <w:t>“</w:t>
      </w:r>
      <w:r w:rsidR="00932DF5" w:rsidRPr="0020229F">
        <w:rPr>
          <w:rFonts w:ascii="Times New Roman" w:eastAsia="方正仿宋_GBK" w:hAnsi="Times New Roman" w:cs="Times New Roman"/>
          <w:sz w:val="32"/>
          <w:szCs w:val="32"/>
        </w:rPr>
        <w:t>优化企业创新生态，加速发展新质生产力</w:t>
      </w:r>
      <w:r w:rsidR="00932DF5" w:rsidRPr="0020229F">
        <w:rPr>
          <w:rFonts w:ascii="Times New Roman" w:eastAsia="方正仿宋_GBK" w:hAnsi="Times New Roman" w:cs="Times New Roman"/>
          <w:sz w:val="32"/>
          <w:szCs w:val="32"/>
        </w:rPr>
        <w:t>”</w:t>
      </w:r>
      <w:r w:rsidR="00932DF5" w:rsidRPr="0020229F">
        <w:rPr>
          <w:rFonts w:ascii="Times New Roman" w:eastAsia="方正仿宋_GBK" w:hAnsi="Times New Roman" w:cs="Times New Roman"/>
          <w:sz w:val="32"/>
          <w:szCs w:val="32"/>
        </w:rPr>
        <w:t>主题，配合做好社中央武维华主席带队来宁开展的重点考察调研，联合社省委会成功主办社中央第二十届</w:t>
      </w:r>
      <w:r w:rsidR="00932DF5" w:rsidRPr="0020229F">
        <w:rPr>
          <w:rFonts w:ascii="Times New Roman" w:eastAsia="方正仿宋_GBK" w:hAnsi="Times New Roman" w:cs="Times New Roman"/>
          <w:sz w:val="32"/>
          <w:szCs w:val="32"/>
        </w:rPr>
        <w:t>“</w:t>
      </w:r>
      <w:r w:rsidR="00932DF5" w:rsidRPr="0020229F">
        <w:rPr>
          <w:rFonts w:ascii="Times New Roman" w:eastAsia="方正仿宋_GBK" w:hAnsi="Times New Roman" w:cs="Times New Roman"/>
          <w:sz w:val="32"/>
          <w:szCs w:val="32"/>
        </w:rPr>
        <w:t>九三论坛</w:t>
      </w:r>
      <w:r w:rsidR="00932DF5" w:rsidRPr="0020229F">
        <w:rPr>
          <w:rFonts w:ascii="Times New Roman" w:eastAsia="方正仿宋_GBK" w:hAnsi="Times New Roman" w:cs="Times New Roman"/>
          <w:sz w:val="32"/>
          <w:szCs w:val="32"/>
        </w:rPr>
        <w:t>”</w:t>
      </w:r>
      <w:r w:rsidR="00932DF5" w:rsidRPr="0020229F">
        <w:rPr>
          <w:rFonts w:ascii="Times New Roman" w:eastAsia="方正仿宋_GBK" w:hAnsi="Times New Roman" w:cs="Times New Roman"/>
          <w:sz w:val="32"/>
          <w:szCs w:val="32"/>
        </w:rPr>
        <w:t>。推进</w:t>
      </w:r>
      <w:r w:rsidR="00932DF5" w:rsidRPr="0020229F">
        <w:rPr>
          <w:rFonts w:ascii="Times New Roman" w:eastAsia="方正仿宋_GBK" w:hAnsi="Times New Roman" w:cs="Times New Roman"/>
          <w:sz w:val="32"/>
          <w:szCs w:val="32"/>
        </w:rPr>
        <w:t>“</w:t>
      </w:r>
      <w:r w:rsidR="00932DF5" w:rsidRPr="0020229F">
        <w:rPr>
          <w:rFonts w:ascii="Times New Roman" w:eastAsia="方正仿宋_GBK" w:hAnsi="Times New Roman" w:cs="Times New Roman"/>
          <w:sz w:val="32"/>
          <w:szCs w:val="32"/>
        </w:rPr>
        <w:t>优化高科技企业营商环境</w:t>
      </w:r>
      <w:r w:rsidR="00932DF5" w:rsidRPr="0020229F">
        <w:rPr>
          <w:rFonts w:ascii="Times New Roman" w:eastAsia="方正仿宋_GBK" w:hAnsi="Times New Roman" w:cs="Times New Roman"/>
          <w:sz w:val="32"/>
          <w:szCs w:val="32"/>
        </w:rPr>
        <w:t>”</w:t>
      </w:r>
      <w:r w:rsidR="00932DF5" w:rsidRPr="0020229F">
        <w:rPr>
          <w:rFonts w:ascii="Times New Roman" w:eastAsia="方正仿宋_GBK" w:hAnsi="Times New Roman" w:cs="Times New Roman"/>
          <w:sz w:val="32"/>
          <w:szCs w:val="32"/>
        </w:rPr>
        <w:t>专项民主监督，调研全市高科技企业近百家，形成专项调研报告和问题清单。年初向市政协全会提交集体提案</w:t>
      </w:r>
      <w:r w:rsidR="00932DF5" w:rsidRPr="0020229F">
        <w:rPr>
          <w:rFonts w:ascii="Times New Roman" w:eastAsia="方正仿宋_GBK" w:hAnsi="Times New Roman" w:cs="Times New Roman"/>
          <w:sz w:val="32"/>
          <w:szCs w:val="32"/>
        </w:rPr>
        <w:t>17</w:t>
      </w:r>
      <w:r w:rsidR="00932DF5" w:rsidRPr="0020229F">
        <w:rPr>
          <w:rFonts w:ascii="Times New Roman" w:eastAsia="方正仿宋_GBK" w:hAnsi="Times New Roman" w:cs="Times New Roman"/>
          <w:sz w:val="32"/>
          <w:szCs w:val="32"/>
        </w:rPr>
        <w:t>篇、大会发言</w:t>
      </w:r>
      <w:r w:rsidR="00932DF5" w:rsidRPr="0020229F">
        <w:rPr>
          <w:rFonts w:ascii="Times New Roman" w:eastAsia="方正仿宋_GBK" w:hAnsi="Times New Roman" w:cs="Times New Roman"/>
          <w:sz w:val="32"/>
          <w:szCs w:val="32"/>
        </w:rPr>
        <w:t>5</w:t>
      </w:r>
      <w:r w:rsidR="00932DF5" w:rsidRPr="0020229F">
        <w:rPr>
          <w:rFonts w:ascii="Times New Roman" w:eastAsia="方正仿宋_GBK" w:hAnsi="Times New Roman" w:cs="Times New Roman"/>
          <w:sz w:val="32"/>
          <w:szCs w:val="32"/>
        </w:rPr>
        <w:t>篇，其中</w:t>
      </w:r>
      <w:r w:rsidR="00932DF5" w:rsidRPr="0020229F">
        <w:rPr>
          <w:rFonts w:ascii="Times New Roman" w:eastAsia="方正仿宋_GBK" w:hAnsi="Times New Roman" w:cs="Times New Roman"/>
          <w:sz w:val="32"/>
          <w:szCs w:val="32"/>
        </w:rPr>
        <w:t>1</w:t>
      </w:r>
      <w:r w:rsidR="00932DF5" w:rsidRPr="0020229F">
        <w:rPr>
          <w:rFonts w:ascii="Times New Roman" w:eastAsia="方正仿宋_GBK" w:hAnsi="Times New Roman" w:cs="Times New Roman"/>
          <w:sz w:val="32"/>
          <w:szCs w:val="32"/>
        </w:rPr>
        <w:t>篇被市委周书记督办，</w:t>
      </w:r>
      <w:r w:rsidR="00932DF5" w:rsidRPr="0020229F">
        <w:rPr>
          <w:rFonts w:ascii="Times New Roman" w:eastAsia="方正仿宋_GBK" w:hAnsi="Times New Roman" w:cs="Times New Roman"/>
          <w:sz w:val="32"/>
          <w:szCs w:val="32"/>
        </w:rPr>
        <w:t>2</w:t>
      </w:r>
      <w:r w:rsidR="00932DF5" w:rsidRPr="0020229F">
        <w:rPr>
          <w:rFonts w:ascii="Times New Roman" w:eastAsia="方正仿宋_GBK" w:hAnsi="Times New Roman" w:cs="Times New Roman"/>
          <w:sz w:val="32"/>
          <w:szCs w:val="32"/>
        </w:rPr>
        <w:t>篇被市政协、市委组织部主要领导督办。发挥社情民意信息</w:t>
      </w:r>
      <w:r w:rsidR="00932DF5" w:rsidRPr="0020229F">
        <w:rPr>
          <w:rFonts w:ascii="Times New Roman" w:eastAsia="方正仿宋_GBK" w:hAnsi="Times New Roman" w:cs="Times New Roman"/>
          <w:sz w:val="32"/>
          <w:szCs w:val="32"/>
        </w:rPr>
        <w:t>“</w:t>
      </w:r>
      <w:r w:rsidR="00932DF5" w:rsidRPr="0020229F">
        <w:rPr>
          <w:rFonts w:ascii="Times New Roman" w:eastAsia="方正仿宋_GBK" w:hAnsi="Times New Roman" w:cs="Times New Roman"/>
          <w:sz w:val="32"/>
          <w:szCs w:val="32"/>
        </w:rPr>
        <w:t>直通车</w:t>
      </w:r>
      <w:r w:rsidR="00932DF5" w:rsidRPr="0020229F">
        <w:rPr>
          <w:rFonts w:ascii="Times New Roman" w:eastAsia="方正仿宋_GBK" w:hAnsi="Times New Roman" w:cs="Times New Roman"/>
          <w:sz w:val="32"/>
          <w:szCs w:val="32"/>
        </w:rPr>
        <w:t>”</w:t>
      </w:r>
      <w:r w:rsidR="00932DF5" w:rsidRPr="0020229F">
        <w:rPr>
          <w:rFonts w:ascii="Times New Roman" w:eastAsia="方正仿宋_GBK" w:hAnsi="Times New Roman" w:cs="Times New Roman"/>
          <w:sz w:val="32"/>
          <w:szCs w:val="32"/>
        </w:rPr>
        <w:t>作用，全年上报信息</w:t>
      </w:r>
      <w:r w:rsidR="00932DF5" w:rsidRPr="0020229F">
        <w:rPr>
          <w:rFonts w:ascii="Times New Roman" w:eastAsia="方正仿宋_GBK" w:hAnsi="Times New Roman" w:cs="Times New Roman"/>
          <w:sz w:val="32"/>
          <w:szCs w:val="32"/>
        </w:rPr>
        <w:t>159</w:t>
      </w:r>
      <w:r w:rsidR="00932DF5" w:rsidRPr="0020229F">
        <w:rPr>
          <w:rFonts w:ascii="Times New Roman" w:eastAsia="方正仿宋_GBK" w:hAnsi="Times New Roman" w:cs="Times New Roman"/>
          <w:sz w:val="32"/>
          <w:szCs w:val="32"/>
        </w:rPr>
        <w:t>篇，其中</w:t>
      </w:r>
      <w:r w:rsidR="00932DF5" w:rsidRPr="0020229F">
        <w:rPr>
          <w:rFonts w:ascii="Times New Roman" w:eastAsia="方正仿宋_GBK" w:hAnsi="Times New Roman" w:cs="Times New Roman"/>
          <w:sz w:val="32"/>
          <w:szCs w:val="32"/>
        </w:rPr>
        <w:t>26</w:t>
      </w:r>
      <w:r w:rsidR="00932DF5" w:rsidRPr="0020229F">
        <w:rPr>
          <w:rFonts w:ascii="Times New Roman" w:eastAsia="方正仿宋_GBK" w:hAnsi="Times New Roman" w:cs="Times New Roman"/>
          <w:sz w:val="32"/>
          <w:szCs w:val="32"/>
        </w:rPr>
        <w:t>篇获全国政协、社中央、省政协采用，两篇获市领导批示，</w:t>
      </w:r>
      <w:r w:rsidR="00932DF5" w:rsidRPr="0020229F">
        <w:rPr>
          <w:rFonts w:ascii="Times New Roman" w:eastAsia="方正仿宋_GBK" w:hAnsi="Times New Roman" w:cs="Times New Roman"/>
          <w:sz w:val="32"/>
          <w:szCs w:val="32"/>
          <w:shd w:val="clear" w:color="auto" w:fill="FFFFFF"/>
        </w:rPr>
        <w:t>社市委会获得社省委会</w:t>
      </w:r>
      <w:r w:rsidR="00932DF5" w:rsidRPr="0020229F">
        <w:rPr>
          <w:rFonts w:ascii="Times New Roman" w:eastAsia="方正仿宋_GBK" w:hAnsi="Times New Roman" w:cs="Times New Roman"/>
          <w:sz w:val="32"/>
          <w:szCs w:val="32"/>
          <w:shd w:val="clear" w:color="auto" w:fill="FFFFFF"/>
        </w:rPr>
        <w:t>“2025</w:t>
      </w:r>
      <w:r w:rsidR="00932DF5" w:rsidRPr="0020229F">
        <w:rPr>
          <w:rFonts w:ascii="Times New Roman" w:eastAsia="方正仿宋_GBK" w:hAnsi="Times New Roman" w:cs="Times New Roman"/>
          <w:sz w:val="32"/>
          <w:szCs w:val="32"/>
          <w:shd w:val="clear" w:color="auto" w:fill="FFFFFF"/>
        </w:rPr>
        <w:t>年度信息工作先进单位</w:t>
      </w:r>
      <w:r w:rsidR="00932DF5" w:rsidRPr="0020229F">
        <w:rPr>
          <w:rFonts w:ascii="Times New Roman" w:eastAsia="方正仿宋_GBK" w:hAnsi="Times New Roman" w:cs="Times New Roman"/>
          <w:sz w:val="32"/>
          <w:szCs w:val="32"/>
          <w:shd w:val="clear" w:color="auto" w:fill="FFFFFF"/>
        </w:rPr>
        <w:t>”</w:t>
      </w:r>
      <w:r w:rsidR="00932DF5" w:rsidRPr="0020229F">
        <w:rPr>
          <w:rFonts w:ascii="Times New Roman" w:eastAsia="方正仿宋_GBK" w:hAnsi="Times New Roman" w:cs="Times New Roman"/>
          <w:sz w:val="32"/>
          <w:szCs w:val="32"/>
          <w:shd w:val="clear" w:color="auto" w:fill="FFFFFF"/>
        </w:rPr>
        <w:t>（优秀奖）表彰。</w:t>
      </w:r>
      <w:r w:rsidR="00932DF5" w:rsidRPr="0020229F">
        <w:rPr>
          <w:rFonts w:ascii="Times New Roman" w:eastAsia="方正仿宋_GBK" w:hAnsi="Times New Roman" w:cs="Times New Roman"/>
          <w:sz w:val="32"/>
          <w:szCs w:val="32"/>
        </w:rPr>
        <w:t>“</w:t>
      </w:r>
      <w:r w:rsidR="00932DF5" w:rsidRPr="0020229F">
        <w:rPr>
          <w:rFonts w:ascii="Times New Roman" w:eastAsia="方正仿宋_GBK" w:hAnsi="Times New Roman" w:cs="Times New Roman"/>
          <w:sz w:val="32"/>
          <w:szCs w:val="32"/>
        </w:rPr>
        <w:t>国际科学与和平周</w:t>
      </w:r>
      <w:r w:rsidR="00932DF5" w:rsidRPr="0020229F">
        <w:rPr>
          <w:rFonts w:ascii="Times New Roman" w:eastAsia="方正仿宋_GBK" w:hAnsi="Times New Roman" w:cs="Times New Roman"/>
          <w:sz w:val="32"/>
          <w:szCs w:val="32"/>
        </w:rPr>
        <w:t>”</w:t>
      </w:r>
      <w:r w:rsidR="00932DF5" w:rsidRPr="0020229F">
        <w:rPr>
          <w:rFonts w:ascii="Times New Roman" w:eastAsia="方正仿宋_GBK" w:hAnsi="Times New Roman" w:cs="Times New Roman"/>
          <w:sz w:val="32"/>
          <w:szCs w:val="32"/>
        </w:rPr>
        <w:t>期间，联合社省委会组织医疗专家赴盐城大丰义诊，并在基层社区广泛开展健康科普、农技指导等活动。</w:t>
      </w:r>
      <w:r w:rsidR="00932DF5" w:rsidRPr="0020229F">
        <w:rPr>
          <w:rFonts w:ascii="Times New Roman" w:eastAsia="方正仿宋_GBK" w:hAnsi="Times New Roman" w:cs="Times New Roman"/>
          <w:sz w:val="32"/>
          <w:szCs w:val="32"/>
        </w:rPr>
        <w:t>“</w:t>
      </w:r>
      <w:r w:rsidR="00932DF5" w:rsidRPr="0020229F">
        <w:rPr>
          <w:rFonts w:ascii="Times New Roman" w:eastAsia="方正仿宋_GBK" w:hAnsi="Times New Roman" w:cs="Times New Roman"/>
          <w:sz w:val="32"/>
          <w:szCs w:val="32"/>
        </w:rPr>
        <w:t>蒲公英科学种子培育行动</w:t>
      </w:r>
      <w:r w:rsidR="00932DF5" w:rsidRPr="0020229F">
        <w:rPr>
          <w:rFonts w:ascii="Times New Roman" w:eastAsia="方正仿宋_GBK" w:hAnsi="Times New Roman" w:cs="Times New Roman"/>
          <w:sz w:val="32"/>
          <w:szCs w:val="32"/>
        </w:rPr>
        <w:t>”</w:t>
      </w:r>
      <w:r w:rsidR="00932DF5" w:rsidRPr="0020229F">
        <w:rPr>
          <w:rFonts w:ascii="Times New Roman" w:eastAsia="方正仿宋_GBK" w:hAnsi="Times New Roman" w:cs="Times New Roman"/>
          <w:sz w:val="32"/>
          <w:szCs w:val="32"/>
        </w:rPr>
        <w:t>深入校园，举办植物种子、</w:t>
      </w:r>
      <w:r w:rsidR="00932DF5" w:rsidRPr="0020229F">
        <w:rPr>
          <w:rFonts w:ascii="Times New Roman" w:eastAsia="方正仿宋_GBK" w:hAnsi="Times New Roman" w:cs="Times New Roman"/>
          <w:sz w:val="32"/>
          <w:szCs w:val="32"/>
        </w:rPr>
        <w:t>AI</w:t>
      </w:r>
      <w:r w:rsidR="00932DF5" w:rsidRPr="0020229F">
        <w:rPr>
          <w:rFonts w:ascii="Times New Roman" w:eastAsia="方正仿宋_GBK" w:hAnsi="Times New Roman" w:cs="Times New Roman"/>
          <w:sz w:val="32"/>
          <w:szCs w:val="32"/>
        </w:rPr>
        <w:t>应用等生动有趣的科普讲座和实践学习活动十余场，助力青少年科学素养提升。</w:t>
      </w:r>
    </w:p>
    <w:p w14:paraId="1A1D8BCE" w14:textId="717690A2" w:rsidR="00932DF5" w:rsidRPr="0020229F" w:rsidRDefault="0020229F" w:rsidP="0020229F">
      <w:pPr>
        <w:overflowPunct w:val="0"/>
        <w:spacing w:line="560" w:lineRule="exact"/>
        <w:ind w:firstLineChars="200" w:firstLine="640"/>
        <w:rPr>
          <w:rFonts w:ascii="Times New Roman" w:eastAsia="方正仿宋_GBK" w:hAnsi="Times New Roman" w:cs="Times New Roman"/>
          <w:sz w:val="32"/>
          <w:szCs w:val="32"/>
        </w:rPr>
      </w:pPr>
      <w:r w:rsidRPr="0020229F">
        <w:rPr>
          <w:rFonts w:ascii="Times New Roman" w:eastAsia="方正楷体_GBK" w:hAnsi="Times New Roman" w:cs="Times New Roman"/>
          <w:bCs/>
          <w:kern w:val="0"/>
          <w:sz w:val="32"/>
          <w:szCs w:val="32"/>
        </w:rPr>
        <w:lastRenderedPageBreak/>
        <w:t>（三）</w:t>
      </w:r>
      <w:r w:rsidR="00932DF5" w:rsidRPr="0020229F">
        <w:rPr>
          <w:rFonts w:ascii="Times New Roman" w:eastAsia="方正楷体_GBK" w:hAnsi="Times New Roman" w:cs="Times New Roman"/>
          <w:bCs/>
          <w:kern w:val="0"/>
          <w:sz w:val="32"/>
          <w:szCs w:val="32"/>
        </w:rPr>
        <w:t>坚持固本强基，组织内生动力更加强劲。</w:t>
      </w:r>
      <w:r w:rsidR="00932DF5" w:rsidRPr="0020229F">
        <w:rPr>
          <w:rFonts w:ascii="Times New Roman" w:eastAsia="方正仿宋_GBK" w:hAnsi="Times New Roman" w:cs="Times New Roman"/>
          <w:sz w:val="32"/>
          <w:szCs w:val="32"/>
        </w:rPr>
        <w:t>全年发展新社员</w:t>
      </w:r>
      <w:r w:rsidR="00932DF5" w:rsidRPr="0020229F">
        <w:rPr>
          <w:rFonts w:ascii="Times New Roman" w:eastAsia="方正仿宋_GBK" w:hAnsi="Times New Roman" w:cs="Times New Roman"/>
          <w:sz w:val="32"/>
          <w:szCs w:val="32"/>
        </w:rPr>
        <w:t>60</w:t>
      </w:r>
      <w:r w:rsidR="00932DF5" w:rsidRPr="0020229F">
        <w:rPr>
          <w:rFonts w:ascii="Times New Roman" w:eastAsia="方正仿宋_GBK" w:hAnsi="Times New Roman" w:cs="Times New Roman"/>
          <w:sz w:val="32"/>
          <w:szCs w:val="32"/>
        </w:rPr>
        <w:t>人，其中高级职称占比</w:t>
      </w:r>
      <w:r w:rsidR="00932DF5" w:rsidRPr="0020229F">
        <w:rPr>
          <w:rFonts w:ascii="Times New Roman" w:eastAsia="方正仿宋_GBK" w:hAnsi="Times New Roman" w:cs="Times New Roman"/>
          <w:sz w:val="32"/>
          <w:szCs w:val="32"/>
        </w:rPr>
        <w:t>41.7%</w:t>
      </w:r>
      <w:r w:rsidR="00932DF5" w:rsidRPr="0020229F">
        <w:rPr>
          <w:rFonts w:ascii="Times New Roman" w:eastAsia="方正仿宋_GBK" w:hAnsi="Times New Roman" w:cs="Times New Roman"/>
          <w:sz w:val="32"/>
          <w:szCs w:val="32"/>
        </w:rPr>
        <w:t>，重点分工领域占比</w:t>
      </w:r>
      <w:r w:rsidR="00932DF5" w:rsidRPr="0020229F">
        <w:rPr>
          <w:rFonts w:ascii="Times New Roman" w:eastAsia="方正仿宋_GBK" w:hAnsi="Times New Roman" w:cs="Times New Roman"/>
          <w:sz w:val="32"/>
          <w:szCs w:val="32"/>
        </w:rPr>
        <w:t>71.7%</w:t>
      </w:r>
      <w:r w:rsidR="00932DF5" w:rsidRPr="0020229F">
        <w:rPr>
          <w:rFonts w:ascii="Times New Roman" w:eastAsia="方正仿宋_GBK" w:hAnsi="Times New Roman" w:cs="Times New Roman"/>
          <w:sz w:val="32"/>
          <w:szCs w:val="32"/>
        </w:rPr>
        <w:t>。</w:t>
      </w:r>
      <w:r w:rsidR="00932DF5" w:rsidRPr="0020229F">
        <w:rPr>
          <w:rFonts w:ascii="Times New Roman" w:eastAsia="方正仿宋_GBK" w:hAnsi="Times New Roman" w:cs="Times New Roman"/>
          <w:sz w:val="32"/>
          <w:szCs w:val="32"/>
        </w:rPr>
        <w:t>2</w:t>
      </w:r>
      <w:r w:rsidR="00932DF5" w:rsidRPr="0020229F">
        <w:rPr>
          <w:rFonts w:ascii="Times New Roman" w:eastAsia="方正仿宋_GBK" w:hAnsi="Times New Roman" w:cs="Times New Roman"/>
          <w:sz w:val="32"/>
          <w:szCs w:val="32"/>
        </w:rPr>
        <w:t>名社员被社中央认定为高层次人才；</w:t>
      </w:r>
      <w:r w:rsidR="00932DF5" w:rsidRPr="0020229F">
        <w:rPr>
          <w:rFonts w:ascii="Times New Roman" w:eastAsia="方正仿宋_GBK" w:hAnsi="Times New Roman" w:cs="Times New Roman"/>
          <w:sz w:val="32"/>
          <w:szCs w:val="32"/>
        </w:rPr>
        <w:t>12</w:t>
      </w:r>
      <w:r w:rsidR="00932DF5" w:rsidRPr="0020229F">
        <w:rPr>
          <w:rFonts w:ascii="Times New Roman" w:eastAsia="方正仿宋_GBK" w:hAnsi="Times New Roman" w:cs="Times New Roman"/>
          <w:sz w:val="32"/>
          <w:szCs w:val="32"/>
        </w:rPr>
        <w:t>名社员被评为</w:t>
      </w:r>
      <w:r w:rsidR="00932DF5" w:rsidRPr="0020229F">
        <w:rPr>
          <w:rFonts w:ascii="Times New Roman" w:eastAsia="方正仿宋_GBK" w:hAnsi="Times New Roman" w:cs="Times New Roman"/>
          <w:sz w:val="32"/>
          <w:szCs w:val="32"/>
        </w:rPr>
        <w:t>“</w:t>
      </w:r>
      <w:r w:rsidR="00932DF5" w:rsidRPr="0020229F">
        <w:rPr>
          <w:rFonts w:ascii="Times New Roman" w:eastAsia="方正仿宋_GBK" w:hAnsi="Times New Roman" w:cs="Times New Roman"/>
          <w:sz w:val="32"/>
          <w:szCs w:val="32"/>
        </w:rPr>
        <w:t>全国优秀社员</w:t>
      </w:r>
      <w:r w:rsidR="00932DF5" w:rsidRPr="0020229F">
        <w:rPr>
          <w:rFonts w:ascii="Times New Roman" w:eastAsia="方正仿宋_GBK" w:hAnsi="Times New Roman" w:cs="Times New Roman"/>
          <w:sz w:val="32"/>
          <w:szCs w:val="32"/>
        </w:rPr>
        <w:t>”</w:t>
      </w:r>
      <w:r w:rsidR="00932DF5" w:rsidRPr="0020229F">
        <w:rPr>
          <w:rFonts w:ascii="Times New Roman" w:eastAsia="方正仿宋_GBK" w:hAnsi="Times New Roman" w:cs="Times New Roman"/>
          <w:sz w:val="32"/>
          <w:szCs w:val="32"/>
        </w:rPr>
        <w:t>，</w:t>
      </w:r>
      <w:r w:rsidR="00932DF5" w:rsidRPr="0020229F">
        <w:rPr>
          <w:rFonts w:ascii="Times New Roman" w:eastAsia="方正仿宋_GBK" w:hAnsi="Times New Roman" w:cs="Times New Roman"/>
          <w:sz w:val="32"/>
          <w:szCs w:val="32"/>
        </w:rPr>
        <w:t>5</w:t>
      </w:r>
      <w:r w:rsidR="00932DF5" w:rsidRPr="0020229F">
        <w:rPr>
          <w:rFonts w:ascii="Times New Roman" w:eastAsia="方正仿宋_GBK" w:hAnsi="Times New Roman" w:cs="Times New Roman"/>
          <w:sz w:val="32"/>
          <w:szCs w:val="32"/>
        </w:rPr>
        <w:t>名社员被评为</w:t>
      </w:r>
      <w:r w:rsidR="00932DF5" w:rsidRPr="0020229F">
        <w:rPr>
          <w:rFonts w:ascii="Times New Roman" w:eastAsia="方正仿宋_GBK" w:hAnsi="Times New Roman" w:cs="Times New Roman"/>
          <w:sz w:val="32"/>
          <w:szCs w:val="32"/>
        </w:rPr>
        <w:t>“</w:t>
      </w:r>
      <w:r w:rsidR="00932DF5" w:rsidRPr="0020229F">
        <w:rPr>
          <w:rFonts w:ascii="Times New Roman" w:eastAsia="方正仿宋_GBK" w:hAnsi="Times New Roman" w:cs="Times New Roman"/>
          <w:sz w:val="32"/>
          <w:szCs w:val="32"/>
        </w:rPr>
        <w:t>全国优秀社务工作者</w:t>
      </w:r>
      <w:r w:rsidR="00932DF5" w:rsidRPr="0020229F">
        <w:rPr>
          <w:rFonts w:ascii="Times New Roman" w:eastAsia="方正仿宋_GBK" w:hAnsi="Times New Roman" w:cs="Times New Roman"/>
          <w:sz w:val="32"/>
          <w:szCs w:val="32"/>
        </w:rPr>
        <w:t>”</w:t>
      </w:r>
      <w:r w:rsidR="00932DF5" w:rsidRPr="0020229F">
        <w:rPr>
          <w:rFonts w:ascii="Times New Roman" w:eastAsia="方正仿宋_GBK" w:hAnsi="Times New Roman" w:cs="Times New Roman"/>
          <w:sz w:val="32"/>
          <w:szCs w:val="32"/>
        </w:rPr>
        <w:t>；</w:t>
      </w:r>
      <w:r w:rsidR="00932DF5" w:rsidRPr="0020229F">
        <w:rPr>
          <w:rFonts w:ascii="Times New Roman" w:eastAsia="方正仿宋_GBK" w:hAnsi="Times New Roman" w:cs="Times New Roman"/>
          <w:sz w:val="32"/>
          <w:szCs w:val="32"/>
        </w:rPr>
        <w:t>27</w:t>
      </w:r>
      <w:r w:rsidR="00932DF5" w:rsidRPr="0020229F">
        <w:rPr>
          <w:rFonts w:ascii="Times New Roman" w:eastAsia="方正仿宋_GBK" w:hAnsi="Times New Roman" w:cs="Times New Roman"/>
          <w:sz w:val="32"/>
          <w:szCs w:val="32"/>
        </w:rPr>
        <w:t>名社员获社省委会先进个人表彰；</w:t>
      </w:r>
      <w:r w:rsidR="00932DF5" w:rsidRPr="0020229F">
        <w:rPr>
          <w:rFonts w:ascii="Times New Roman" w:eastAsia="方正仿宋_GBK" w:hAnsi="Times New Roman" w:cs="Times New Roman"/>
          <w:sz w:val="32"/>
          <w:szCs w:val="32"/>
        </w:rPr>
        <w:t>3</w:t>
      </w:r>
      <w:r w:rsidR="00932DF5" w:rsidRPr="0020229F">
        <w:rPr>
          <w:rFonts w:ascii="Times New Roman" w:eastAsia="方正仿宋_GBK" w:hAnsi="Times New Roman" w:cs="Times New Roman"/>
          <w:sz w:val="32"/>
          <w:szCs w:val="32"/>
        </w:rPr>
        <w:t>名社员获</w:t>
      </w:r>
      <w:r w:rsidR="00932DF5" w:rsidRPr="0020229F">
        <w:rPr>
          <w:rFonts w:ascii="Times New Roman" w:eastAsia="方正仿宋_GBK" w:hAnsi="Times New Roman" w:cs="Times New Roman"/>
          <w:sz w:val="32"/>
          <w:szCs w:val="32"/>
        </w:rPr>
        <w:t>“</w:t>
      </w:r>
      <w:r w:rsidR="00932DF5" w:rsidRPr="0020229F">
        <w:rPr>
          <w:rFonts w:ascii="Times New Roman" w:eastAsia="方正仿宋_GBK" w:hAnsi="Times New Roman" w:cs="Times New Roman"/>
          <w:sz w:val="32"/>
          <w:szCs w:val="32"/>
        </w:rPr>
        <w:t>南京市劳动模范</w:t>
      </w:r>
      <w:r w:rsidR="00932DF5" w:rsidRPr="0020229F">
        <w:rPr>
          <w:rFonts w:ascii="Times New Roman" w:eastAsia="方正仿宋_GBK" w:hAnsi="Times New Roman" w:cs="Times New Roman"/>
          <w:sz w:val="32"/>
          <w:szCs w:val="32"/>
        </w:rPr>
        <w:t>”</w:t>
      </w:r>
      <w:r w:rsidR="00932DF5" w:rsidRPr="0020229F">
        <w:rPr>
          <w:rFonts w:ascii="Times New Roman" w:eastAsia="方正仿宋_GBK" w:hAnsi="Times New Roman" w:cs="Times New Roman"/>
          <w:sz w:val="32"/>
          <w:szCs w:val="32"/>
        </w:rPr>
        <w:t>称号。顺利完成社市委会领导班子届中调整，有序组织</w:t>
      </w:r>
      <w:r w:rsidR="00932DF5" w:rsidRPr="0020229F">
        <w:rPr>
          <w:rFonts w:ascii="Times New Roman" w:eastAsia="方正仿宋_GBK" w:hAnsi="Times New Roman" w:cs="Times New Roman"/>
          <w:sz w:val="32"/>
          <w:szCs w:val="32"/>
        </w:rPr>
        <w:t>14</w:t>
      </w:r>
      <w:r w:rsidR="00932DF5" w:rsidRPr="0020229F">
        <w:rPr>
          <w:rFonts w:ascii="Times New Roman" w:eastAsia="方正仿宋_GBK" w:hAnsi="Times New Roman" w:cs="Times New Roman"/>
          <w:sz w:val="32"/>
          <w:szCs w:val="32"/>
        </w:rPr>
        <w:t>个基层组织换届，新成立</w:t>
      </w:r>
      <w:r w:rsidR="00932DF5" w:rsidRPr="0020229F">
        <w:rPr>
          <w:rFonts w:ascii="Times New Roman" w:eastAsia="方正仿宋_GBK" w:hAnsi="Times New Roman" w:cs="Times New Roman"/>
          <w:sz w:val="32"/>
          <w:szCs w:val="32"/>
        </w:rPr>
        <w:t>4</w:t>
      </w:r>
      <w:r w:rsidR="00932DF5" w:rsidRPr="0020229F">
        <w:rPr>
          <w:rFonts w:ascii="Times New Roman" w:eastAsia="方正仿宋_GBK" w:hAnsi="Times New Roman" w:cs="Times New Roman"/>
          <w:sz w:val="32"/>
          <w:szCs w:val="32"/>
        </w:rPr>
        <w:t>个基层组织，撤销</w:t>
      </w:r>
      <w:r w:rsidR="00932DF5" w:rsidRPr="0020229F">
        <w:rPr>
          <w:rFonts w:ascii="Times New Roman" w:eastAsia="方正仿宋_GBK" w:hAnsi="Times New Roman" w:cs="Times New Roman"/>
          <w:sz w:val="32"/>
          <w:szCs w:val="32"/>
        </w:rPr>
        <w:t>2</w:t>
      </w:r>
      <w:r w:rsidR="00932DF5" w:rsidRPr="0020229F">
        <w:rPr>
          <w:rFonts w:ascii="Times New Roman" w:eastAsia="方正仿宋_GBK" w:hAnsi="Times New Roman" w:cs="Times New Roman"/>
          <w:sz w:val="32"/>
          <w:szCs w:val="32"/>
        </w:rPr>
        <w:t>个支社，组织架构进一步优化。</w:t>
      </w:r>
      <w:r w:rsidR="00932DF5" w:rsidRPr="0020229F">
        <w:rPr>
          <w:rFonts w:ascii="Times New Roman" w:eastAsia="方正仿宋_GBK" w:hAnsi="Times New Roman" w:cs="Times New Roman"/>
          <w:sz w:val="32"/>
          <w:szCs w:val="32"/>
        </w:rPr>
        <w:t>3</w:t>
      </w:r>
      <w:r w:rsidR="00932DF5" w:rsidRPr="0020229F">
        <w:rPr>
          <w:rFonts w:ascii="Times New Roman" w:eastAsia="方正仿宋_GBK" w:hAnsi="Times New Roman" w:cs="Times New Roman"/>
          <w:sz w:val="32"/>
          <w:szCs w:val="32"/>
        </w:rPr>
        <w:t>个基层组织被评为全国优秀组织，</w:t>
      </w:r>
      <w:r w:rsidR="00932DF5" w:rsidRPr="0020229F">
        <w:rPr>
          <w:rFonts w:ascii="Times New Roman" w:eastAsia="方正仿宋_GBK" w:hAnsi="Times New Roman" w:cs="Times New Roman"/>
          <w:sz w:val="32"/>
          <w:szCs w:val="32"/>
        </w:rPr>
        <w:t>6</w:t>
      </w:r>
      <w:r w:rsidR="00932DF5" w:rsidRPr="0020229F">
        <w:rPr>
          <w:rFonts w:ascii="Times New Roman" w:eastAsia="方正仿宋_GBK" w:hAnsi="Times New Roman" w:cs="Times New Roman"/>
          <w:sz w:val="32"/>
          <w:szCs w:val="32"/>
        </w:rPr>
        <w:t>个基层组织获社省委会先进集体表彰。内部监督持续强化，针对议事决策程序、选举环节等重点监督，并赴建邺区基层委员会开展了督导检查。以模范机关创建赋能机关效能提升，社市委会被</w:t>
      </w:r>
      <w:bookmarkStart w:id="0" w:name="OLE_LINK3"/>
      <w:bookmarkStart w:id="1" w:name="OLE_LINK4"/>
      <w:r w:rsidR="00932DF5" w:rsidRPr="0020229F">
        <w:rPr>
          <w:rFonts w:ascii="Times New Roman" w:eastAsia="方正仿宋_GBK" w:hAnsi="Times New Roman" w:cs="Times New Roman"/>
          <w:sz w:val="32"/>
          <w:szCs w:val="32"/>
        </w:rPr>
        <w:t>社中央授予</w:t>
      </w:r>
      <w:r w:rsidR="00932DF5" w:rsidRPr="0020229F">
        <w:rPr>
          <w:rFonts w:ascii="Times New Roman" w:eastAsia="方正仿宋_GBK" w:hAnsi="Times New Roman" w:cs="Times New Roman"/>
          <w:sz w:val="32"/>
          <w:szCs w:val="32"/>
        </w:rPr>
        <w:t>“</w:t>
      </w:r>
      <w:r w:rsidR="00932DF5" w:rsidRPr="0020229F">
        <w:rPr>
          <w:rFonts w:ascii="Times New Roman" w:eastAsia="方正仿宋_GBK" w:hAnsi="Times New Roman" w:cs="Times New Roman"/>
          <w:sz w:val="32"/>
          <w:szCs w:val="32"/>
        </w:rPr>
        <w:t>九三学社市级组织模范机关创建标兵单位</w:t>
      </w:r>
      <w:r w:rsidR="00932DF5" w:rsidRPr="0020229F">
        <w:rPr>
          <w:rFonts w:ascii="Times New Roman" w:eastAsia="方正仿宋_GBK" w:hAnsi="Times New Roman" w:cs="Times New Roman"/>
          <w:sz w:val="32"/>
          <w:szCs w:val="32"/>
        </w:rPr>
        <w:t>”</w:t>
      </w:r>
      <w:bookmarkEnd w:id="0"/>
      <w:bookmarkEnd w:id="1"/>
      <w:r w:rsidR="00932DF5" w:rsidRPr="0020229F">
        <w:rPr>
          <w:rFonts w:ascii="Times New Roman" w:eastAsia="方正仿宋_GBK" w:hAnsi="Times New Roman" w:cs="Times New Roman"/>
          <w:sz w:val="32"/>
          <w:szCs w:val="32"/>
        </w:rPr>
        <w:t>；被社省委会表彰为</w:t>
      </w:r>
      <w:r w:rsidR="00932DF5" w:rsidRPr="0020229F">
        <w:rPr>
          <w:rFonts w:ascii="Times New Roman" w:eastAsia="方正仿宋_GBK" w:hAnsi="Times New Roman" w:cs="Times New Roman"/>
          <w:sz w:val="32"/>
          <w:szCs w:val="32"/>
        </w:rPr>
        <w:t>2025</w:t>
      </w:r>
      <w:r w:rsidR="00932DF5" w:rsidRPr="0020229F">
        <w:rPr>
          <w:rFonts w:ascii="Times New Roman" w:eastAsia="方正仿宋_GBK" w:hAnsi="Times New Roman" w:cs="Times New Roman"/>
          <w:sz w:val="32"/>
          <w:szCs w:val="32"/>
        </w:rPr>
        <w:t>年度组织工作先进集体。</w:t>
      </w:r>
      <w:r w:rsidR="00932DF5" w:rsidRPr="0020229F">
        <w:rPr>
          <w:rFonts w:ascii="Times New Roman" w:eastAsia="方正仿宋_GBK" w:hAnsi="Times New Roman" w:cs="Times New Roman"/>
          <w:spacing w:val="6"/>
          <w:sz w:val="32"/>
          <w:szCs w:val="32"/>
          <w:lang w:val="zh-CN"/>
        </w:rPr>
        <w:t>强化</w:t>
      </w:r>
      <w:r w:rsidR="00932DF5" w:rsidRPr="0020229F">
        <w:rPr>
          <w:rFonts w:ascii="Times New Roman" w:eastAsia="方正仿宋_GBK" w:hAnsi="Times New Roman" w:cs="Times New Roman"/>
          <w:spacing w:val="6"/>
          <w:sz w:val="32"/>
          <w:szCs w:val="32"/>
        </w:rPr>
        <w:t>机关</w:t>
      </w:r>
      <w:r w:rsidR="00932DF5" w:rsidRPr="0020229F">
        <w:rPr>
          <w:rFonts w:ascii="Times New Roman" w:eastAsia="方正仿宋_GBK" w:hAnsi="Times New Roman" w:cs="Times New Roman"/>
          <w:spacing w:val="6"/>
          <w:sz w:val="32"/>
          <w:szCs w:val="32"/>
          <w:lang w:val="zh-CN"/>
        </w:rPr>
        <w:t>规</w:t>
      </w:r>
      <w:r w:rsidR="00932DF5" w:rsidRPr="0020229F">
        <w:rPr>
          <w:rFonts w:ascii="Times New Roman" w:eastAsia="方正仿宋_GBK" w:hAnsi="Times New Roman" w:cs="Times New Roman"/>
          <w:spacing w:val="6"/>
          <w:sz w:val="32"/>
          <w:szCs w:val="32"/>
        </w:rPr>
        <w:t>则</w:t>
      </w:r>
      <w:r w:rsidR="00932DF5" w:rsidRPr="0020229F">
        <w:rPr>
          <w:rFonts w:ascii="Times New Roman" w:eastAsia="方正仿宋_GBK" w:hAnsi="Times New Roman" w:cs="Times New Roman"/>
          <w:spacing w:val="6"/>
          <w:sz w:val="32"/>
          <w:szCs w:val="32"/>
          <w:lang w:val="zh-CN"/>
        </w:rPr>
        <w:t>意识和服务意识，</w:t>
      </w:r>
      <w:r w:rsidR="00932DF5" w:rsidRPr="0020229F">
        <w:rPr>
          <w:rFonts w:ascii="Times New Roman" w:eastAsia="方正仿宋_GBK" w:hAnsi="Times New Roman" w:cs="Times New Roman"/>
          <w:sz w:val="32"/>
          <w:szCs w:val="32"/>
          <w:shd w:val="clear" w:color="auto" w:fill="FFFFFF"/>
        </w:rPr>
        <w:t>对原有规章制度进一步梳理完善，</w:t>
      </w:r>
      <w:r w:rsidR="00932DF5" w:rsidRPr="0020229F">
        <w:rPr>
          <w:rFonts w:ascii="Times New Roman" w:eastAsia="方正仿宋_GBK" w:hAnsi="Times New Roman" w:cs="Times New Roman"/>
          <w:spacing w:val="6"/>
          <w:sz w:val="32"/>
          <w:szCs w:val="32"/>
        </w:rPr>
        <w:t>机关办文办会办事等工作质量持续提升。</w:t>
      </w:r>
    </w:p>
    <w:p w14:paraId="7A891BB9" w14:textId="77777777" w:rsidR="009114C8" w:rsidRPr="0020229F" w:rsidRDefault="009114C8" w:rsidP="0020229F">
      <w:pPr>
        <w:spacing w:line="560" w:lineRule="exact"/>
        <w:ind w:firstLineChars="200" w:firstLine="640"/>
        <w:rPr>
          <w:rFonts w:ascii="Times New Roman" w:eastAsia="方正黑体_GBK" w:hAnsi="Times New Roman" w:cs="Times New Roman"/>
          <w:kern w:val="0"/>
          <w:sz w:val="32"/>
          <w:szCs w:val="32"/>
        </w:rPr>
      </w:pPr>
      <w:r w:rsidRPr="0020229F">
        <w:rPr>
          <w:rFonts w:ascii="Times New Roman" w:eastAsia="方正黑体_GBK" w:hAnsi="Times New Roman" w:cs="Times New Roman"/>
          <w:kern w:val="0"/>
          <w:sz w:val="32"/>
          <w:szCs w:val="32"/>
        </w:rPr>
        <w:t>四、存在问题及原因分析</w:t>
      </w:r>
    </w:p>
    <w:p w14:paraId="78F989C1" w14:textId="77777777" w:rsidR="00873634" w:rsidRPr="0020229F" w:rsidRDefault="00873634" w:rsidP="0020229F">
      <w:pPr>
        <w:spacing w:line="560" w:lineRule="exact"/>
        <w:ind w:firstLineChars="200" w:firstLine="640"/>
        <w:rPr>
          <w:rFonts w:ascii="Times New Roman" w:eastAsia="方正仿宋_GBK" w:hAnsi="Times New Roman" w:cs="Times New Roman"/>
          <w:sz w:val="32"/>
          <w:szCs w:val="32"/>
          <w:shd w:val="clear" w:color="auto" w:fill="FFFFFF"/>
        </w:rPr>
      </w:pPr>
      <w:r w:rsidRPr="0020229F">
        <w:rPr>
          <w:rFonts w:ascii="Times New Roman" w:eastAsia="方正仿宋_GBK" w:hAnsi="Times New Roman" w:cs="Times New Roman"/>
          <w:sz w:val="32"/>
          <w:szCs w:val="32"/>
        </w:rPr>
        <w:t>202</w:t>
      </w:r>
      <w:r w:rsidR="00932DF5" w:rsidRPr="0020229F">
        <w:rPr>
          <w:rFonts w:ascii="Times New Roman" w:eastAsia="方正仿宋_GBK" w:hAnsi="Times New Roman" w:cs="Times New Roman"/>
          <w:sz w:val="32"/>
          <w:szCs w:val="32"/>
        </w:rPr>
        <w:t>5</w:t>
      </w:r>
      <w:r w:rsidRPr="0020229F">
        <w:rPr>
          <w:rFonts w:ascii="Times New Roman" w:eastAsia="方正仿宋_GBK" w:hAnsi="Times New Roman" w:cs="Times New Roman"/>
          <w:sz w:val="32"/>
          <w:szCs w:val="32"/>
        </w:rPr>
        <w:t>年</w:t>
      </w:r>
      <w:r w:rsidR="009114C8" w:rsidRPr="0020229F">
        <w:rPr>
          <w:rFonts w:ascii="Times New Roman" w:eastAsia="方正仿宋_GBK" w:hAnsi="Times New Roman" w:cs="Times New Roman"/>
          <w:sz w:val="32"/>
          <w:szCs w:val="32"/>
        </w:rPr>
        <w:t>九三学社南京市委员会</w:t>
      </w:r>
      <w:r w:rsidRPr="0020229F">
        <w:rPr>
          <w:rFonts w:ascii="Times New Roman" w:eastAsia="方正仿宋_GBK" w:hAnsi="Times New Roman" w:cs="Times New Roman"/>
          <w:sz w:val="32"/>
          <w:szCs w:val="32"/>
        </w:rPr>
        <w:t>各项工作虽取得一定成绩，但与建设高素质中国特色社会主义参政党的</w:t>
      </w:r>
      <w:r w:rsidR="002D1239" w:rsidRPr="0020229F">
        <w:rPr>
          <w:rFonts w:ascii="Times New Roman" w:eastAsia="方正仿宋_GBK" w:hAnsi="Times New Roman" w:cs="Times New Roman"/>
          <w:sz w:val="32"/>
          <w:szCs w:val="32"/>
        </w:rPr>
        <w:t>要求</w:t>
      </w:r>
      <w:r w:rsidRPr="0020229F">
        <w:rPr>
          <w:rFonts w:ascii="Times New Roman" w:eastAsia="方正仿宋_GBK" w:hAnsi="Times New Roman" w:cs="Times New Roman"/>
          <w:sz w:val="32"/>
          <w:szCs w:val="32"/>
        </w:rPr>
        <w:t>相比</w:t>
      </w:r>
      <w:r w:rsidR="002D1239" w:rsidRPr="0020229F">
        <w:rPr>
          <w:rFonts w:ascii="Times New Roman" w:eastAsia="方正仿宋_GBK" w:hAnsi="Times New Roman" w:cs="Times New Roman"/>
          <w:sz w:val="32"/>
          <w:szCs w:val="32"/>
        </w:rPr>
        <w:t>，</w:t>
      </w:r>
      <w:r w:rsidRPr="0020229F">
        <w:rPr>
          <w:rFonts w:ascii="Times New Roman" w:eastAsia="方正仿宋_GBK" w:hAnsi="Times New Roman" w:cs="Times New Roman"/>
          <w:sz w:val="32"/>
          <w:szCs w:val="32"/>
          <w:shd w:val="clear" w:color="auto" w:fill="FFFFFF"/>
        </w:rPr>
        <w:t>仍然存在</w:t>
      </w:r>
      <w:r w:rsidR="007D2199" w:rsidRPr="0020229F">
        <w:rPr>
          <w:rFonts w:ascii="Times New Roman" w:eastAsia="方正仿宋_GBK" w:hAnsi="Times New Roman" w:cs="Times New Roman"/>
          <w:sz w:val="32"/>
          <w:szCs w:val="32"/>
          <w:shd w:val="clear" w:color="auto" w:fill="FFFFFF"/>
        </w:rPr>
        <w:t>一定差距</w:t>
      </w:r>
      <w:r w:rsidRPr="0020229F">
        <w:rPr>
          <w:rFonts w:ascii="Times New Roman" w:eastAsia="方正仿宋_GBK" w:hAnsi="Times New Roman" w:cs="Times New Roman"/>
          <w:sz w:val="32"/>
          <w:szCs w:val="32"/>
          <w:shd w:val="clear" w:color="auto" w:fill="FFFFFF"/>
        </w:rPr>
        <w:t>：</w:t>
      </w:r>
    </w:p>
    <w:p w14:paraId="1826B391" w14:textId="652EAF60" w:rsidR="000B200F" w:rsidRPr="0020229F" w:rsidRDefault="00C369A1" w:rsidP="0020229F">
      <w:pPr>
        <w:spacing w:line="560" w:lineRule="exact"/>
        <w:ind w:firstLineChars="200" w:firstLine="640"/>
        <w:rPr>
          <w:rFonts w:ascii="Times New Roman" w:eastAsia="方正仿宋_GBK" w:hAnsi="Times New Roman" w:cs="Times New Roman"/>
          <w:bCs/>
          <w:sz w:val="32"/>
          <w:szCs w:val="32"/>
          <w:shd w:val="clear" w:color="auto" w:fill="FFFFFF"/>
        </w:rPr>
      </w:pPr>
      <w:r w:rsidRPr="0020229F">
        <w:rPr>
          <w:rFonts w:ascii="Times New Roman" w:eastAsia="方正仿宋_GBK" w:hAnsi="Times New Roman" w:cs="Times New Roman"/>
          <w:bCs/>
          <w:sz w:val="32"/>
          <w:szCs w:val="32"/>
          <w:shd w:val="clear" w:color="auto" w:fill="FFFFFF"/>
        </w:rPr>
        <w:t>一是</w:t>
      </w:r>
      <w:r w:rsidR="00AA0053" w:rsidRPr="0020229F">
        <w:rPr>
          <w:rFonts w:ascii="Times New Roman" w:eastAsia="方正仿宋_GBK" w:hAnsi="Times New Roman" w:cs="Times New Roman"/>
          <w:bCs/>
          <w:sz w:val="32"/>
          <w:szCs w:val="32"/>
          <w:shd w:val="clear" w:color="auto" w:fill="FFFFFF"/>
        </w:rPr>
        <w:t>社会服务活动成效</w:t>
      </w:r>
      <w:r w:rsidR="00716424" w:rsidRPr="0020229F">
        <w:rPr>
          <w:rFonts w:ascii="Times New Roman" w:eastAsia="方正仿宋_GBK" w:hAnsi="Times New Roman" w:cs="Times New Roman"/>
          <w:bCs/>
          <w:sz w:val="32"/>
          <w:szCs w:val="32"/>
          <w:shd w:val="clear" w:color="auto" w:fill="FFFFFF"/>
        </w:rPr>
        <w:t>有待</w:t>
      </w:r>
      <w:r w:rsidR="00AA0053" w:rsidRPr="0020229F">
        <w:rPr>
          <w:rFonts w:ascii="Times New Roman" w:eastAsia="方正仿宋_GBK" w:hAnsi="Times New Roman" w:cs="Times New Roman"/>
          <w:bCs/>
          <w:sz w:val="32"/>
          <w:szCs w:val="32"/>
          <w:shd w:val="clear" w:color="auto" w:fill="FFFFFF"/>
        </w:rPr>
        <w:t>进一步加强。社会服务工作习惯于传统模式，品牌化、特色化的社会服务项目较少，创新意识及对新形势下群众需求的精准把握能力需进一步提升。活动成果的跟踪反馈机制尚不健全，难以评估服务的长</w:t>
      </w:r>
      <w:r w:rsidR="00AA0053" w:rsidRPr="0020229F">
        <w:rPr>
          <w:rFonts w:ascii="Times New Roman" w:eastAsia="方正仿宋_GBK" w:hAnsi="Times New Roman" w:cs="Times New Roman"/>
          <w:bCs/>
          <w:sz w:val="32"/>
          <w:szCs w:val="32"/>
          <w:shd w:val="clear" w:color="auto" w:fill="FFFFFF"/>
        </w:rPr>
        <w:lastRenderedPageBreak/>
        <w:t>期效果。</w:t>
      </w:r>
    </w:p>
    <w:p w14:paraId="4819F80E" w14:textId="5A71DFC0" w:rsidR="00AA0053" w:rsidRPr="0020229F" w:rsidRDefault="00C369A1" w:rsidP="0020229F">
      <w:pPr>
        <w:spacing w:line="560" w:lineRule="exact"/>
        <w:ind w:firstLineChars="200" w:firstLine="640"/>
        <w:rPr>
          <w:rFonts w:ascii="Times New Roman" w:eastAsia="方正仿宋_GBK" w:hAnsi="Times New Roman" w:cs="Times New Roman"/>
          <w:bCs/>
          <w:sz w:val="32"/>
          <w:szCs w:val="32"/>
          <w:shd w:val="clear" w:color="auto" w:fill="FFFFFF"/>
        </w:rPr>
      </w:pPr>
      <w:r w:rsidRPr="0020229F">
        <w:rPr>
          <w:rFonts w:ascii="Times New Roman" w:eastAsia="方正仿宋_GBK" w:hAnsi="Times New Roman" w:cs="Times New Roman"/>
          <w:bCs/>
          <w:sz w:val="32"/>
          <w:szCs w:val="32"/>
          <w:shd w:val="clear" w:color="auto" w:fill="FFFFFF"/>
        </w:rPr>
        <w:t>二是</w:t>
      </w:r>
      <w:r w:rsidR="00716424" w:rsidRPr="0020229F">
        <w:rPr>
          <w:rFonts w:ascii="Times New Roman" w:eastAsia="方正仿宋_GBK" w:hAnsi="Times New Roman" w:cs="Times New Roman"/>
          <w:bCs/>
          <w:sz w:val="32"/>
          <w:szCs w:val="32"/>
          <w:shd w:val="clear" w:color="auto" w:fill="FFFFFF"/>
        </w:rPr>
        <w:t>社员满意度有待</w:t>
      </w:r>
      <w:r w:rsidR="00AA0053" w:rsidRPr="0020229F">
        <w:rPr>
          <w:rFonts w:ascii="Times New Roman" w:eastAsia="方正仿宋_GBK" w:hAnsi="Times New Roman" w:cs="Times New Roman"/>
          <w:bCs/>
          <w:sz w:val="32"/>
          <w:szCs w:val="32"/>
          <w:shd w:val="clear" w:color="auto" w:fill="FFFFFF"/>
        </w:rPr>
        <w:t>进一步提高。</w:t>
      </w:r>
      <w:r w:rsidR="00716424" w:rsidRPr="0020229F">
        <w:rPr>
          <w:rFonts w:ascii="Times New Roman" w:eastAsia="方正仿宋_GBK" w:hAnsi="Times New Roman" w:cs="Times New Roman"/>
          <w:bCs/>
          <w:sz w:val="32"/>
          <w:szCs w:val="32"/>
          <w:shd w:val="clear" w:color="auto" w:fill="FFFFFF"/>
        </w:rPr>
        <w:t>服务意识和精细化管理水平有待提高，对社员多样化需求的回应不够及时和精准。部分基层组织活动频次偏低、内容较为单一，缺乏创新性和吸引力，社员参与意愿不强。</w:t>
      </w:r>
    </w:p>
    <w:p w14:paraId="29D0DB10" w14:textId="501010F3" w:rsidR="00FF0E46" w:rsidRPr="0020229F" w:rsidRDefault="00FF0E46" w:rsidP="0020229F">
      <w:pPr>
        <w:spacing w:line="560" w:lineRule="exact"/>
        <w:ind w:firstLineChars="200" w:firstLine="640"/>
        <w:rPr>
          <w:rFonts w:ascii="Times New Roman" w:eastAsia="方正黑体_GBK" w:hAnsi="Times New Roman" w:cs="Times New Roman"/>
          <w:sz w:val="32"/>
          <w:szCs w:val="32"/>
        </w:rPr>
      </w:pPr>
      <w:r w:rsidRPr="0020229F">
        <w:rPr>
          <w:rFonts w:ascii="Times New Roman" w:eastAsia="方正黑体_GBK" w:hAnsi="Times New Roman" w:cs="Times New Roman"/>
          <w:sz w:val="32"/>
          <w:szCs w:val="32"/>
        </w:rPr>
        <w:t>五</w:t>
      </w:r>
      <w:r w:rsidR="002D1239" w:rsidRPr="0020229F">
        <w:rPr>
          <w:rFonts w:ascii="Times New Roman" w:eastAsia="方正黑体_GBK" w:hAnsi="Times New Roman" w:cs="Times New Roman"/>
          <w:sz w:val="32"/>
          <w:szCs w:val="32"/>
        </w:rPr>
        <w:t>、</w:t>
      </w:r>
      <w:r w:rsidR="00C369A1" w:rsidRPr="0020229F">
        <w:rPr>
          <w:rFonts w:ascii="Times New Roman" w:eastAsia="方正黑体_GBK" w:hAnsi="Times New Roman" w:cs="Times New Roman"/>
          <w:sz w:val="32"/>
          <w:szCs w:val="32"/>
        </w:rPr>
        <w:t>有关建议</w:t>
      </w:r>
    </w:p>
    <w:p w14:paraId="4C70CA28" w14:textId="54315D35" w:rsidR="002B4163" w:rsidRPr="0020229F" w:rsidRDefault="00C369A1" w:rsidP="0020229F">
      <w:pPr>
        <w:spacing w:line="560" w:lineRule="exact"/>
        <w:ind w:firstLineChars="200" w:firstLine="640"/>
        <w:rPr>
          <w:rFonts w:ascii="Times New Roman" w:eastAsia="方正仿宋_GBK" w:hAnsi="Times New Roman" w:cs="Times New Roman"/>
          <w:bCs/>
          <w:kern w:val="0"/>
          <w:sz w:val="32"/>
          <w:szCs w:val="32"/>
        </w:rPr>
      </w:pPr>
      <w:r w:rsidRPr="0020229F">
        <w:rPr>
          <w:rFonts w:ascii="Times New Roman" w:eastAsia="方正仿宋_GBK" w:hAnsi="Times New Roman" w:cs="Times New Roman"/>
          <w:sz w:val="32"/>
          <w:szCs w:val="32"/>
          <w:shd w:val="clear" w:color="auto" w:fill="FFFFFF"/>
        </w:rPr>
        <w:t>一是</w:t>
      </w:r>
      <w:r w:rsidR="002B4163" w:rsidRPr="0020229F">
        <w:rPr>
          <w:rFonts w:ascii="Times New Roman" w:eastAsia="方正仿宋_GBK" w:hAnsi="Times New Roman" w:cs="Times New Roman"/>
          <w:sz w:val="32"/>
          <w:szCs w:val="32"/>
          <w:shd w:val="clear" w:color="auto" w:fill="FFFFFF"/>
        </w:rPr>
        <w:t>继续以习近平新时代中国特色社会主义思想为指导，</w:t>
      </w:r>
      <w:r w:rsidR="002B4163" w:rsidRPr="0020229F">
        <w:rPr>
          <w:rFonts w:ascii="Times New Roman" w:eastAsia="方正仿宋_GBK" w:hAnsi="Times New Roman" w:cs="Times New Roman"/>
          <w:bCs/>
          <w:kern w:val="0"/>
          <w:sz w:val="32"/>
          <w:szCs w:val="32"/>
        </w:rPr>
        <w:t>认真贯彻落实中央和省市关于民主党派建设相关精神，认真履职尽责，进一步明确中长期目标任务，团结带领广大社员</w:t>
      </w:r>
      <w:r w:rsidR="002B4163" w:rsidRPr="0020229F">
        <w:rPr>
          <w:rFonts w:ascii="Times New Roman" w:eastAsia="方正仿宋_GBK" w:hAnsi="Times New Roman" w:cs="Times New Roman"/>
          <w:sz w:val="32"/>
          <w:szCs w:val="32"/>
        </w:rPr>
        <w:t>为</w:t>
      </w:r>
      <w:r w:rsidR="007D2199" w:rsidRPr="0020229F">
        <w:rPr>
          <w:rFonts w:ascii="Times New Roman" w:eastAsia="方正仿宋_GBK" w:hAnsi="Times New Roman" w:cs="Times New Roman"/>
          <w:sz w:val="32"/>
          <w:szCs w:val="32"/>
          <w:shd w:val="clear" w:color="auto" w:fill="FFFFFF"/>
        </w:rPr>
        <w:t>为南京以高质量发展的过硬业绩坚决扛好挑大梁的省会担当</w:t>
      </w:r>
      <w:r w:rsidR="002B4163" w:rsidRPr="0020229F">
        <w:rPr>
          <w:rFonts w:ascii="Times New Roman" w:eastAsia="方正仿宋_GBK" w:hAnsi="Times New Roman" w:cs="Times New Roman"/>
          <w:sz w:val="32"/>
          <w:szCs w:val="32"/>
        </w:rPr>
        <w:t>作出应有的贡献。</w:t>
      </w:r>
    </w:p>
    <w:p w14:paraId="1E08361A" w14:textId="31087876" w:rsidR="000B200F" w:rsidRPr="0020229F" w:rsidRDefault="00C369A1" w:rsidP="0020229F">
      <w:pPr>
        <w:spacing w:line="560" w:lineRule="exact"/>
        <w:ind w:firstLineChars="200" w:firstLine="640"/>
        <w:rPr>
          <w:rFonts w:ascii="Times New Roman" w:eastAsia="方正仿宋_GBK" w:hAnsi="Times New Roman" w:cs="Times New Roman"/>
          <w:bCs/>
          <w:sz w:val="32"/>
          <w:szCs w:val="32"/>
          <w:shd w:val="clear" w:color="auto" w:fill="FFFFFF"/>
        </w:rPr>
      </w:pPr>
      <w:r w:rsidRPr="0020229F">
        <w:rPr>
          <w:rFonts w:ascii="Times New Roman" w:eastAsia="方正仿宋_GBK" w:hAnsi="Times New Roman" w:cs="Times New Roman"/>
          <w:bCs/>
          <w:sz w:val="32"/>
          <w:szCs w:val="32"/>
          <w:shd w:val="clear" w:color="auto" w:fill="FFFFFF"/>
        </w:rPr>
        <w:t>二是</w:t>
      </w:r>
      <w:r w:rsidR="000B200F" w:rsidRPr="0020229F">
        <w:rPr>
          <w:rFonts w:ascii="Times New Roman" w:eastAsia="方正仿宋_GBK" w:hAnsi="Times New Roman" w:cs="Times New Roman"/>
          <w:bCs/>
          <w:sz w:val="32"/>
          <w:szCs w:val="32"/>
          <w:shd w:val="clear" w:color="auto" w:fill="FFFFFF"/>
        </w:rPr>
        <w:t>提高单位人员对预算资金使用效益的认识，把预算资金是否发挥使用效益与部门是否履职尽责相结合，将预算资金使用的效率和效益作为对部门工作考核评价的重要内容。</w:t>
      </w:r>
    </w:p>
    <w:p w14:paraId="3C10478E" w14:textId="7B30B864" w:rsidR="002B4163" w:rsidRPr="0020229F" w:rsidRDefault="00C369A1" w:rsidP="0020229F">
      <w:pPr>
        <w:spacing w:line="560" w:lineRule="exact"/>
        <w:ind w:firstLineChars="200" w:firstLine="640"/>
        <w:rPr>
          <w:rFonts w:ascii="Times New Roman" w:eastAsia="方正仿宋_GBK" w:hAnsi="Times New Roman" w:cs="Times New Roman"/>
          <w:bCs/>
          <w:sz w:val="32"/>
          <w:szCs w:val="32"/>
          <w:shd w:val="clear" w:color="auto" w:fill="FFFFFF"/>
        </w:rPr>
      </w:pPr>
      <w:r w:rsidRPr="0020229F">
        <w:rPr>
          <w:rFonts w:ascii="Times New Roman" w:eastAsia="方正仿宋_GBK" w:hAnsi="Times New Roman" w:cs="Times New Roman"/>
          <w:bCs/>
          <w:sz w:val="32"/>
          <w:szCs w:val="32"/>
          <w:shd w:val="clear" w:color="auto" w:fill="FFFFFF"/>
        </w:rPr>
        <w:t>三是</w:t>
      </w:r>
      <w:r w:rsidR="00126981" w:rsidRPr="0020229F">
        <w:rPr>
          <w:rFonts w:ascii="Times New Roman" w:eastAsia="方正仿宋_GBK" w:hAnsi="Times New Roman" w:cs="Times New Roman"/>
          <w:bCs/>
          <w:sz w:val="32"/>
          <w:szCs w:val="32"/>
          <w:shd w:val="clear" w:color="auto" w:fill="FFFFFF"/>
        </w:rPr>
        <w:t>积极</w:t>
      </w:r>
      <w:r w:rsidR="007D2199" w:rsidRPr="0020229F">
        <w:rPr>
          <w:rFonts w:ascii="Times New Roman" w:eastAsia="方正仿宋_GBK" w:hAnsi="Times New Roman" w:cs="Times New Roman"/>
          <w:bCs/>
          <w:sz w:val="32"/>
          <w:szCs w:val="32"/>
          <w:shd w:val="clear" w:color="auto" w:fill="FFFFFF"/>
        </w:rPr>
        <w:t>发动社员，扎实</w:t>
      </w:r>
      <w:r w:rsidR="002B4163" w:rsidRPr="0020229F">
        <w:rPr>
          <w:rFonts w:ascii="Times New Roman" w:eastAsia="方正仿宋_GBK" w:hAnsi="Times New Roman" w:cs="Times New Roman"/>
          <w:bCs/>
          <w:sz w:val="32"/>
          <w:szCs w:val="32"/>
          <w:shd w:val="clear" w:color="auto" w:fill="FFFFFF"/>
        </w:rPr>
        <w:t>开展的教育培训、</w:t>
      </w:r>
      <w:r w:rsidR="007D2199" w:rsidRPr="0020229F">
        <w:rPr>
          <w:rFonts w:ascii="Times New Roman" w:eastAsia="方正仿宋_GBK" w:hAnsi="Times New Roman" w:cs="Times New Roman"/>
          <w:bCs/>
          <w:sz w:val="32"/>
          <w:szCs w:val="32"/>
          <w:shd w:val="clear" w:color="auto" w:fill="FFFFFF"/>
        </w:rPr>
        <w:t>调查研究、</w:t>
      </w:r>
      <w:r w:rsidR="002B4163" w:rsidRPr="0020229F">
        <w:rPr>
          <w:rFonts w:ascii="Times New Roman" w:eastAsia="方正仿宋_GBK" w:hAnsi="Times New Roman" w:cs="Times New Roman"/>
          <w:bCs/>
          <w:sz w:val="32"/>
          <w:szCs w:val="32"/>
          <w:shd w:val="clear" w:color="auto" w:fill="FFFFFF"/>
        </w:rPr>
        <w:t>社会服务等活动，</w:t>
      </w:r>
      <w:r w:rsidR="00126981" w:rsidRPr="0020229F">
        <w:rPr>
          <w:rFonts w:ascii="Times New Roman" w:eastAsia="方正仿宋_GBK" w:hAnsi="Times New Roman" w:cs="Times New Roman"/>
          <w:bCs/>
          <w:sz w:val="32"/>
          <w:szCs w:val="32"/>
          <w:shd w:val="clear" w:color="auto" w:fill="FFFFFF"/>
        </w:rPr>
        <w:t>持续</w:t>
      </w:r>
      <w:r w:rsidR="002B4163" w:rsidRPr="0020229F">
        <w:rPr>
          <w:rFonts w:ascii="Times New Roman" w:eastAsia="方正仿宋_GBK" w:hAnsi="Times New Roman" w:cs="Times New Roman"/>
          <w:bCs/>
          <w:sz w:val="32"/>
          <w:szCs w:val="32"/>
          <w:shd w:val="clear" w:color="auto" w:fill="FFFFFF"/>
        </w:rPr>
        <w:t>提升社组织活力和社会影响力。</w:t>
      </w:r>
    </w:p>
    <w:p w14:paraId="5795F0B2" w14:textId="77777777" w:rsidR="009114C8" w:rsidRPr="0020229F" w:rsidRDefault="009114C8" w:rsidP="0020229F">
      <w:pPr>
        <w:spacing w:line="560" w:lineRule="exact"/>
        <w:ind w:firstLineChars="200" w:firstLine="640"/>
        <w:rPr>
          <w:rFonts w:ascii="Times New Roman" w:eastAsia="方正黑体_GBK" w:hAnsi="Times New Roman" w:cs="Times New Roman"/>
          <w:kern w:val="0"/>
          <w:sz w:val="32"/>
          <w:szCs w:val="32"/>
        </w:rPr>
      </w:pPr>
      <w:r w:rsidRPr="0020229F">
        <w:rPr>
          <w:rFonts w:ascii="Times New Roman" w:eastAsia="方正黑体_GBK" w:hAnsi="Times New Roman" w:cs="Times New Roman"/>
          <w:kern w:val="0"/>
          <w:sz w:val="32"/>
          <w:szCs w:val="32"/>
        </w:rPr>
        <w:t>六、评价工作开展情况及其他需说明的情况</w:t>
      </w:r>
    </w:p>
    <w:p w14:paraId="2E3FBBE6" w14:textId="77777777" w:rsidR="009114C8" w:rsidRPr="0020229F" w:rsidRDefault="009114C8" w:rsidP="0020229F">
      <w:pPr>
        <w:spacing w:line="560" w:lineRule="exact"/>
        <w:ind w:firstLineChars="200" w:firstLine="640"/>
        <w:rPr>
          <w:rFonts w:ascii="Times New Roman" w:eastAsia="方正楷体_GBK" w:hAnsi="Times New Roman" w:cs="Times New Roman"/>
          <w:kern w:val="0"/>
          <w:sz w:val="32"/>
          <w:szCs w:val="32"/>
        </w:rPr>
      </w:pPr>
      <w:r w:rsidRPr="0020229F">
        <w:rPr>
          <w:rFonts w:ascii="Times New Roman" w:eastAsia="方正楷体_GBK" w:hAnsi="Times New Roman" w:cs="Times New Roman"/>
          <w:kern w:val="0"/>
          <w:sz w:val="32"/>
          <w:szCs w:val="32"/>
        </w:rPr>
        <w:t>（一）基本情况</w:t>
      </w:r>
    </w:p>
    <w:p w14:paraId="5E183B39" w14:textId="0D46763B" w:rsidR="009114C8" w:rsidRPr="0020229F" w:rsidRDefault="009114C8" w:rsidP="0020229F">
      <w:pPr>
        <w:spacing w:line="560" w:lineRule="exact"/>
        <w:ind w:firstLineChars="200" w:firstLine="643"/>
        <w:rPr>
          <w:rFonts w:ascii="Times New Roman" w:eastAsia="方正仿宋_GBK" w:hAnsi="Times New Roman" w:cs="Times New Roman"/>
          <w:b/>
          <w:kern w:val="0"/>
          <w:sz w:val="32"/>
          <w:szCs w:val="32"/>
        </w:rPr>
      </w:pPr>
      <w:r w:rsidRPr="0020229F">
        <w:rPr>
          <w:rFonts w:ascii="Times New Roman" w:eastAsia="方正仿宋_GBK" w:hAnsi="Times New Roman" w:cs="Times New Roman"/>
          <w:b/>
          <w:kern w:val="0"/>
          <w:sz w:val="32"/>
          <w:szCs w:val="32"/>
        </w:rPr>
        <w:t>1.</w:t>
      </w:r>
      <w:r w:rsidR="00901C1D" w:rsidRPr="0020229F">
        <w:rPr>
          <w:rFonts w:ascii="Times New Roman" w:hAnsi="Times New Roman" w:cs="Times New Roman"/>
        </w:rPr>
        <w:t xml:space="preserve"> </w:t>
      </w:r>
      <w:r w:rsidR="00901C1D" w:rsidRPr="0020229F">
        <w:rPr>
          <w:rFonts w:ascii="Times New Roman" w:eastAsia="方正仿宋_GBK" w:hAnsi="Times New Roman" w:cs="Times New Roman"/>
          <w:b/>
          <w:kern w:val="0"/>
          <w:sz w:val="32"/>
          <w:szCs w:val="32"/>
        </w:rPr>
        <w:t>评价思路及方法</w:t>
      </w:r>
    </w:p>
    <w:p w14:paraId="4C7CF33F" w14:textId="5586C21D" w:rsidR="00901C1D" w:rsidRPr="0020229F" w:rsidRDefault="00901C1D" w:rsidP="0020229F">
      <w:pPr>
        <w:spacing w:line="560" w:lineRule="exact"/>
        <w:ind w:firstLineChars="200" w:firstLine="640"/>
        <w:rPr>
          <w:rFonts w:ascii="Times New Roman" w:eastAsia="方正仿宋_GBK" w:hAnsi="Times New Roman" w:cs="Times New Roman"/>
          <w:kern w:val="0"/>
          <w:sz w:val="32"/>
          <w:szCs w:val="32"/>
        </w:rPr>
      </w:pPr>
      <w:r w:rsidRPr="0020229F">
        <w:rPr>
          <w:rFonts w:ascii="Times New Roman" w:eastAsia="方正仿宋_GBK" w:hAnsi="Times New Roman" w:cs="Times New Roman"/>
          <w:kern w:val="0"/>
          <w:sz w:val="32"/>
          <w:szCs w:val="32"/>
        </w:rPr>
        <w:t>根据九三学社南京市委员会部门职责、行业发展规划、年度工作任务和绩效目标、前期调研等，统筹考虑资产和业务活动，从运行成本、管理效率、履职效能、社会效应、可持续发展能力和服务对象满意度等方面，对部门预算整体绩</w:t>
      </w:r>
      <w:r w:rsidRPr="0020229F">
        <w:rPr>
          <w:rFonts w:ascii="Times New Roman" w:eastAsia="方正仿宋_GBK" w:hAnsi="Times New Roman" w:cs="Times New Roman"/>
          <w:kern w:val="0"/>
          <w:sz w:val="32"/>
          <w:szCs w:val="32"/>
        </w:rPr>
        <w:lastRenderedPageBreak/>
        <w:t>效进行分析。重点关注年度绩效目标、评价指标、支出标准、支出方向之间的相关性。绩效评价方法</w:t>
      </w:r>
      <w:r w:rsidR="00525040" w:rsidRPr="0020229F">
        <w:rPr>
          <w:rFonts w:ascii="Times New Roman" w:eastAsia="方正仿宋_GBK" w:hAnsi="Times New Roman" w:cs="Times New Roman"/>
          <w:kern w:val="0"/>
          <w:sz w:val="32"/>
          <w:szCs w:val="32"/>
        </w:rPr>
        <w:t>坚持</w:t>
      </w:r>
      <w:r w:rsidR="00525040" w:rsidRPr="0020229F">
        <w:rPr>
          <w:rFonts w:ascii="Times New Roman" w:eastAsia="方正仿宋_GBK" w:hAnsi="Times New Roman" w:cs="Times New Roman"/>
          <w:sz w:val="32"/>
          <w:szCs w:val="32"/>
        </w:rPr>
        <w:t>定量分析与定性分析相结合，</w:t>
      </w:r>
      <w:r w:rsidRPr="0020229F">
        <w:rPr>
          <w:rFonts w:ascii="Times New Roman" w:eastAsia="方正仿宋_GBK" w:hAnsi="Times New Roman" w:cs="Times New Roman"/>
          <w:kern w:val="0"/>
          <w:sz w:val="32"/>
          <w:szCs w:val="32"/>
        </w:rPr>
        <w:t>主要采用成本效益分析法、比较法、因素分析法、最低成本法、服务对象评判法、标杆管理法及其他方法等进行综合评价。</w:t>
      </w:r>
    </w:p>
    <w:p w14:paraId="42A06B36" w14:textId="2D21E77F" w:rsidR="00901C1D" w:rsidRPr="0020229F" w:rsidRDefault="00901C1D" w:rsidP="0020229F">
      <w:pPr>
        <w:spacing w:line="560" w:lineRule="exact"/>
        <w:ind w:firstLineChars="200" w:firstLine="643"/>
        <w:rPr>
          <w:rFonts w:ascii="Times New Roman" w:eastAsia="方正仿宋_GBK" w:hAnsi="Times New Roman" w:cs="Times New Roman"/>
          <w:b/>
          <w:bCs/>
          <w:kern w:val="0"/>
          <w:sz w:val="32"/>
          <w:szCs w:val="32"/>
        </w:rPr>
      </w:pPr>
      <w:r w:rsidRPr="0020229F">
        <w:rPr>
          <w:rFonts w:ascii="Times New Roman" w:eastAsia="方正仿宋_GBK" w:hAnsi="Times New Roman" w:cs="Times New Roman"/>
          <w:b/>
          <w:bCs/>
          <w:kern w:val="0"/>
          <w:sz w:val="32"/>
          <w:szCs w:val="32"/>
        </w:rPr>
        <w:t>2.</w:t>
      </w:r>
      <w:r w:rsidRPr="0020229F">
        <w:rPr>
          <w:rFonts w:ascii="Times New Roman" w:eastAsia="方正仿宋_GBK" w:hAnsi="Times New Roman" w:cs="Times New Roman"/>
          <w:b/>
          <w:bCs/>
          <w:kern w:val="0"/>
          <w:sz w:val="32"/>
          <w:szCs w:val="32"/>
        </w:rPr>
        <w:t>评价组织与分工</w:t>
      </w:r>
    </w:p>
    <w:p w14:paraId="6F7341FC" w14:textId="1AA8F2B6" w:rsidR="00901C1D" w:rsidRPr="0020229F" w:rsidRDefault="00901C1D" w:rsidP="0020229F">
      <w:pPr>
        <w:spacing w:line="560" w:lineRule="exact"/>
        <w:ind w:firstLineChars="200" w:firstLine="640"/>
        <w:rPr>
          <w:rFonts w:ascii="Times New Roman" w:eastAsia="方正仿宋_GBK" w:hAnsi="Times New Roman" w:cs="Times New Roman"/>
          <w:sz w:val="32"/>
          <w:szCs w:val="32"/>
        </w:rPr>
      </w:pPr>
      <w:r w:rsidRPr="0020229F">
        <w:rPr>
          <w:rFonts w:ascii="Times New Roman" w:eastAsia="方正仿宋_GBK" w:hAnsi="Times New Roman" w:cs="Times New Roman"/>
          <w:sz w:val="32"/>
          <w:szCs w:val="32"/>
        </w:rPr>
        <w:t>自评价工作小组采用定量分析和定性分析相结合的方法，从部门基本情况、部门支出情况、部门管理情况、部门履职等几个方面进行了综合评价。</w:t>
      </w:r>
    </w:p>
    <w:p w14:paraId="22660898" w14:textId="7170A35E" w:rsidR="00901C1D" w:rsidRPr="0020229F" w:rsidRDefault="00901C1D" w:rsidP="0020229F">
      <w:pPr>
        <w:spacing w:line="560" w:lineRule="exact"/>
        <w:ind w:firstLineChars="200" w:firstLine="643"/>
        <w:rPr>
          <w:rFonts w:ascii="Times New Roman" w:eastAsia="方正仿宋_GBK" w:hAnsi="Times New Roman" w:cs="Times New Roman"/>
          <w:b/>
          <w:bCs/>
          <w:sz w:val="32"/>
          <w:szCs w:val="32"/>
        </w:rPr>
      </w:pPr>
      <w:r w:rsidRPr="0020229F">
        <w:rPr>
          <w:rFonts w:ascii="Times New Roman" w:eastAsia="方正仿宋_GBK" w:hAnsi="Times New Roman" w:cs="Times New Roman"/>
          <w:b/>
          <w:bCs/>
          <w:sz w:val="32"/>
          <w:szCs w:val="32"/>
        </w:rPr>
        <w:t>3.</w:t>
      </w:r>
      <w:r w:rsidRPr="0020229F">
        <w:rPr>
          <w:rFonts w:ascii="Times New Roman" w:eastAsia="方正仿宋_GBK" w:hAnsi="Times New Roman" w:cs="Times New Roman"/>
          <w:b/>
          <w:bCs/>
          <w:sz w:val="32"/>
          <w:szCs w:val="32"/>
        </w:rPr>
        <w:t>评价过程</w:t>
      </w:r>
    </w:p>
    <w:p w14:paraId="1BEBC4D3" w14:textId="77777777" w:rsidR="003C39F1" w:rsidRPr="0020229F" w:rsidRDefault="00525040" w:rsidP="0020229F">
      <w:pPr>
        <w:spacing w:line="560" w:lineRule="exact"/>
        <w:ind w:firstLineChars="200" w:firstLine="640"/>
        <w:rPr>
          <w:rFonts w:ascii="Times New Roman" w:eastAsia="方正仿宋_GBK" w:hAnsi="Times New Roman" w:cs="Times New Roman"/>
          <w:sz w:val="32"/>
          <w:szCs w:val="32"/>
          <w:shd w:val="clear" w:color="auto" w:fill="FFFFFF"/>
        </w:rPr>
      </w:pPr>
      <w:r w:rsidRPr="0020229F">
        <w:rPr>
          <w:rFonts w:ascii="Times New Roman" w:eastAsia="方正仿宋_GBK" w:hAnsi="Times New Roman" w:cs="Times New Roman"/>
          <w:sz w:val="32"/>
          <w:szCs w:val="32"/>
        </w:rPr>
        <w:t>评价</w:t>
      </w:r>
      <w:r w:rsidRPr="0020229F">
        <w:rPr>
          <w:rFonts w:ascii="Times New Roman" w:eastAsia="方正仿宋_GBK" w:hAnsi="Times New Roman" w:cs="Times New Roman"/>
          <w:sz w:val="32"/>
          <w:szCs w:val="32"/>
          <w:shd w:val="clear" w:color="auto" w:fill="FFFFFF"/>
        </w:rPr>
        <w:t>按照以下程序进行：确定绩效评价对象</w:t>
      </w:r>
      <w:r w:rsidR="003C39F1" w:rsidRPr="0020229F">
        <w:rPr>
          <w:rFonts w:ascii="Times New Roman" w:eastAsia="方正仿宋_GBK" w:hAnsi="Times New Roman" w:cs="Times New Roman"/>
          <w:sz w:val="32"/>
          <w:szCs w:val="32"/>
          <w:shd w:val="clear" w:color="auto" w:fill="FFFFFF"/>
        </w:rPr>
        <w:t>——</w:t>
      </w:r>
      <w:r w:rsidRPr="0020229F">
        <w:rPr>
          <w:rFonts w:ascii="Times New Roman" w:eastAsia="方正仿宋_GBK" w:hAnsi="Times New Roman" w:cs="Times New Roman"/>
          <w:sz w:val="32"/>
          <w:szCs w:val="32"/>
          <w:shd w:val="clear" w:color="auto" w:fill="FFFFFF"/>
        </w:rPr>
        <w:t>下达绩效评价</w:t>
      </w:r>
      <w:r w:rsidR="003C39F1" w:rsidRPr="0020229F">
        <w:rPr>
          <w:rFonts w:ascii="Times New Roman" w:eastAsia="方正仿宋_GBK" w:hAnsi="Times New Roman" w:cs="Times New Roman"/>
          <w:sz w:val="32"/>
          <w:szCs w:val="32"/>
          <w:shd w:val="clear" w:color="auto" w:fill="FFFFFF"/>
        </w:rPr>
        <w:t>——</w:t>
      </w:r>
      <w:r w:rsidRPr="0020229F">
        <w:rPr>
          <w:rFonts w:ascii="Times New Roman" w:eastAsia="方正仿宋_GBK" w:hAnsi="Times New Roman" w:cs="Times New Roman"/>
          <w:sz w:val="32"/>
          <w:szCs w:val="32"/>
          <w:shd w:val="clear" w:color="auto" w:fill="FFFFFF"/>
        </w:rPr>
        <w:t>通知确定绩效评价工作人员</w:t>
      </w:r>
      <w:r w:rsidR="003C39F1" w:rsidRPr="0020229F">
        <w:rPr>
          <w:rFonts w:ascii="Times New Roman" w:eastAsia="方正仿宋_GBK" w:hAnsi="Times New Roman" w:cs="Times New Roman"/>
          <w:sz w:val="32"/>
          <w:szCs w:val="32"/>
          <w:shd w:val="clear" w:color="auto" w:fill="FFFFFF"/>
        </w:rPr>
        <w:t>——</w:t>
      </w:r>
      <w:r w:rsidRPr="0020229F">
        <w:rPr>
          <w:rFonts w:ascii="Times New Roman" w:eastAsia="方正仿宋_GBK" w:hAnsi="Times New Roman" w:cs="Times New Roman"/>
          <w:sz w:val="32"/>
          <w:szCs w:val="32"/>
          <w:shd w:val="clear" w:color="auto" w:fill="FFFFFF"/>
        </w:rPr>
        <w:t>制订绩效评价工作方案</w:t>
      </w:r>
      <w:r w:rsidR="003C39F1" w:rsidRPr="0020229F">
        <w:rPr>
          <w:rFonts w:ascii="Times New Roman" w:eastAsia="方正仿宋_GBK" w:hAnsi="Times New Roman" w:cs="Times New Roman"/>
          <w:sz w:val="32"/>
          <w:szCs w:val="32"/>
          <w:shd w:val="clear" w:color="auto" w:fill="FFFFFF"/>
        </w:rPr>
        <w:t>——</w:t>
      </w:r>
      <w:r w:rsidRPr="0020229F">
        <w:rPr>
          <w:rFonts w:ascii="Times New Roman" w:eastAsia="方正仿宋_GBK" w:hAnsi="Times New Roman" w:cs="Times New Roman"/>
          <w:sz w:val="32"/>
          <w:szCs w:val="32"/>
          <w:shd w:val="clear" w:color="auto" w:fill="FFFFFF"/>
        </w:rPr>
        <w:t>收集绩效评价相关资料</w:t>
      </w:r>
      <w:r w:rsidR="003C39F1" w:rsidRPr="0020229F">
        <w:rPr>
          <w:rFonts w:ascii="Times New Roman" w:eastAsia="方正仿宋_GBK" w:hAnsi="Times New Roman" w:cs="Times New Roman"/>
          <w:sz w:val="32"/>
          <w:szCs w:val="32"/>
          <w:shd w:val="clear" w:color="auto" w:fill="FFFFFF"/>
        </w:rPr>
        <w:t>——</w:t>
      </w:r>
      <w:r w:rsidRPr="0020229F">
        <w:rPr>
          <w:rFonts w:ascii="Times New Roman" w:eastAsia="方正仿宋_GBK" w:hAnsi="Times New Roman" w:cs="Times New Roman"/>
          <w:sz w:val="32"/>
          <w:szCs w:val="32"/>
          <w:shd w:val="clear" w:color="auto" w:fill="FFFFFF"/>
        </w:rPr>
        <w:t>对资料进行审查核实</w:t>
      </w:r>
      <w:r w:rsidR="003C39F1" w:rsidRPr="0020229F">
        <w:rPr>
          <w:rFonts w:ascii="Times New Roman" w:eastAsia="方正仿宋_GBK" w:hAnsi="Times New Roman" w:cs="Times New Roman"/>
          <w:sz w:val="32"/>
          <w:szCs w:val="32"/>
          <w:shd w:val="clear" w:color="auto" w:fill="FFFFFF"/>
        </w:rPr>
        <w:t>——</w:t>
      </w:r>
      <w:r w:rsidRPr="0020229F">
        <w:rPr>
          <w:rFonts w:ascii="Times New Roman" w:eastAsia="方正仿宋_GBK" w:hAnsi="Times New Roman" w:cs="Times New Roman"/>
          <w:sz w:val="32"/>
          <w:szCs w:val="32"/>
          <w:shd w:val="clear" w:color="auto" w:fill="FFFFFF"/>
        </w:rPr>
        <w:t>综合分析并形成评价结论</w:t>
      </w:r>
      <w:r w:rsidR="003C39F1" w:rsidRPr="0020229F">
        <w:rPr>
          <w:rFonts w:ascii="Times New Roman" w:eastAsia="方正仿宋_GBK" w:hAnsi="Times New Roman" w:cs="Times New Roman"/>
          <w:sz w:val="32"/>
          <w:szCs w:val="32"/>
          <w:shd w:val="clear" w:color="auto" w:fill="FFFFFF"/>
        </w:rPr>
        <w:t>——</w:t>
      </w:r>
      <w:r w:rsidRPr="0020229F">
        <w:rPr>
          <w:rFonts w:ascii="Times New Roman" w:eastAsia="方正仿宋_GBK" w:hAnsi="Times New Roman" w:cs="Times New Roman"/>
          <w:sz w:val="32"/>
          <w:szCs w:val="32"/>
          <w:shd w:val="clear" w:color="auto" w:fill="FFFFFF"/>
        </w:rPr>
        <w:t>撰写与提交评价报告</w:t>
      </w:r>
      <w:r w:rsidR="003C39F1" w:rsidRPr="0020229F">
        <w:rPr>
          <w:rFonts w:ascii="Times New Roman" w:eastAsia="方正仿宋_GBK" w:hAnsi="Times New Roman" w:cs="Times New Roman"/>
          <w:sz w:val="32"/>
          <w:szCs w:val="32"/>
          <w:shd w:val="clear" w:color="auto" w:fill="FFFFFF"/>
        </w:rPr>
        <w:t>——</w:t>
      </w:r>
      <w:r w:rsidRPr="0020229F">
        <w:rPr>
          <w:rFonts w:ascii="Times New Roman" w:eastAsia="方正仿宋_GBK" w:hAnsi="Times New Roman" w:cs="Times New Roman"/>
          <w:sz w:val="32"/>
          <w:szCs w:val="32"/>
          <w:shd w:val="clear" w:color="auto" w:fill="FFFFFF"/>
        </w:rPr>
        <w:t>建立绩效评价档案。</w:t>
      </w:r>
    </w:p>
    <w:p w14:paraId="6EFEFB1F" w14:textId="77777777" w:rsidR="00757231" w:rsidRDefault="00757231" w:rsidP="00757231">
      <w:pPr>
        <w:spacing w:line="560" w:lineRule="exact"/>
        <w:ind w:firstLineChars="200" w:firstLine="640"/>
        <w:rPr>
          <w:rFonts w:ascii="Times New Roman" w:eastAsia="方正仿宋_GBK" w:hAnsi="Times New Roman" w:cs="Times New Roman"/>
          <w:sz w:val="32"/>
          <w:szCs w:val="32"/>
        </w:rPr>
      </w:pPr>
      <w:r w:rsidRPr="0020229F">
        <w:rPr>
          <w:rFonts w:ascii="Times New Roman" w:eastAsia="方正仿宋_GBK" w:hAnsi="Times New Roman" w:cs="Times New Roman"/>
          <w:sz w:val="32"/>
          <w:szCs w:val="32"/>
        </w:rPr>
        <w:t>评分依据包括：一是法律法规和财政财务规章，如《会计法》《预算法》《行政单位财务规则》等；二是部门年初设定的绩效目标和预算批复；三是实际执行数据，如预算执行率、活动完成次数、服务人次等量化指标，以及制度健全性、资金合规性等定性判断。</w:t>
      </w:r>
    </w:p>
    <w:p w14:paraId="4113552A" w14:textId="0A86C34C" w:rsidR="00525040" w:rsidRPr="00757231" w:rsidRDefault="00525040" w:rsidP="00757231">
      <w:pPr>
        <w:spacing w:line="560" w:lineRule="exact"/>
        <w:ind w:firstLineChars="200" w:firstLine="640"/>
        <w:rPr>
          <w:rFonts w:ascii="Times New Roman" w:eastAsia="方正仿宋_GBK" w:hAnsi="Times New Roman" w:cs="Times New Roman"/>
          <w:sz w:val="32"/>
          <w:szCs w:val="32"/>
        </w:rPr>
      </w:pPr>
      <w:r w:rsidRPr="0020229F">
        <w:rPr>
          <w:rFonts w:ascii="Times New Roman" w:eastAsia="方正仿宋_GBK" w:hAnsi="Times New Roman" w:cs="Times New Roman"/>
          <w:sz w:val="32"/>
          <w:szCs w:val="32"/>
        </w:rPr>
        <w:t>主要扣分项为社会服务活动成效满分</w:t>
      </w:r>
      <w:r w:rsidRPr="0020229F">
        <w:rPr>
          <w:rFonts w:ascii="Times New Roman" w:eastAsia="方正仿宋_GBK" w:hAnsi="Times New Roman" w:cs="Times New Roman"/>
          <w:sz w:val="32"/>
          <w:szCs w:val="32"/>
        </w:rPr>
        <w:t>4</w:t>
      </w:r>
      <w:r w:rsidRPr="0020229F">
        <w:rPr>
          <w:rFonts w:ascii="Times New Roman" w:eastAsia="方正仿宋_GBK" w:hAnsi="Times New Roman" w:cs="Times New Roman"/>
          <w:sz w:val="32"/>
          <w:szCs w:val="32"/>
        </w:rPr>
        <w:t>分，实得</w:t>
      </w:r>
      <w:r w:rsidRPr="0020229F">
        <w:rPr>
          <w:rFonts w:ascii="Times New Roman" w:eastAsia="方正仿宋_GBK" w:hAnsi="Times New Roman" w:cs="Times New Roman"/>
          <w:sz w:val="32"/>
          <w:szCs w:val="32"/>
        </w:rPr>
        <w:t>3</w:t>
      </w:r>
      <w:r w:rsidRPr="0020229F">
        <w:rPr>
          <w:rFonts w:ascii="Times New Roman" w:eastAsia="方正仿宋_GBK" w:hAnsi="Times New Roman" w:cs="Times New Roman"/>
          <w:sz w:val="32"/>
          <w:szCs w:val="32"/>
        </w:rPr>
        <w:t>分，表明活动在深度、实效和品牌影响力方面尚有提升空间；社员满意度满分</w:t>
      </w:r>
      <w:r w:rsidRPr="0020229F">
        <w:rPr>
          <w:rFonts w:ascii="Times New Roman" w:eastAsia="方正仿宋_GBK" w:hAnsi="Times New Roman" w:cs="Times New Roman"/>
          <w:sz w:val="32"/>
          <w:szCs w:val="32"/>
        </w:rPr>
        <w:t>5</w:t>
      </w:r>
      <w:r w:rsidRPr="0020229F">
        <w:rPr>
          <w:rFonts w:ascii="Times New Roman" w:eastAsia="方正仿宋_GBK" w:hAnsi="Times New Roman" w:cs="Times New Roman"/>
          <w:sz w:val="32"/>
          <w:szCs w:val="32"/>
        </w:rPr>
        <w:t>分，实得</w:t>
      </w:r>
      <w:r w:rsidRPr="0020229F">
        <w:rPr>
          <w:rFonts w:ascii="Times New Roman" w:eastAsia="方正仿宋_GBK" w:hAnsi="Times New Roman" w:cs="Times New Roman"/>
          <w:sz w:val="32"/>
          <w:szCs w:val="32"/>
        </w:rPr>
        <w:t>4</w:t>
      </w:r>
      <w:r w:rsidRPr="0020229F">
        <w:rPr>
          <w:rFonts w:ascii="Times New Roman" w:eastAsia="方正仿宋_GBK" w:hAnsi="Times New Roman" w:cs="Times New Roman"/>
          <w:sz w:val="32"/>
          <w:szCs w:val="32"/>
        </w:rPr>
        <w:t>分，反映出仍需提升服务意识和业务水平，进一步提升社员归属感和对组织工作的认可度。</w:t>
      </w:r>
    </w:p>
    <w:p w14:paraId="06E37B44" w14:textId="28FF9095" w:rsidR="00901C1D" w:rsidRPr="0020229F" w:rsidRDefault="00525040" w:rsidP="0020229F">
      <w:pPr>
        <w:spacing w:line="560" w:lineRule="exact"/>
        <w:ind w:firstLineChars="200" w:firstLine="643"/>
        <w:rPr>
          <w:rFonts w:ascii="Times New Roman" w:eastAsia="方正仿宋_GBK" w:hAnsi="Times New Roman" w:cs="Times New Roman"/>
          <w:b/>
          <w:bCs/>
          <w:sz w:val="32"/>
          <w:szCs w:val="32"/>
        </w:rPr>
      </w:pPr>
      <w:r w:rsidRPr="0020229F">
        <w:rPr>
          <w:rFonts w:ascii="Times New Roman" w:eastAsia="方正仿宋_GBK" w:hAnsi="Times New Roman" w:cs="Times New Roman"/>
          <w:b/>
          <w:bCs/>
          <w:sz w:val="32"/>
          <w:szCs w:val="32"/>
        </w:rPr>
        <w:lastRenderedPageBreak/>
        <w:t>4.</w:t>
      </w:r>
      <w:r w:rsidRPr="0020229F">
        <w:rPr>
          <w:rFonts w:ascii="Times New Roman" w:eastAsia="方正仿宋_GBK" w:hAnsi="Times New Roman" w:cs="Times New Roman"/>
          <w:b/>
          <w:bCs/>
          <w:sz w:val="32"/>
          <w:szCs w:val="32"/>
        </w:rPr>
        <w:t>评价指标体系</w:t>
      </w:r>
    </w:p>
    <w:p w14:paraId="484FAAD0" w14:textId="1886E834" w:rsidR="003C39F1" w:rsidRPr="0020229F" w:rsidRDefault="00525040" w:rsidP="0020229F">
      <w:pPr>
        <w:spacing w:line="560" w:lineRule="exact"/>
        <w:ind w:firstLineChars="200" w:firstLine="640"/>
        <w:rPr>
          <w:rFonts w:ascii="Times New Roman" w:eastAsia="方正仿宋_GBK" w:hAnsi="Times New Roman" w:cs="Times New Roman"/>
          <w:sz w:val="32"/>
          <w:szCs w:val="32"/>
        </w:rPr>
      </w:pPr>
      <w:r w:rsidRPr="0020229F">
        <w:rPr>
          <w:rFonts w:ascii="Times New Roman" w:eastAsia="方正仿宋_GBK" w:hAnsi="Times New Roman" w:cs="Times New Roman"/>
          <w:sz w:val="32"/>
          <w:szCs w:val="32"/>
        </w:rPr>
        <w:t>2025</w:t>
      </w:r>
      <w:r w:rsidRPr="0020229F">
        <w:rPr>
          <w:rFonts w:ascii="Times New Roman" w:eastAsia="方正仿宋_GBK" w:hAnsi="Times New Roman" w:cs="Times New Roman"/>
          <w:sz w:val="32"/>
          <w:szCs w:val="32"/>
        </w:rPr>
        <w:t>年九三学社南京市委员会整体绩效评价指标体系共设计</w:t>
      </w:r>
      <w:r w:rsidRPr="0020229F">
        <w:rPr>
          <w:rFonts w:ascii="Times New Roman" w:eastAsia="方正仿宋_GBK" w:hAnsi="Times New Roman" w:cs="Times New Roman"/>
          <w:sz w:val="32"/>
          <w:szCs w:val="32"/>
        </w:rPr>
        <w:t>5</w:t>
      </w:r>
      <w:r w:rsidRPr="0020229F">
        <w:rPr>
          <w:rFonts w:ascii="Times New Roman" w:eastAsia="方正仿宋_GBK" w:hAnsi="Times New Roman" w:cs="Times New Roman"/>
          <w:sz w:val="32"/>
          <w:szCs w:val="32"/>
        </w:rPr>
        <w:t>个一级指标，</w:t>
      </w:r>
      <w:r w:rsidRPr="0020229F">
        <w:rPr>
          <w:rFonts w:ascii="Times New Roman" w:eastAsia="方正仿宋_GBK" w:hAnsi="Times New Roman" w:cs="Times New Roman"/>
          <w:sz w:val="32"/>
          <w:szCs w:val="32"/>
        </w:rPr>
        <w:t>18</w:t>
      </w:r>
      <w:r w:rsidRPr="0020229F">
        <w:rPr>
          <w:rFonts w:ascii="Times New Roman" w:eastAsia="方正仿宋_GBK" w:hAnsi="Times New Roman" w:cs="Times New Roman"/>
          <w:sz w:val="32"/>
          <w:szCs w:val="32"/>
        </w:rPr>
        <w:t>个二级指标、</w:t>
      </w:r>
      <w:r w:rsidRPr="0020229F">
        <w:rPr>
          <w:rFonts w:ascii="Times New Roman" w:eastAsia="方正仿宋_GBK" w:hAnsi="Times New Roman" w:cs="Times New Roman"/>
          <w:sz w:val="32"/>
          <w:szCs w:val="32"/>
        </w:rPr>
        <w:t>42</w:t>
      </w:r>
      <w:r w:rsidRPr="0020229F">
        <w:rPr>
          <w:rFonts w:ascii="Times New Roman" w:eastAsia="方正仿宋_GBK" w:hAnsi="Times New Roman" w:cs="Times New Roman"/>
          <w:sz w:val="32"/>
          <w:szCs w:val="32"/>
        </w:rPr>
        <w:t>个三级指标</w:t>
      </w:r>
      <w:r w:rsidR="00757231">
        <w:rPr>
          <w:rFonts w:ascii="Times New Roman" w:eastAsia="方正仿宋_GBK" w:hAnsi="Times New Roman" w:cs="Times New Roman" w:hint="eastAsia"/>
          <w:sz w:val="32"/>
          <w:szCs w:val="32"/>
        </w:rPr>
        <w:t>（</w:t>
      </w:r>
      <w:r w:rsidRPr="0020229F">
        <w:rPr>
          <w:rFonts w:ascii="Times New Roman" w:eastAsia="方正仿宋_GBK" w:hAnsi="Times New Roman" w:cs="Times New Roman"/>
          <w:sz w:val="32"/>
          <w:szCs w:val="32"/>
        </w:rPr>
        <w:t>详见附件</w:t>
      </w:r>
      <w:r w:rsidR="00757231">
        <w:rPr>
          <w:rFonts w:ascii="Times New Roman" w:eastAsia="方正仿宋_GBK" w:hAnsi="Times New Roman" w:cs="Times New Roman" w:hint="eastAsia"/>
          <w:sz w:val="32"/>
          <w:szCs w:val="32"/>
        </w:rPr>
        <w:t>）</w:t>
      </w:r>
      <w:r w:rsidRPr="0020229F">
        <w:rPr>
          <w:rFonts w:ascii="Times New Roman" w:eastAsia="方正仿宋_GBK" w:hAnsi="Times New Roman" w:cs="Times New Roman"/>
          <w:sz w:val="32"/>
          <w:szCs w:val="32"/>
        </w:rPr>
        <w:t>。</w:t>
      </w:r>
      <w:r w:rsidR="00757231" w:rsidRPr="00757231">
        <w:rPr>
          <w:rFonts w:ascii="Times New Roman" w:eastAsia="方正仿宋_GBK" w:hAnsi="Times New Roman" w:cs="Times New Roman"/>
          <w:sz w:val="32"/>
          <w:szCs w:val="32"/>
        </w:rPr>
        <w:t>按照相关评分依据，根据实际完成情况与目标值的对比，分达成、部分达成、未达成三档，按</w:t>
      </w:r>
      <w:r w:rsidR="00757231" w:rsidRPr="00757231">
        <w:rPr>
          <w:rFonts w:ascii="Times New Roman" w:eastAsia="方正仿宋_GBK" w:hAnsi="Times New Roman" w:cs="Times New Roman"/>
          <w:sz w:val="32"/>
          <w:szCs w:val="32"/>
        </w:rPr>
        <w:t>100%-80%</w:t>
      </w:r>
      <w:proofErr w:type="gramStart"/>
      <w:r w:rsidR="00757231" w:rsidRPr="00757231">
        <w:rPr>
          <w:rFonts w:ascii="Times New Roman" w:eastAsia="方正仿宋_GBK" w:hAnsi="Times New Roman" w:cs="Times New Roman"/>
          <w:sz w:val="32"/>
          <w:szCs w:val="32"/>
        </w:rPr>
        <w:t>(</w:t>
      </w:r>
      <w:r w:rsidR="00757231" w:rsidRPr="00757231">
        <w:rPr>
          <w:rFonts w:ascii="Times New Roman" w:eastAsia="方正仿宋_GBK" w:hAnsi="Times New Roman" w:cs="Times New Roman"/>
          <w:sz w:val="32"/>
          <w:szCs w:val="32"/>
        </w:rPr>
        <w:t>含</w:t>
      </w:r>
      <w:r w:rsidR="00757231" w:rsidRPr="00757231">
        <w:rPr>
          <w:rFonts w:ascii="Times New Roman" w:eastAsia="方正仿宋_GBK" w:hAnsi="Times New Roman" w:cs="Times New Roman"/>
          <w:sz w:val="32"/>
          <w:szCs w:val="32"/>
        </w:rPr>
        <w:t>)</w:t>
      </w:r>
      <w:proofErr w:type="gramEnd"/>
      <w:r w:rsidR="00757231" w:rsidRPr="00757231">
        <w:rPr>
          <w:rFonts w:ascii="Times New Roman" w:eastAsia="方正仿宋_GBK" w:hAnsi="Times New Roman" w:cs="Times New Roman"/>
          <w:sz w:val="32"/>
          <w:szCs w:val="32"/>
        </w:rPr>
        <w:t>、</w:t>
      </w:r>
      <w:r w:rsidR="00757231" w:rsidRPr="00757231">
        <w:rPr>
          <w:rFonts w:ascii="Times New Roman" w:eastAsia="方正仿宋_GBK" w:hAnsi="Times New Roman" w:cs="Times New Roman"/>
          <w:sz w:val="32"/>
          <w:szCs w:val="32"/>
        </w:rPr>
        <w:t>80%-60%</w:t>
      </w:r>
      <w:proofErr w:type="gramStart"/>
      <w:r w:rsidR="00757231" w:rsidRPr="00757231">
        <w:rPr>
          <w:rFonts w:ascii="Times New Roman" w:eastAsia="方正仿宋_GBK" w:hAnsi="Times New Roman" w:cs="Times New Roman"/>
          <w:sz w:val="32"/>
          <w:szCs w:val="32"/>
        </w:rPr>
        <w:t>(</w:t>
      </w:r>
      <w:r w:rsidR="00757231" w:rsidRPr="00757231">
        <w:rPr>
          <w:rFonts w:ascii="Times New Roman" w:eastAsia="方正仿宋_GBK" w:hAnsi="Times New Roman" w:cs="Times New Roman"/>
          <w:sz w:val="32"/>
          <w:szCs w:val="32"/>
        </w:rPr>
        <w:t>含</w:t>
      </w:r>
      <w:r w:rsidR="00757231" w:rsidRPr="00757231">
        <w:rPr>
          <w:rFonts w:ascii="Times New Roman" w:eastAsia="方正仿宋_GBK" w:hAnsi="Times New Roman" w:cs="Times New Roman"/>
          <w:sz w:val="32"/>
          <w:szCs w:val="32"/>
        </w:rPr>
        <w:t>)</w:t>
      </w:r>
      <w:proofErr w:type="gramEnd"/>
      <w:r w:rsidR="00757231" w:rsidRPr="00757231">
        <w:rPr>
          <w:rFonts w:ascii="Times New Roman" w:eastAsia="方正仿宋_GBK" w:hAnsi="Times New Roman" w:cs="Times New Roman"/>
          <w:sz w:val="32"/>
          <w:szCs w:val="32"/>
        </w:rPr>
        <w:t>、</w:t>
      </w:r>
      <w:r w:rsidR="00757231" w:rsidRPr="00757231">
        <w:rPr>
          <w:rFonts w:ascii="Times New Roman" w:eastAsia="方正仿宋_GBK" w:hAnsi="Times New Roman" w:cs="Times New Roman"/>
          <w:sz w:val="32"/>
          <w:szCs w:val="32"/>
        </w:rPr>
        <w:t>60%-0%</w:t>
      </w:r>
      <w:r w:rsidR="00757231" w:rsidRPr="00757231">
        <w:rPr>
          <w:rFonts w:ascii="Times New Roman" w:eastAsia="方正仿宋_GBK" w:hAnsi="Times New Roman" w:cs="Times New Roman"/>
          <w:sz w:val="32"/>
          <w:szCs w:val="32"/>
        </w:rPr>
        <w:t>逐项评分。</w:t>
      </w:r>
    </w:p>
    <w:p w14:paraId="0DE34F0F" w14:textId="1DF8BDCB" w:rsidR="009114C8" w:rsidRPr="0020229F" w:rsidRDefault="009114C8" w:rsidP="0020229F">
      <w:pPr>
        <w:spacing w:line="560" w:lineRule="exact"/>
        <w:ind w:firstLineChars="200" w:firstLine="640"/>
        <w:rPr>
          <w:rFonts w:ascii="Times New Roman" w:eastAsia="方正楷体_GBK" w:hAnsi="Times New Roman" w:cs="Times New Roman"/>
          <w:kern w:val="0"/>
          <w:sz w:val="32"/>
          <w:szCs w:val="32"/>
        </w:rPr>
      </w:pPr>
      <w:r w:rsidRPr="0020229F">
        <w:rPr>
          <w:rFonts w:ascii="Times New Roman" w:eastAsia="方正楷体_GBK" w:hAnsi="Times New Roman" w:cs="Times New Roman"/>
          <w:kern w:val="0"/>
          <w:sz w:val="32"/>
          <w:szCs w:val="32"/>
        </w:rPr>
        <w:t>（</w:t>
      </w:r>
      <w:r w:rsidR="003C39F1" w:rsidRPr="0020229F">
        <w:rPr>
          <w:rFonts w:ascii="Times New Roman" w:eastAsia="方正楷体_GBK" w:hAnsi="Times New Roman" w:cs="Times New Roman"/>
          <w:kern w:val="0"/>
          <w:sz w:val="32"/>
          <w:szCs w:val="32"/>
        </w:rPr>
        <w:t>二</w:t>
      </w:r>
      <w:r w:rsidRPr="0020229F">
        <w:rPr>
          <w:rFonts w:ascii="Times New Roman" w:eastAsia="方正楷体_GBK" w:hAnsi="Times New Roman" w:cs="Times New Roman"/>
          <w:kern w:val="0"/>
          <w:sz w:val="32"/>
          <w:szCs w:val="32"/>
        </w:rPr>
        <w:t>）其他需说明的情况</w:t>
      </w:r>
    </w:p>
    <w:p w14:paraId="645CB8CE" w14:textId="77777777" w:rsidR="009114C8" w:rsidRPr="0020229F" w:rsidRDefault="009114C8" w:rsidP="0020229F">
      <w:pPr>
        <w:spacing w:line="560" w:lineRule="exact"/>
        <w:ind w:firstLineChars="200" w:firstLine="640"/>
        <w:rPr>
          <w:rFonts w:ascii="Times New Roman" w:eastAsia="方正仿宋_GBK" w:hAnsi="Times New Roman" w:cs="Times New Roman"/>
          <w:kern w:val="0"/>
          <w:sz w:val="32"/>
          <w:szCs w:val="32"/>
        </w:rPr>
      </w:pPr>
      <w:r w:rsidRPr="0020229F">
        <w:rPr>
          <w:rFonts w:ascii="Times New Roman" w:eastAsia="方正仿宋_GBK" w:hAnsi="Times New Roman" w:cs="Times New Roman"/>
          <w:kern w:val="0"/>
          <w:sz w:val="32"/>
          <w:szCs w:val="32"/>
        </w:rPr>
        <w:t>无</w:t>
      </w:r>
    </w:p>
    <w:p w14:paraId="542AA62E" w14:textId="77777777" w:rsidR="00FF0E46" w:rsidRPr="0020229F" w:rsidRDefault="00FF0E46" w:rsidP="0020229F">
      <w:pPr>
        <w:spacing w:line="560" w:lineRule="exact"/>
        <w:ind w:firstLineChars="200" w:firstLine="640"/>
        <w:rPr>
          <w:rFonts w:ascii="Times New Roman" w:eastAsia="方正仿宋_GBK" w:hAnsi="Times New Roman" w:cs="Times New Roman"/>
          <w:sz w:val="32"/>
          <w:szCs w:val="32"/>
        </w:rPr>
      </w:pPr>
    </w:p>
    <w:p w14:paraId="03360968" w14:textId="77777777" w:rsidR="002D1239" w:rsidRPr="0020229F" w:rsidRDefault="002D1239" w:rsidP="0020229F">
      <w:pPr>
        <w:spacing w:line="560" w:lineRule="exact"/>
        <w:ind w:firstLineChars="200" w:firstLine="640"/>
        <w:rPr>
          <w:rFonts w:ascii="Times New Roman" w:eastAsia="方正仿宋_GBK" w:hAnsi="Times New Roman" w:cs="Times New Roman"/>
          <w:sz w:val="32"/>
          <w:szCs w:val="32"/>
        </w:rPr>
      </w:pPr>
      <w:r w:rsidRPr="0020229F">
        <w:rPr>
          <w:rFonts w:ascii="Times New Roman" w:eastAsia="方正仿宋_GBK" w:hAnsi="Times New Roman" w:cs="Times New Roman"/>
          <w:sz w:val="32"/>
          <w:szCs w:val="32"/>
        </w:rPr>
        <w:t>附件</w:t>
      </w:r>
      <w:r w:rsidR="005B648F" w:rsidRPr="0020229F">
        <w:rPr>
          <w:rFonts w:ascii="Times New Roman" w:eastAsia="方正仿宋_GBK" w:hAnsi="Times New Roman" w:cs="Times New Roman"/>
          <w:sz w:val="32"/>
          <w:szCs w:val="32"/>
        </w:rPr>
        <w:t>：</w:t>
      </w:r>
      <w:r w:rsidR="00873634" w:rsidRPr="0020229F">
        <w:rPr>
          <w:rFonts w:ascii="Times New Roman" w:eastAsia="方正仿宋_GBK" w:hAnsi="Times New Roman" w:cs="Times New Roman"/>
          <w:sz w:val="32"/>
          <w:szCs w:val="32"/>
        </w:rPr>
        <w:t>九三学社南京市委整体绩效评价指标体系评分表</w:t>
      </w:r>
    </w:p>
    <w:p w14:paraId="4B139453" w14:textId="77777777" w:rsidR="009114C8" w:rsidRPr="0020229F" w:rsidRDefault="009114C8" w:rsidP="0020229F">
      <w:pPr>
        <w:spacing w:line="560" w:lineRule="exact"/>
        <w:ind w:firstLineChars="200" w:firstLine="640"/>
        <w:rPr>
          <w:rFonts w:ascii="Times New Roman" w:eastAsia="方正仿宋_GBK" w:hAnsi="Times New Roman" w:cs="Times New Roman"/>
          <w:sz w:val="32"/>
          <w:szCs w:val="32"/>
        </w:rPr>
      </w:pPr>
    </w:p>
    <w:p w14:paraId="492E212D" w14:textId="77777777" w:rsidR="00F14894" w:rsidRPr="0020229F" w:rsidRDefault="00F14894" w:rsidP="0020229F">
      <w:pPr>
        <w:spacing w:line="560" w:lineRule="exact"/>
        <w:ind w:firstLineChars="200" w:firstLine="640"/>
        <w:rPr>
          <w:rFonts w:ascii="Times New Roman" w:eastAsia="方正仿宋_GBK" w:hAnsi="Times New Roman" w:cs="Times New Roman"/>
          <w:sz w:val="32"/>
          <w:szCs w:val="32"/>
        </w:rPr>
      </w:pPr>
    </w:p>
    <w:p w14:paraId="09BB90D8" w14:textId="77777777" w:rsidR="00F14894" w:rsidRPr="0020229F" w:rsidRDefault="00F14894" w:rsidP="0020229F">
      <w:pPr>
        <w:spacing w:line="560" w:lineRule="exact"/>
        <w:ind w:firstLineChars="1200" w:firstLine="3840"/>
        <w:rPr>
          <w:rFonts w:ascii="Times New Roman" w:eastAsia="方正仿宋_GBK" w:hAnsi="Times New Roman" w:cs="Times New Roman"/>
          <w:sz w:val="32"/>
          <w:szCs w:val="32"/>
        </w:rPr>
      </w:pPr>
      <w:r w:rsidRPr="0020229F">
        <w:rPr>
          <w:rFonts w:ascii="Times New Roman" w:eastAsia="方正仿宋_GBK" w:hAnsi="Times New Roman" w:cs="Times New Roman"/>
          <w:sz w:val="32"/>
          <w:szCs w:val="32"/>
        </w:rPr>
        <w:t>九三学社南京市委员会</w:t>
      </w:r>
    </w:p>
    <w:p w14:paraId="7BB06B9B" w14:textId="77777777" w:rsidR="00F14894" w:rsidRPr="0020229F" w:rsidRDefault="00F14894" w:rsidP="0020229F">
      <w:pPr>
        <w:spacing w:line="560" w:lineRule="exact"/>
        <w:ind w:firstLineChars="1350" w:firstLine="4320"/>
        <w:rPr>
          <w:rFonts w:ascii="Times New Roman" w:eastAsia="方正仿宋_GBK" w:hAnsi="Times New Roman" w:cs="Times New Roman"/>
          <w:sz w:val="32"/>
          <w:szCs w:val="32"/>
        </w:rPr>
      </w:pPr>
      <w:r w:rsidRPr="0020229F">
        <w:rPr>
          <w:rFonts w:ascii="Times New Roman" w:eastAsia="方正仿宋_GBK" w:hAnsi="Times New Roman" w:cs="Times New Roman"/>
          <w:sz w:val="32"/>
          <w:szCs w:val="32"/>
        </w:rPr>
        <w:t>202</w:t>
      </w:r>
      <w:r w:rsidR="00932DF5" w:rsidRPr="0020229F">
        <w:rPr>
          <w:rFonts w:ascii="Times New Roman" w:eastAsia="方正仿宋_GBK" w:hAnsi="Times New Roman" w:cs="Times New Roman"/>
          <w:sz w:val="32"/>
          <w:szCs w:val="32"/>
        </w:rPr>
        <w:t>6</w:t>
      </w:r>
      <w:r w:rsidRPr="0020229F">
        <w:rPr>
          <w:rFonts w:ascii="Times New Roman" w:eastAsia="方正仿宋_GBK" w:hAnsi="Times New Roman" w:cs="Times New Roman"/>
          <w:sz w:val="32"/>
          <w:szCs w:val="32"/>
        </w:rPr>
        <w:t>年</w:t>
      </w:r>
      <w:r w:rsidRPr="0020229F">
        <w:rPr>
          <w:rFonts w:ascii="Times New Roman" w:eastAsia="方正仿宋_GBK" w:hAnsi="Times New Roman" w:cs="Times New Roman"/>
          <w:sz w:val="32"/>
          <w:szCs w:val="32"/>
        </w:rPr>
        <w:t>6</w:t>
      </w:r>
      <w:r w:rsidRPr="0020229F">
        <w:rPr>
          <w:rFonts w:ascii="Times New Roman" w:eastAsia="方正仿宋_GBK" w:hAnsi="Times New Roman" w:cs="Times New Roman"/>
          <w:sz w:val="32"/>
          <w:szCs w:val="32"/>
        </w:rPr>
        <w:t>月</w:t>
      </w:r>
      <w:r w:rsidR="00126981" w:rsidRPr="0020229F">
        <w:rPr>
          <w:rFonts w:ascii="Times New Roman" w:eastAsia="方正仿宋_GBK" w:hAnsi="Times New Roman" w:cs="Times New Roman"/>
          <w:sz w:val="32"/>
          <w:szCs w:val="32"/>
        </w:rPr>
        <w:t>30</w:t>
      </w:r>
      <w:r w:rsidRPr="0020229F">
        <w:rPr>
          <w:rFonts w:ascii="Times New Roman" w:eastAsia="方正仿宋_GBK" w:hAnsi="Times New Roman" w:cs="Times New Roman"/>
          <w:sz w:val="32"/>
          <w:szCs w:val="32"/>
        </w:rPr>
        <w:t>日</w:t>
      </w:r>
    </w:p>
    <w:p w14:paraId="57E71373" w14:textId="77777777" w:rsidR="00C369A1" w:rsidRPr="0020229F" w:rsidRDefault="00C369A1" w:rsidP="0020229F">
      <w:pPr>
        <w:spacing w:line="560" w:lineRule="exact"/>
        <w:ind w:firstLineChars="1350" w:firstLine="4320"/>
        <w:rPr>
          <w:rFonts w:ascii="Times New Roman" w:eastAsia="方正仿宋_GBK" w:hAnsi="Times New Roman" w:cs="Times New Roman"/>
          <w:sz w:val="32"/>
          <w:szCs w:val="32"/>
        </w:rPr>
      </w:pPr>
    </w:p>
    <w:p w14:paraId="37DE5CF9" w14:textId="77777777" w:rsidR="00C369A1" w:rsidRPr="0020229F" w:rsidRDefault="00C369A1" w:rsidP="0020229F">
      <w:pPr>
        <w:spacing w:line="560" w:lineRule="exact"/>
        <w:ind w:firstLineChars="1350" w:firstLine="4320"/>
        <w:rPr>
          <w:rFonts w:ascii="Times New Roman" w:eastAsia="方正仿宋_GBK" w:hAnsi="Times New Roman" w:cs="Times New Roman"/>
          <w:sz w:val="32"/>
          <w:szCs w:val="32"/>
        </w:rPr>
      </w:pPr>
    </w:p>
    <w:p w14:paraId="1BAAC0CA" w14:textId="77777777" w:rsidR="00C369A1" w:rsidRPr="0020229F" w:rsidRDefault="00C369A1" w:rsidP="0020229F">
      <w:pPr>
        <w:spacing w:line="560" w:lineRule="exact"/>
        <w:ind w:firstLineChars="1350" w:firstLine="4320"/>
        <w:rPr>
          <w:rFonts w:ascii="Times New Roman" w:eastAsia="方正仿宋_GBK" w:hAnsi="Times New Roman" w:cs="Times New Roman"/>
          <w:sz w:val="32"/>
          <w:szCs w:val="32"/>
        </w:rPr>
      </w:pPr>
    </w:p>
    <w:p w14:paraId="67055814" w14:textId="77777777" w:rsidR="00C369A1" w:rsidRPr="0020229F" w:rsidRDefault="00C369A1" w:rsidP="0020229F">
      <w:pPr>
        <w:spacing w:line="560" w:lineRule="exact"/>
        <w:ind w:firstLineChars="1350" w:firstLine="4320"/>
        <w:rPr>
          <w:rFonts w:ascii="Times New Roman" w:eastAsia="方正仿宋_GBK" w:hAnsi="Times New Roman" w:cs="Times New Roman"/>
          <w:sz w:val="32"/>
          <w:szCs w:val="32"/>
        </w:rPr>
      </w:pPr>
    </w:p>
    <w:p w14:paraId="1298DD11" w14:textId="77777777" w:rsidR="003C39F1" w:rsidRPr="0020229F" w:rsidRDefault="003C39F1" w:rsidP="0020229F">
      <w:pPr>
        <w:spacing w:line="560" w:lineRule="exact"/>
        <w:ind w:firstLineChars="1350" w:firstLine="4320"/>
        <w:rPr>
          <w:rFonts w:ascii="Times New Roman" w:eastAsia="方正仿宋_GBK" w:hAnsi="Times New Roman" w:cs="Times New Roman"/>
          <w:sz w:val="32"/>
          <w:szCs w:val="32"/>
        </w:rPr>
      </w:pPr>
    </w:p>
    <w:p w14:paraId="0D20EA5C" w14:textId="77777777" w:rsidR="003C39F1" w:rsidRPr="0020229F" w:rsidRDefault="003C39F1" w:rsidP="0020229F">
      <w:pPr>
        <w:spacing w:line="560" w:lineRule="exact"/>
        <w:ind w:firstLineChars="1350" w:firstLine="4320"/>
        <w:rPr>
          <w:rFonts w:ascii="Times New Roman" w:eastAsia="方正仿宋_GBK" w:hAnsi="Times New Roman" w:cs="Times New Roman"/>
          <w:sz w:val="32"/>
          <w:szCs w:val="32"/>
        </w:rPr>
      </w:pPr>
    </w:p>
    <w:p w14:paraId="23A8FAB7" w14:textId="77777777" w:rsidR="001424F1" w:rsidRDefault="001424F1" w:rsidP="0020229F">
      <w:pPr>
        <w:spacing w:line="560" w:lineRule="exact"/>
        <w:ind w:firstLineChars="1350" w:firstLine="4320"/>
        <w:rPr>
          <w:rFonts w:ascii="Times New Roman" w:eastAsia="方正仿宋_GBK" w:hAnsi="Times New Roman" w:cs="Times New Roman"/>
          <w:sz w:val="32"/>
          <w:szCs w:val="32"/>
        </w:rPr>
      </w:pPr>
    </w:p>
    <w:p w14:paraId="3609B320" w14:textId="77777777" w:rsidR="00757231" w:rsidRPr="0020229F" w:rsidRDefault="00757231" w:rsidP="0020229F">
      <w:pPr>
        <w:spacing w:line="560" w:lineRule="exact"/>
        <w:ind w:firstLineChars="1350" w:firstLine="4320"/>
        <w:rPr>
          <w:rFonts w:ascii="Times New Roman" w:eastAsia="方正仿宋_GBK" w:hAnsi="Times New Roman" w:cs="Times New Roman" w:hint="eastAsia"/>
          <w:sz w:val="32"/>
          <w:szCs w:val="32"/>
        </w:rPr>
      </w:pPr>
    </w:p>
    <w:p w14:paraId="3485EB34" w14:textId="77777777" w:rsidR="001424F1" w:rsidRPr="0020229F" w:rsidRDefault="001424F1" w:rsidP="0020229F">
      <w:pPr>
        <w:spacing w:line="560" w:lineRule="exact"/>
        <w:ind w:firstLineChars="1350" w:firstLine="4320"/>
        <w:rPr>
          <w:rFonts w:ascii="Times New Roman" w:eastAsia="方正仿宋_GBK" w:hAnsi="Times New Roman" w:cs="Times New Roman"/>
          <w:sz w:val="32"/>
          <w:szCs w:val="32"/>
        </w:rPr>
      </w:pPr>
    </w:p>
    <w:p w14:paraId="6E8BBDCF" w14:textId="77777777" w:rsidR="001424F1" w:rsidRPr="0020229F" w:rsidRDefault="001424F1" w:rsidP="0020229F">
      <w:pPr>
        <w:spacing w:line="560" w:lineRule="exact"/>
        <w:ind w:firstLineChars="1350" w:firstLine="4320"/>
        <w:rPr>
          <w:rFonts w:ascii="Times New Roman" w:eastAsia="方正仿宋_GBK" w:hAnsi="Times New Roman" w:cs="Times New Roman"/>
          <w:sz w:val="32"/>
          <w:szCs w:val="32"/>
        </w:rPr>
      </w:pPr>
    </w:p>
    <w:p w14:paraId="3A1D21E7" w14:textId="77777777" w:rsidR="00873634" w:rsidRPr="0020229F" w:rsidRDefault="00873634" w:rsidP="0020229F">
      <w:pPr>
        <w:spacing w:line="560" w:lineRule="exact"/>
        <w:jc w:val="left"/>
        <w:rPr>
          <w:rFonts w:ascii="Times New Roman" w:eastAsia="黑体" w:hAnsi="Times New Roman" w:cs="Times New Roman"/>
          <w:sz w:val="32"/>
          <w:szCs w:val="32"/>
        </w:rPr>
      </w:pPr>
      <w:r w:rsidRPr="0020229F">
        <w:rPr>
          <w:rFonts w:ascii="Times New Roman" w:eastAsia="黑体" w:hAnsi="Times New Roman" w:cs="Times New Roman"/>
          <w:sz w:val="32"/>
          <w:szCs w:val="32"/>
        </w:rPr>
        <w:lastRenderedPageBreak/>
        <w:t>附件：</w:t>
      </w:r>
    </w:p>
    <w:p w14:paraId="0AAA79DB" w14:textId="77777777" w:rsidR="00A21757" w:rsidRPr="0020229F" w:rsidRDefault="00A21757" w:rsidP="0020229F">
      <w:pPr>
        <w:spacing w:line="560" w:lineRule="exact"/>
        <w:jc w:val="center"/>
        <w:rPr>
          <w:rFonts w:ascii="Times New Roman" w:eastAsia="方正小标宋简体" w:hAnsi="Times New Roman" w:cs="Times New Roman"/>
          <w:sz w:val="36"/>
          <w:szCs w:val="36"/>
        </w:rPr>
      </w:pPr>
    </w:p>
    <w:p w14:paraId="49117F5B" w14:textId="77777777" w:rsidR="00E07E4A" w:rsidRPr="0020229F" w:rsidRDefault="00E07E4A" w:rsidP="0020229F">
      <w:pPr>
        <w:spacing w:line="560" w:lineRule="exact"/>
        <w:jc w:val="center"/>
        <w:rPr>
          <w:rFonts w:ascii="Times New Roman" w:eastAsia="方正小标宋简体" w:hAnsi="Times New Roman" w:cs="Times New Roman"/>
          <w:sz w:val="36"/>
          <w:szCs w:val="36"/>
        </w:rPr>
      </w:pPr>
      <w:r w:rsidRPr="0020229F">
        <w:rPr>
          <w:rFonts w:ascii="Times New Roman" w:eastAsia="方正小标宋简体" w:hAnsi="Times New Roman" w:cs="Times New Roman"/>
          <w:sz w:val="36"/>
          <w:szCs w:val="36"/>
        </w:rPr>
        <w:t>九三学社南京市委整体绩效评价指标体系评分表</w:t>
      </w:r>
    </w:p>
    <w:p w14:paraId="3F4F93C2" w14:textId="77777777" w:rsidR="00CA6F25" w:rsidRPr="0020229F" w:rsidRDefault="00CA6F25" w:rsidP="0020229F">
      <w:pPr>
        <w:spacing w:line="560" w:lineRule="exact"/>
        <w:jc w:val="center"/>
        <w:rPr>
          <w:rFonts w:ascii="Times New Roman" w:eastAsia="方正小标宋简体" w:hAnsi="Times New Roman" w:cs="Times New Roman"/>
          <w:sz w:val="36"/>
          <w:szCs w:val="36"/>
        </w:rPr>
      </w:pPr>
    </w:p>
    <w:tbl>
      <w:tblPr>
        <w:tblW w:w="8237" w:type="dxa"/>
        <w:tblInd w:w="93" w:type="dxa"/>
        <w:tblLook w:val="04A0" w:firstRow="1" w:lastRow="0" w:firstColumn="1" w:lastColumn="0" w:noHBand="0" w:noVBand="1"/>
      </w:tblPr>
      <w:tblGrid>
        <w:gridCol w:w="800"/>
        <w:gridCol w:w="1560"/>
        <w:gridCol w:w="3325"/>
        <w:gridCol w:w="567"/>
        <w:gridCol w:w="1276"/>
        <w:gridCol w:w="709"/>
      </w:tblGrid>
      <w:tr w:rsidR="00CA6F25" w:rsidRPr="0020229F" w14:paraId="6D85AF19" w14:textId="77777777" w:rsidTr="007B4712">
        <w:trPr>
          <w:trHeight w:val="379"/>
        </w:trPr>
        <w:tc>
          <w:tcPr>
            <w:tcW w:w="8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6AE4612D" w14:textId="77777777" w:rsidR="00CA6F25" w:rsidRPr="0020229F" w:rsidRDefault="00CA6F25" w:rsidP="0020229F">
            <w:pPr>
              <w:spacing w:line="560" w:lineRule="exact"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</w:rPr>
            </w:pPr>
            <w:r w:rsidRPr="0020229F"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</w:rPr>
              <w:t>一级指标</w:t>
            </w:r>
          </w:p>
        </w:tc>
        <w:tc>
          <w:tcPr>
            <w:tcW w:w="156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5670E42C" w14:textId="77777777" w:rsidR="00CA6F25" w:rsidRPr="0020229F" w:rsidRDefault="00CA6F25" w:rsidP="0020229F">
            <w:pPr>
              <w:spacing w:line="560" w:lineRule="exact"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</w:rPr>
            </w:pPr>
            <w:r w:rsidRPr="0020229F"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</w:rPr>
              <w:t>二级指标</w:t>
            </w:r>
          </w:p>
        </w:tc>
        <w:tc>
          <w:tcPr>
            <w:tcW w:w="3325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43EE4A52" w14:textId="77777777" w:rsidR="00CA6F25" w:rsidRPr="0020229F" w:rsidRDefault="00CA6F25" w:rsidP="0020229F">
            <w:pPr>
              <w:spacing w:line="560" w:lineRule="exact"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</w:rPr>
            </w:pPr>
            <w:r w:rsidRPr="0020229F"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</w:rPr>
              <w:t>三级指标</w:t>
            </w:r>
          </w:p>
        </w:tc>
        <w:tc>
          <w:tcPr>
            <w:tcW w:w="567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27A5F991" w14:textId="77777777" w:rsidR="00CA6F25" w:rsidRPr="0020229F" w:rsidRDefault="00CA6F25" w:rsidP="0020229F">
            <w:pPr>
              <w:spacing w:line="560" w:lineRule="exact"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</w:rPr>
            </w:pPr>
            <w:r w:rsidRPr="0020229F"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</w:rPr>
              <w:t>分值</w:t>
            </w:r>
          </w:p>
        </w:tc>
        <w:tc>
          <w:tcPr>
            <w:tcW w:w="1276" w:type="dxa"/>
            <w:tcBorders>
              <w:top w:val="single" w:sz="4" w:space="0" w:color="000000"/>
              <w:left w:val="nil"/>
              <w:bottom w:val="single" w:sz="4" w:space="0" w:color="000000"/>
              <w:right w:val="nil"/>
            </w:tcBorders>
            <w:vAlign w:val="center"/>
            <w:hideMark/>
          </w:tcPr>
          <w:p w14:paraId="2563F7FC" w14:textId="77777777" w:rsidR="00CA6F25" w:rsidRPr="0020229F" w:rsidRDefault="00CA6F25" w:rsidP="0020229F">
            <w:pPr>
              <w:spacing w:line="560" w:lineRule="exact"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</w:rPr>
            </w:pPr>
            <w:r w:rsidRPr="0020229F"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</w:rPr>
              <w:t>评价内容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72D3CE4" w14:textId="77777777" w:rsidR="00CA6F25" w:rsidRPr="0020229F" w:rsidRDefault="00CA6F25" w:rsidP="0020229F">
            <w:pPr>
              <w:spacing w:line="560" w:lineRule="exact"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</w:rPr>
            </w:pPr>
            <w:r w:rsidRPr="0020229F"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</w:rPr>
              <w:t>得分</w:t>
            </w:r>
          </w:p>
        </w:tc>
      </w:tr>
      <w:tr w:rsidR="00CA6F25" w:rsidRPr="0020229F" w14:paraId="0F2CF8B3" w14:textId="77777777" w:rsidTr="007B4712">
        <w:trPr>
          <w:trHeight w:val="379"/>
        </w:trPr>
        <w:tc>
          <w:tcPr>
            <w:tcW w:w="800" w:type="dxa"/>
            <w:vMerge w:val="restart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3C9B3BBB" w14:textId="77777777" w:rsidR="00CA6F25" w:rsidRPr="0020229F" w:rsidRDefault="00CA6F25" w:rsidP="0020229F">
            <w:pPr>
              <w:spacing w:line="560" w:lineRule="exact"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</w:rPr>
            </w:pPr>
            <w:r w:rsidRPr="0020229F"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</w:rPr>
              <w:t>决策</w:t>
            </w:r>
          </w:p>
        </w:tc>
        <w:tc>
          <w:tcPr>
            <w:tcW w:w="1560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2A4F5345" w14:textId="77777777" w:rsidR="00CA6F25" w:rsidRPr="0020229F" w:rsidRDefault="00CA6F25" w:rsidP="0020229F">
            <w:pPr>
              <w:spacing w:line="560" w:lineRule="exact"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</w:rPr>
            </w:pPr>
            <w:r w:rsidRPr="0020229F"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</w:rPr>
              <w:t>计划制定</w:t>
            </w:r>
          </w:p>
        </w:tc>
        <w:tc>
          <w:tcPr>
            <w:tcW w:w="332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403A4BD8" w14:textId="77777777" w:rsidR="00CA6F25" w:rsidRPr="0020229F" w:rsidRDefault="007D2199" w:rsidP="0020229F">
            <w:pPr>
              <w:spacing w:line="560" w:lineRule="exact"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</w:rPr>
            </w:pPr>
            <w:r w:rsidRPr="0020229F"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</w:rPr>
              <w:t>中长期规划制定健全性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177C65C7" w14:textId="77777777" w:rsidR="00CA6F25" w:rsidRPr="0020229F" w:rsidRDefault="00CA6F25" w:rsidP="0020229F">
            <w:pPr>
              <w:spacing w:line="560" w:lineRule="exact"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</w:rPr>
            </w:pPr>
            <w:r w:rsidRPr="0020229F"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</w:rPr>
              <w:t>2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nil"/>
            </w:tcBorders>
            <w:vAlign w:val="center"/>
            <w:hideMark/>
          </w:tcPr>
          <w:p w14:paraId="1A5941A3" w14:textId="77777777" w:rsidR="00CA6F25" w:rsidRPr="0020229F" w:rsidRDefault="00CA6F25" w:rsidP="0020229F">
            <w:pPr>
              <w:spacing w:line="560" w:lineRule="exact"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</w:rPr>
            </w:pPr>
            <w:r w:rsidRPr="0020229F"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</w:rPr>
              <w:t>健全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D37C27C" w14:textId="77777777" w:rsidR="00CA6F25" w:rsidRPr="0020229F" w:rsidRDefault="00CA6F25" w:rsidP="0020229F">
            <w:pPr>
              <w:spacing w:line="560" w:lineRule="exact"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</w:rPr>
            </w:pPr>
            <w:r w:rsidRPr="0020229F"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</w:rPr>
              <w:t>2</w:t>
            </w:r>
          </w:p>
        </w:tc>
      </w:tr>
      <w:tr w:rsidR="00CA6F25" w:rsidRPr="0020229F" w14:paraId="185EAC51" w14:textId="77777777" w:rsidTr="007B4712">
        <w:trPr>
          <w:trHeight w:val="379"/>
        </w:trPr>
        <w:tc>
          <w:tcPr>
            <w:tcW w:w="800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4B4DA300" w14:textId="77777777" w:rsidR="00CA6F25" w:rsidRPr="0020229F" w:rsidRDefault="00CA6F25" w:rsidP="0020229F">
            <w:pPr>
              <w:spacing w:line="560" w:lineRule="exact"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</w:rPr>
            </w:pPr>
          </w:p>
        </w:tc>
        <w:tc>
          <w:tcPr>
            <w:tcW w:w="156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7C7304C6" w14:textId="77777777" w:rsidR="00CA6F25" w:rsidRPr="0020229F" w:rsidRDefault="00CA6F25" w:rsidP="0020229F">
            <w:pPr>
              <w:spacing w:line="560" w:lineRule="exact"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</w:rPr>
            </w:pPr>
          </w:p>
        </w:tc>
        <w:tc>
          <w:tcPr>
            <w:tcW w:w="332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638B0E99" w14:textId="77777777" w:rsidR="00CA6F25" w:rsidRPr="0020229F" w:rsidRDefault="007D2199" w:rsidP="0020229F">
            <w:pPr>
              <w:spacing w:line="560" w:lineRule="exact"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</w:rPr>
            </w:pPr>
            <w:r w:rsidRPr="0020229F"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</w:rPr>
              <w:t>工作计划制定健全性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68BBE85C" w14:textId="77777777" w:rsidR="00CA6F25" w:rsidRPr="0020229F" w:rsidRDefault="00CA6F25" w:rsidP="0020229F">
            <w:pPr>
              <w:spacing w:line="560" w:lineRule="exact"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</w:rPr>
            </w:pPr>
            <w:r w:rsidRPr="0020229F"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</w:rPr>
              <w:t>2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nil"/>
            </w:tcBorders>
            <w:vAlign w:val="center"/>
            <w:hideMark/>
          </w:tcPr>
          <w:p w14:paraId="0BCDF707" w14:textId="77777777" w:rsidR="00CA6F25" w:rsidRPr="0020229F" w:rsidRDefault="00CA6F25" w:rsidP="0020229F">
            <w:pPr>
              <w:spacing w:line="560" w:lineRule="exact"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</w:rPr>
            </w:pPr>
            <w:r w:rsidRPr="0020229F"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</w:rPr>
              <w:t>健全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78A86B4" w14:textId="77777777" w:rsidR="00CA6F25" w:rsidRPr="0020229F" w:rsidRDefault="00CA6F25" w:rsidP="0020229F">
            <w:pPr>
              <w:spacing w:line="560" w:lineRule="exact"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</w:rPr>
            </w:pPr>
            <w:r w:rsidRPr="0020229F"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</w:rPr>
              <w:t>2</w:t>
            </w:r>
          </w:p>
        </w:tc>
      </w:tr>
      <w:tr w:rsidR="00CA6F25" w:rsidRPr="0020229F" w14:paraId="16F51197" w14:textId="77777777" w:rsidTr="007B4712">
        <w:trPr>
          <w:trHeight w:val="379"/>
        </w:trPr>
        <w:tc>
          <w:tcPr>
            <w:tcW w:w="800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03055BE6" w14:textId="77777777" w:rsidR="00CA6F25" w:rsidRPr="0020229F" w:rsidRDefault="00CA6F25" w:rsidP="0020229F">
            <w:pPr>
              <w:spacing w:line="560" w:lineRule="exact"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</w:rPr>
            </w:pPr>
          </w:p>
        </w:tc>
        <w:tc>
          <w:tcPr>
            <w:tcW w:w="1560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7FA32A11" w14:textId="77777777" w:rsidR="00CA6F25" w:rsidRPr="0020229F" w:rsidRDefault="00CA6F25" w:rsidP="0020229F">
            <w:pPr>
              <w:spacing w:line="560" w:lineRule="exact"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</w:rPr>
            </w:pPr>
            <w:r w:rsidRPr="0020229F"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</w:rPr>
              <w:t>目标设定</w:t>
            </w:r>
          </w:p>
        </w:tc>
        <w:tc>
          <w:tcPr>
            <w:tcW w:w="332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3191D221" w14:textId="77777777" w:rsidR="00CA6F25" w:rsidRPr="0020229F" w:rsidRDefault="007D2199" w:rsidP="0020229F">
            <w:pPr>
              <w:spacing w:line="560" w:lineRule="exact"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</w:rPr>
            </w:pPr>
            <w:r w:rsidRPr="0020229F"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</w:rPr>
              <w:t>绩效目标合理性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42370172" w14:textId="77777777" w:rsidR="00CA6F25" w:rsidRPr="0020229F" w:rsidRDefault="00CA6F25" w:rsidP="0020229F">
            <w:pPr>
              <w:spacing w:line="560" w:lineRule="exact"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</w:rPr>
            </w:pPr>
            <w:r w:rsidRPr="0020229F"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</w:rPr>
              <w:t>2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nil"/>
            </w:tcBorders>
            <w:vAlign w:val="center"/>
            <w:hideMark/>
          </w:tcPr>
          <w:p w14:paraId="533F5ADD" w14:textId="77777777" w:rsidR="00CA6F25" w:rsidRPr="0020229F" w:rsidRDefault="007B4712" w:rsidP="0020229F">
            <w:pPr>
              <w:spacing w:line="560" w:lineRule="exact"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</w:rPr>
            </w:pPr>
            <w:r w:rsidRPr="0020229F"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</w:rPr>
              <w:t>合理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08DB211" w14:textId="77777777" w:rsidR="00CA6F25" w:rsidRPr="0020229F" w:rsidRDefault="00CA6F25" w:rsidP="0020229F">
            <w:pPr>
              <w:spacing w:line="560" w:lineRule="exact"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</w:rPr>
            </w:pPr>
            <w:r w:rsidRPr="0020229F"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</w:rPr>
              <w:t>2</w:t>
            </w:r>
          </w:p>
        </w:tc>
      </w:tr>
      <w:tr w:rsidR="00CA6F25" w:rsidRPr="0020229F" w14:paraId="2A44E945" w14:textId="77777777" w:rsidTr="007B4712">
        <w:trPr>
          <w:trHeight w:val="379"/>
        </w:trPr>
        <w:tc>
          <w:tcPr>
            <w:tcW w:w="800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52B09869" w14:textId="77777777" w:rsidR="00CA6F25" w:rsidRPr="0020229F" w:rsidRDefault="00CA6F25" w:rsidP="0020229F">
            <w:pPr>
              <w:spacing w:line="560" w:lineRule="exact"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</w:rPr>
            </w:pPr>
          </w:p>
        </w:tc>
        <w:tc>
          <w:tcPr>
            <w:tcW w:w="156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5BD3C3B8" w14:textId="77777777" w:rsidR="00CA6F25" w:rsidRPr="0020229F" w:rsidRDefault="00CA6F25" w:rsidP="0020229F">
            <w:pPr>
              <w:spacing w:line="560" w:lineRule="exact"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</w:rPr>
            </w:pPr>
          </w:p>
        </w:tc>
        <w:tc>
          <w:tcPr>
            <w:tcW w:w="332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66083FEF" w14:textId="77777777" w:rsidR="00CA6F25" w:rsidRPr="0020229F" w:rsidRDefault="007D2199" w:rsidP="0020229F">
            <w:pPr>
              <w:spacing w:line="560" w:lineRule="exact"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</w:rPr>
            </w:pPr>
            <w:r w:rsidRPr="0020229F"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</w:rPr>
              <w:t>绩效指标明确性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6589A8B6" w14:textId="77777777" w:rsidR="00CA6F25" w:rsidRPr="0020229F" w:rsidRDefault="00CA6F25" w:rsidP="0020229F">
            <w:pPr>
              <w:spacing w:line="560" w:lineRule="exact"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</w:rPr>
            </w:pPr>
            <w:r w:rsidRPr="0020229F"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</w:rPr>
              <w:t>2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nil"/>
            </w:tcBorders>
            <w:vAlign w:val="center"/>
            <w:hideMark/>
          </w:tcPr>
          <w:p w14:paraId="6D1A35BE" w14:textId="77777777" w:rsidR="00CA6F25" w:rsidRPr="0020229F" w:rsidRDefault="007B4712" w:rsidP="0020229F">
            <w:pPr>
              <w:spacing w:line="560" w:lineRule="exact"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</w:rPr>
            </w:pPr>
            <w:r w:rsidRPr="0020229F"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</w:rPr>
              <w:t>明确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18C9BE2" w14:textId="77777777" w:rsidR="00CA6F25" w:rsidRPr="0020229F" w:rsidRDefault="00CA6F25" w:rsidP="0020229F">
            <w:pPr>
              <w:spacing w:line="560" w:lineRule="exact"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</w:rPr>
            </w:pPr>
            <w:r w:rsidRPr="0020229F"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</w:rPr>
              <w:t>2</w:t>
            </w:r>
          </w:p>
        </w:tc>
      </w:tr>
      <w:tr w:rsidR="00CA6F25" w:rsidRPr="0020229F" w14:paraId="15B7DCC7" w14:textId="77777777" w:rsidTr="007B4712">
        <w:trPr>
          <w:trHeight w:val="379"/>
        </w:trPr>
        <w:tc>
          <w:tcPr>
            <w:tcW w:w="800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30B5D070" w14:textId="77777777" w:rsidR="00CA6F25" w:rsidRPr="0020229F" w:rsidRDefault="00CA6F25" w:rsidP="0020229F">
            <w:pPr>
              <w:spacing w:line="560" w:lineRule="exact"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</w:rPr>
            </w:pPr>
          </w:p>
        </w:tc>
        <w:tc>
          <w:tcPr>
            <w:tcW w:w="1560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4A0A2065" w14:textId="77777777" w:rsidR="00CA6F25" w:rsidRPr="0020229F" w:rsidRDefault="00CA6F25" w:rsidP="0020229F">
            <w:pPr>
              <w:spacing w:line="560" w:lineRule="exact"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</w:rPr>
            </w:pPr>
            <w:r w:rsidRPr="0020229F"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</w:rPr>
              <w:t>预算编制</w:t>
            </w:r>
          </w:p>
        </w:tc>
        <w:tc>
          <w:tcPr>
            <w:tcW w:w="332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01899604" w14:textId="77777777" w:rsidR="00CA6F25" w:rsidRPr="0020229F" w:rsidRDefault="007D2199" w:rsidP="0020229F">
            <w:pPr>
              <w:spacing w:line="560" w:lineRule="exact"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</w:rPr>
            </w:pPr>
            <w:r w:rsidRPr="0020229F"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</w:rPr>
              <w:t>预算编制科学性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164CCA55" w14:textId="77777777" w:rsidR="00CA6F25" w:rsidRPr="0020229F" w:rsidRDefault="00CA6F25" w:rsidP="0020229F">
            <w:pPr>
              <w:spacing w:line="560" w:lineRule="exact"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</w:rPr>
            </w:pPr>
            <w:r w:rsidRPr="0020229F"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</w:rPr>
              <w:t>2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nil"/>
            </w:tcBorders>
            <w:vAlign w:val="center"/>
            <w:hideMark/>
          </w:tcPr>
          <w:p w14:paraId="1AFADF2C" w14:textId="77777777" w:rsidR="00CA6F25" w:rsidRPr="0020229F" w:rsidRDefault="007B4712" w:rsidP="0020229F">
            <w:pPr>
              <w:spacing w:line="560" w:lineRule="exact"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</w:rPr>
            </w:pPr>
            <w:r w:rsidRPr="0020229F"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</w:rPr>
              <w:t>科学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550541F" w14:textId="77777777" w:rsidR="00CA6F25" w:rsidRPr="0020229F" w:rsidRDefault="00CA6F25" w:rsidP="0020229F">
            <w:pPr>
              <w:spacing w:line="560" w:lineRule="exact"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</w:rPr>
            </w:pPr>
            <w:r w:rsidRPr="0020229F"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</w:rPr>
              <w:t>2</w:t>
            </w:r>
          </w:p>
        </w:tc>
      </w:tr>
      <w:tr w:rsidR="00CA6F25" w:rsidRPr="0020229F" w14:paraId="53217094" w14:textId="77777777" w:rsidTr="007B4712">
        <w:trPr>
          <w:trHeight w:val="379"/>
        </w:trPr>
        <w:tc>
          <w:tcPr>
            <w:tcW w:w="800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499D8044" w14:textId="77777777" w:rsidR="00CA6F25" w:rsidRPr="0020229F" w:rsidRDefault="00CA6F25" w:rsidP="0020229F">
            <w:pPr>
              <w:spacing w:line="560" w:lineRule="exact"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</w:rPr>
            </w:pPr>
          </w:p>
        </w:tc>
        <w:tc>
          <w:tcPr>
            <w:tcW w:w="156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3A4E9B37" w14:textId="77777777" w:rsidR="00CA6F25" w:rsidRPr="0020229F" w:rsidRDefault="00CA6F25" w:rsidP="0020229F">
            <w:pPr>
              <w:spacing w:line="560" w:lineRule="exact"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</w:rPr>
            </w:pPr>
          </w:p>
        </w:tc>
        <w:tc>
          <w:tcPr>
            <w:tcW w:w="332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74A55B5A" w14:textId="77777777" w:rsidR="00CA6F25" w:rsidRPr="0020229F" w:rsidRDefault="007B4712" w:rsidP="0020229F">
            <w:pPr>
              <w:spacing w:line="560" w:lineRule="exact"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</w:rPr>
            </w:pPr>
            <w:r w:rsidRPr="0020229F"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</w:rPr>
              <w:t>预算编制规范性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06AE8BC0" w14:textId="77777777" w:rsidR="00CA6F25" w:rsidRPr="0020229F" w:rsidRDefault="00CA6F25" w:rsidP="0020229F">
            <w:pPr>
              <w:spacing w:line="560" w:lineRule="exact"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</w:rPr>
            </w:pPr>
            <w:r w:rsidRPr="0020229F"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</w:rPr>
              <w:t>2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nil"/>
            </w:tcBorders>
            <w:vAlign w:val="center"/>
            <w:hideMark/>
          </w:tcPr>
          <w:p w14:paraId="7134088F" w14:textId="77777777" w:rsidR="00CA6F25" w:rsidRPr="0020229F" w:rsidRDefault="007B4712" w:rsidP="0020229F">
            <w:pPr>
              <w:spacing w:line="560" w:lineRule="exact"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</w:rPr>
            </w:pPr>
            <w:r w:rsidRPr="0020229F"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</w:rPr>
              <w:t>规范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4393E8C" w14:textId="77777777" w:rsidR="00CA6F25" w:rsidRPr="0020229F" w:rsidRDefault="00CA6F25" w:rsidP="0020229F">
            <w:pPr>
              <w:spacing w:line="560" w:lineRule="exact"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</w:rPr>
            </w:pPr>
            <w:r w:rsidRPr="0020229F"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</w:rPr>
              <w:t>2</w:t>
            </w:r>
          </w:p>
        </w:tc>
      </w:tr>
      <w:tr w:rsidR="007B4712" w:rsidRPr="0020229F" w14:paraId="1422B8AA" w14:textId="77777777" w:rsidTr="007B4712">
        <w:trPr>
          <w:trHeight w:val="379"/>
        </w:trPr>
        <w:tc>
          <w:tcPr>
            <w:tcW w:w="800" w:type="dxa"/>
            <w:vMerge w:val="restart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44E8B103" w14:textId="77777777" w:rsidR="007B4712" w:rsidRPr="0020229F" w:rsidRDefault="007B4712" w:rsidP="0020229F">
            <w:pPr>
              <w:spacing w:line="560" w:lineRule="exact"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</w:rPr>
            </w:pPr>
            <w:r w:rsidRPr="0020229F"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</w:rPr>
              <w:t>过程</w:t>
            </w:r>
          </w:p>
        </w:tc>
        <w:tc>
          <w:tcPr>
            <w:tcW w:w="1560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2DDB925D" w14:textId="77777777" w:rsidR="007B4712" w:rsidRPr="0020229F" w:rsidRDefault="007B4712" w:rsidP="0020229F">
            <w:pPr>
              <w:spacing w:line="560" w:lineRule="exact"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</w:rPr>
            </w:pPr>
            <w:r w:rsidRPr="0020229F"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</w:rPr>
              <w:t>预算执行</w:t>
            </w:r>
          </w:p>
        </w:tc>
        <w:tc>
          <w:tcPr>
            <w:tcW w:w="33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B8ABE31" w14:textId="77777777" w:rsidR="007B4712" w:rsidRPr="0020229F" w:rsidRDefault="007B4712" w:rsidP="0020229F">
            <w:pPr>
              <w:spacing w:line="560" w:lineRule="exact"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</w:rPr>
            </w:pPr>
            <w:r w:rsidRPr="0020229F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预算调整率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74AF57C8" w14:textId="77777777" w:rsidR="007B4712" w:rsidRPr="0020229F" w:rsidRDefault="007B4712" w:rsidP="0020229F">
            <w:pPr>
              <w:spacing w:line="560" w:lineRule="exact"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</w:rPr>
            </w:pPr>
            <w:r w:rsidRPr="0020229F"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</w:rPr>
              <w:t>2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nil"/>
            </w:tcBorders>
            <w:vAlign w:val="center"/>
            <w:hideMark/>
          </w:tcPr>
          <w:p w14:paraId="05C788C6" w14:textId="77777777" w:rsidR="007B4712" w:rsidRPr="0020229F" w:rsidRDefault="007B4712" w:rsidP="0020229F">
            <w:pPr>
              <w:spacing w:line="560" w:lineRule="exact"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</w:rPr>
            </w:pPr>
            <w:r w:rsidRPr="0020229F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＝</w:t>
            </w:r>
            <w:r w:rsidRPr="0020229F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0%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2D6C3CF" w14:textId="77777777" w:rsidR="007B4712" w:rsidRPr="0020229F" w:rsidRDefault="007B4712" w:rsidP="0020229F">
            <w:pPr>
              <w:spacing w:line="560" w:lineRule="exact"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</w:rPr>
            </w:pPr>
            <w:r w:rsidRPr="0020229F"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</w:rPr>
              <w:t>2</w:t>
            </w:r>
          </w:p>
        </w:tc>
      </w:tr>
      <w:tr w:rsidR="007B4712" w:rsidRPr="0020229F" w14:paraId="191AD68A" w14:textId="77777777" w:rsidTr="007B4712">
        <w:trPr>
          <w:trHeight w:val="379"/>
        </w:trPr>
        <w:tc>
          <w:tcPr>
            <w:tcW w:w="800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13130AC8" w14:textId="77777777" w:rsidR="007B4712" w:rsidRPr="0020229F" w:rsidRDefault="007B4712" w:rsidP="0020229F">
            <w:pPr>
              <w:spacing w:line="560" w:lineRule="exact"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</w:rPr>
            </w:pPr>
          </w:p>
        </w:tc>
        <w:tc>
          <w:tcPr>
            <w:tcW w:w="156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5C9156E6" w14:textId="77777777" w:rsidR="007B4712" w:rsidRPr="0020229F" w:rsidRDefault="007B4712" w:rsidP="0020229F">
            <w:pPr>
              <w:spacing w:line="560" w:lineRule="exact"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</w:rPr>
            </w:pPr>
          </w:p>
        </w:tc>
        <w:tc>
          <w:tcPr>
            <w:tcW w:w="3325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EBF90E4" w14:textId="77777777" w:rsidR="007B4712" w:rsidRPr="0020229F" w:rsidRDefault="007B4712" w:rsidP="0020229F">
            <w:pPr>
              <w:spacing w:line="560" w:lineRule="exact"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</w:rPr>
            </w:pPr>
            <w:r w:rsidRPr="0020229F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支付进度符合率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262664C7" w14:textId="77777777" w:rsidR="007B4712" w:rsidRPr="0020229F" w:rsidRDefault="007B4712" w:rsidP="0020229F">
            <w:pPr>
              <w:spacing w:line="560" w:lineRule="exact"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</w:rPr>
            </w:pPr>
            <w:r w:rsidRPr="0020229F"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</w:rPr>
              <w:t>2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nil"/>
            </w:tcBorders>
            <w:vAlign w:val="center"/>
            <w:hideMark/>
          </w:tcPr>
          <w:p w14:paraId="29F4F9FD" w14:textId="77777777" w:rsidR="007B4712" w:rsidRPr="0020229F" w:rsidRDefault="007B4712" w:rsidP="0020229F">
            <w:pPr>
              <w:spacing w:line="560" w:lineRule="exact"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</w:rPr>
            </w:pPr>
            <w:r w:rsidRPr="0020229F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＝</w:t>
            </w:r>
            <w:r w:rsidRPr="0020229F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100%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62734A1" w14:textId="77777777" w:rsidR="007B4712" w:rsidRPr="0020229F" w:rsidRDefault="007B4712" w:rsidP="0020229F">
            <w:pPr>
              <w:spacing w:line="560" w:lineRule="exact"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</w:rPr>
            </w:pPr>
            <w:r w:rsidRPr="0020229F"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</w:rPr>
              <w:t>2</w:t>
            </w:r>
          </w:p>
        </w:tc>
      </w:tr>
      <w:tr w:rsidR="007B4712" w:rsidRPr="0020229F" w14:paraId="5362164B" w14:textId="77777777" w:rsidTr="007B4712">
        <w:trPr>
          <w:trHeight w:val="379"/>
        </w:trPr>
        <w:tc>
          <w:tcPr>
            <w:tcW w:w="800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35A51BA3" w14:textId="77777777" w:rsidR="007B4712" w:rsidRPr="0020229F" w:rsidRDefault="007B4712" w:rsidP="0020229F">
            <w:pPr>
              <w:spacing w:line="560" w:lineRule="exact"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</w:rPr>
            </w:pPr>
          </w:p>
        </w:tc>
        <w:tc>
          <w:tcPr>
            <w:tcW w:w="156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1A221C33" w14:textId="77777777" w:rsidR="007B4712" w:rsidRPr="0020229F" w:rsidRDefault="007B4712" w:rsidP="0020229F">
            <w:pPr>
              <w:spacing w:line="560" w:lineRule="exact"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</w:rPr>
            </w:pPr>
          </w:p>
        </w:tc>
        <w:tc>
          <w:tcPr>
            <w:tcW w:w="3325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9A09E28" w14:textId="77777777" w:rsidR="007B4712" w:rsidRPr="0020229F" w:rsidRDefault="007B4712" w:rsidP="0020229F">
            <w:pPr>
              <w:spacing w:line="560" w:lineRule="exact"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</w:rPr>
            </w:pPr>
            <w:r w:rsidRPr="0020229F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预算执行率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11E01EE7" w14:textId="77777777" w:rsidR="007B4712" w:rsidRPr="0020229F" w:rsidRDefault="007B4712" w:rsidP="0020229F">
            <w:pPr>
              <w:spacing w:line="560" w:lineRule="exact"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</w:rPr>
            </w:pPr>
            <w:r w:rsidRPr="0020229F"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</w:rPr>
              <w:t>2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nil"/>
            </w:tcBorders>
            <w:vAlign w:val="center"/>
            <w:hideMark/>
          </w:tcPr>
          <w:p w14:paraId="5E0E4A80" w14:textId="77777777" w:rsidR="007B4712" w:rsidRPr="0020229F" w:rsidRDefault="007B4712" w:rsidP="0020229F">
            <w:pPr>
              <w:spacing w:line="560" w:lineRule="exact"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</w:rPr>
            </w:pPr>
            <w:r w:rsidRPr="0020229F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＝</w:t>
            </w:r>
            <w:r w:rsidRPr="0020229F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100%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54CEE62" w14:textId="77777777" w:rsidR="007B4712" w:rsidRPr="0020229F" w:rsidRDefault="007B4712" w:rsidP="0020229F">
            <w:pPr>
              <w:spacing w:line="560" w:lineRule="exact"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</w:rPr>
            </w:pPr>
            <w:r w:rsidRPr="0020229F"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</w:rPr>
              <w:t>2</w:t>
            </w:r>
          </w:p>
        </w:tc>
      </w:tr>
      <w:tr w:rsidR="007B4712" w:rsidRPr="0020229F" w14:paraId="3B3CB4F6" w14:textId="77777777" w:rsidTr="007B4712">
        <w:trPr>
          <w:trHeight w:val="379"/>
        </w:trPr>
        <w:tc>
          <w:tcPr>
            <w:tcW w:w="800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74FE1C46" w14:textId="77777777" w:rsidR="007B4712" w:rsidRPr="0020229F" w:rsidRDefault="007B4712" w:rsidP="0020229F">
            <w:pPr>
              <w:spacing w:line="560" w:lineRule="exact"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</w:rPr>
            </w:pPr>
          </w:p>
        </w:tc>
        <w:tc>
          <w:tcPr>
            <w:tcW w:w="156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538FB23F" w14:textId="77777777" w:rsidR="007B4712" w:rsidRPr="0020229F" w:rsidRDefault="007B4712" w:rsidP="0020229F">
            <w:pPr>
              <w:spacing w:line="560" w:lineRule="exact"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</w:rPr>
            </w:pPr>
          </w:p>
        </w:tc>
        <w:tc>
          <w:tcPr>
            <w:tcW w:w="3325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AB60ECD" w14:textId="77777777" w:rsidR="007B4712" w:rsidRPr="0020229F" w:rsidRDefault="007B4712" w:rsidP="0020229F">
            <w:pPr>
              <w:spacing w:line="560" w:lineRule="exact"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</w:rPr>
            </w:pPr>
            <w:r w:rsidRPr="0020229F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结转结余率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4562A83D" w14:textId="77777777" w:rsidR="007B4712" w:rsidRPr="0020229F" w:rsidRDefault="007B4712" w:rsidP="0020229F">
            <w:pPr>
              <w:spacing w:line="560" w:lineRule="exact"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</w:rPr>
            </w:pPr>
            <w:r w:rsidRPr="0020229F"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</w:rPr>
              <w:t>2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nil"/>
            </w:tcBorders>
            <w:vAlign w:val="center"/>
            <w:hideMark/>
          </w:tcPr>
          <w:p w14:paraId="74DCF6DC" w14:textId="77777777" w:rsidR="007B4712" w:rsidRPr="0020229F" w:rsidRDefault="007B4712" w:rsidP="0020229F">
            <w:pPr>
              <w:spacing w:line="560" w:lineRule="exact"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</w:rPr>
            </w:pPr>
            <w:r w:rsidRPr="0020229F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＝</w:t>
            </w:r>
            <w:r w:rsidRPr="0020229F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0%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BF759CB" w14:textId="77777777" w:rsidR="007B4712" w:rsidRPr="0020229F" w:rsidRDefault="007B4712" w:rsidP="0020229F">
            <w:pPr>
              <w:spacing w:line="560" w:lineRule="exact"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</w:rPr>
            </w:pPr>
            <w:r w:rsidRPr="0020229F"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</w:rPr>
              <w:t>2</w:t>
            </w:r>
          </w:p>
        </w:tc>
      </w:tr>
      <w:tr w:rsidR="007B4712" w:rsidRPr="0020229F" w14:paraId="702AEAA4" w14:textId="77777777" w:rsidTr="007B4712">
        <w:trPr>
          <w:trHeight w:val="379"/>
        </w:trPr>
        <w:tc>
          <w:tcPr>
            <w:tcW w:w="800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22F710A5" w14:textId="77777777" w:rsidR="007B4712" w:rsidRPr="0020229F" w:rsidRDefault="007B4712" w:rsidP="0020229F">
            <w:pPr>
              <w:spacing w:line="560" w:lineRule="exact"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</w:rPr>
            </w:pPr>
          </w:p>
        </w:tc>
        <w:tc>
          <w:tcPr>
            <w:tcW w:w="156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7B464428" w14:textId="77777777" w:rsidR="007B4712" w:rsidRPr="0020229F" w:rsidRDefault="007B4712" w:rsidP="0020229F">
            <w:pPr>
              <w:spacing w:line="560" w:lineRule="exact"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</w:rPr>
            </w:pPr>
          </w:p>
        </w:tc>
        <w:tc>
          <w:tcPr>
            <w:tcW w:w="3325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1B1B7E7" w14:textId="77777777" w:rsidR="007B4712" w:rsidRPr="0020229F" w:rsidRDefault="007B4712" w:rsidP="0020229F">
            <w:pPr>
              <w:spacing w:line="560" w:lineRule="exact"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</w:rPr>
            </w:pPr>
            <w:r w:rsidRPr="0020229F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公用经费控制率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29E8FF0C" w14:textId="77777777" w:rsidR="007B4712" w:rsidRPr="0020229F" w:rsidRDefault="007B4712" w:rsidP="0020229F">
            <w:pPr>
              <w:spacing w:line="560" w:lineRule="exact"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</w:rPr>
            </w:pPr>
            <w:r w:rsidRPr="0020229F"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</w:rPr>
              <w:t>2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nil"/>
            </w:tcBorders>
            <w:vAlign w:val="center"/>
            <w:hideMark/>
          </w:tcPr>
          <w:p w14:paraId="6A8D38F0" w14:textId="77777777" w:rsidR="007B4712" w:rsidRPr="0020229F" w:rsidRDefault="007B4712" w:rsidP="0020229F">
            <w:pPr>
              <w:spacing w:line="560" w:lineRule="exact"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</w:rPr>
            </w:pPr>
            <w:r w:rsidRPr="0020229F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≤100%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6CE3743" w14:textId="77777777" w:rsidR="007B4712" w:rsidRPr="0020229F" w:rsidRDefault="007B4712" w:rsidP="0020229F">
            <w:pPr>
              <w:spacing w:line="560" w:lineRule="exact"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</w:rPr>
            </w:pPr>
            <w:r w:rsidRPr="0020229F"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</w:rPr>
              <w:t>2</w:t>
            </w:r>
          </w:p>
        </w:tc>
      </w:tr>
      <w:tr w:rsidR="007B4712" w:rsidRPr="0020229F" w14:paraId="62184A52" w14:textId="77777777" w:rsidTr="007B4712">
        <w:trPr>
          <w:trHeight w:val="379"/>
        </w:trPr>
        <w:tc>
          <w:tcPr>
            <w:tcW w:w="800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39788599" w14:textId="77777777" w:rsidR="007B4712" w:rsidRPr="0020229F" w:rsidRDefault="007B4712" w:rsidP="0020229F">
            <w:pPr>
              <w:spacing w:line="560" w:lineRule="exact"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</w:rPr>
            </w:pPr>
          </w:p>
        </w:tc>
        <w:tc>
          <w:tcPr>
            <w:tcW w:w="156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5FAA0756" w14:textId="77777777" w:rsidR="007B4712" w:rsidRPr="0020229F" w:rsidRDefault="007B4712" w:rsidP="0020229F">
            <w:pPr>
              <w:spacing w:line="560" w:lineRule="exact"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</w:rPr>
            </w:pPr>
          </w:p>
        </w:tc>
        <w:tc>
          <w:tcPr>
            <w:tcW w:w="3325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8E85665" w14:textId="77777777" w:rsidR="007B4712" w:rsidRPr="0020229F" w:rsidRDefault="007B4712" w:rsidP="0020229F">
            <w:pPr>
              <w:spacing w:line="560" w:lineRule="exact"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</w:rPr>
            </w:pPr>
            <w:r w:rsidRPr="0020229F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“</w:t>
            </w:r>
            <w:r w:rsidRPr="0020229F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三公经费</w:t>
            </w:r>
            <w:r w:rsidRPr="0020229F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”</w:t>
            </w:r>
            <w:r w:rsidRPr="0020229F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变动率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2447269A" w14:textId="77777777" w:rsidR="007B4712" w:rsidRPr="0020229F" w:rsidRDefault="007B4712" w:rsidP="0020229F">
            <w:pPr>
              <w:spacing w:line="560" w:lineRule="exact"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</w:rPr>
            </w:pPr>
            <w:r w:rsidRPr="0020229F"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</w:rPr>
              <w:t>2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nil"/>
            </w:tcBorders>
            <w:vAlign w:val="center"/>
            <w:hideMark/>
          </w:tcPr>
          <w:p w14:paraId="58A0A77A" w14:textId="77777777" w:rsidR="007B4712" w:rsidRPr="0020229F" w:rsidRDefault="007B4712" w:rsidP="0020229F">
            <w:pPr>
              <w:spacing w:line="560" w:lineRule="exact"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</w:rPr>
            </w:pPr>
            <w:r w:rsidRPr="0020229F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≤0%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645E2BE" w14:textId="77777777" w:rsidR="007B4712" w:rsidRPr="0020229F" w:rsidRDefault="007B4712" w:rsidP="0020229F">
            <w:pPr>
              <w:spacing w:line="560" w:lineRule="exact"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</w:rPr>
            </w:pPr>
            <w:r w:rsidRPr="0020229F"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</w:rPr>
              <w:t>2</w:t>
            </w:r>
          </w:p>
        </w:tc>
      </w:tr>
      <w:tr w:rsidR="007B4712" w:rsidRPr="0020229F" w14:paraId="745BBCC3" w14:textId="77777777" w:rsidTr="007B4712">
        <w:trPr>
          <w:trHeight w:val="379"/>
        </w:trPr>
        <w:tc>
          <w:tcPr>
            <w:tcW w:w="800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58E80793" w14:textId="77777777" w:rsidR="007B4712" w:rsidRPr="0020229F" w:rsidRDefault="007B4712" w:rsidP="0020229F">
            <w:pPr>
              <w:spacing w:line="560" w:lineRule="exact"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</w:rPr>
            </w:pPr>
          </w:p>
        </w:tc>
        <w:tc>
          <w:tcPr>
            <w:tcW w:w="156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58777FCC" w14:textId="77777777" w:rsidR="007B4712" w:rsidRPr="0020229F" w:rsidRDefault="007B4712" w:rsidP="0020229F">
            <w:pPr>
              <w:spacing w:line="560" w:lineRule="exact"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</w:rPr>
            </w:pPr>
          </w:p>
        </w:tc>
        <w:tc>
          <w:tcPr>
            <w:tcW w:w="3325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B6E9670" w14:textId="77777777" w:rsidR="007B4712" w:rsidRPr="0020229F" w:rsidRDefault="007B4712" w:rsidP="0020229F">
            <w:pPr>
              <w:spacing w:line="560" w:lineRule="exact"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</w:rPr>
            </w:pPr>
            <w:r w:rsidRPr="0020229F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政府采购执行率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5C8E4504" w14:textId="77777777" w:rsidR="007B4712" w:rsidRPr="0020229F" w:rsidRDefault="007B4712" w:rsidP="0020229F">
            <w:pPr>
              <w:spacing w:line="560" w:lineRule="exact"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</w:rPr>
            </w:pPr>
            <w:r w:rsidRPr="0020229F"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</w:rPr>
              <w:t>2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nil"/>
            </w:tcBorders>
            <w:vAlign w:val="center"/>
            <w:hideMark/>
          </w:tcPr>
          <w:p w14:paraId="58FA8DE2" w14:textId="77777777" w:rsidR="007B4712" w:rsidRPr="0020229F" w:rsidRDefault="007B4712" w:rsidP="0020229F">
            <w:pPr>
              <w:spacing w:line="560" w:lineRule="exact"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</w:rPr>
            </w:pPr>
            <w:r w:rsidRPr="0020229F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＝</w:t>
            </w:r>
            <w:r w:rsidRPr="0020229F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100%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F21F25E" w14:textId="77777777" w:rsidR="007B4712" w:rsidRPr="0020229F" w:rsidRDefault="007B4712" w:rsidP="0020229F">
            <w:pPr>
              <w:spacing w:line="560" w:lineRule="exact"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</w:rPr>
            </w:pPr>
            <w:r w:rsidRPr="0020229F"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</w:rPr>
              <w:t>2</w:t>
            </w:r>
          </w:p>
        </w:tc>
      </w:tr>
      <w:tr w:rsidR="007B4712" w:rsidRPr="0020229F" w14:paraId="6E006963" w14:textId="77777777" w:rsidTr="007B4712">
        <w:trPr>
          <w:trHeight w:val="379"/>
        </w:trPr>
        <w:tc>
          <w:tcPr>
            <w:tcW w:w="800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7E658304" w14:textId="77777777" w:rsidR="007B4712" w:rsidRPr="0020229F" w:rsidRDefault="007B4712" w:rsidP="0020229F">
            <w:pPr>
              <w:spacing w:line="560" w:lineRule="exact"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</w:rPr>
            </w:pPr>
          </w:p>
        </w:tc>
        <w:tc>
          <w:tcPr>
            <w:tcW w:w="156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17602C2A" w14:textId="77777777" w:rsidR="007B4712" w:rsidRPr="0020229F" w:rsidRDefault="007B4712" w:rsidP="0020229F">
            <w:pPr>
              <w:spacing w:line="560" w:lineRule="exact"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</w:rPr>
            </w:pPr>
          </w:p>
        </w:tc>
        <w:tc>
          <w:tcPr>
            <w:tcW w:w="3325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F8AF689" w14:textId="77777777" w:rsidR="007B4712" w:rsidRPr="0020229F" w:rsidRDefault="007B4712" w:rsidP="0020229F">
            <w:pPr>
              <w:spacing w:line="560" w:lineRule="exact"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</w:rPr>
            </w:pPr>
            <w:r w:rsidRPr="0020229F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非税收入预算完成率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7120D735" w14:textId="77777777" w:rsidR="007B4712" w:rsidRPr="0020229F" w:rsidRDefault="007B4712" w:rsidP="0020229F">
            <w:pPr>
              <w:spacing w:line="560" w:lineRule="exact"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</w:rPr>
            </w:pPr>
            <w:r w:rsidRPr="0020229F"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</w:rPr>
              <w:t>2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nil"/>
            </w:tcBorders>
            <w:vAlign w:val="center"/>
            <w:hideMark/>
          </w:tcPr>
          <w:p w14:paraId="13ED0C9C" w14:textId="77777777" w:rsidR="007B4712" w:rsidRPr="0020229F" w:rsidRDefault="007B4712" w:rsidP="0020229F">
            <w:pPr>
              <w:spacing w:line="560" w:lineRule="exact"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</w:rPr>
            </w:pPr>
            <w:r w:rsidRPr="0020229F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≥100%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80975FF" w14:textId="77777777" w:rsidR="007B4712" w:rsidRPr="0020229F" w:rsidRDefault="007B4712" w:rsidP="0020229F">
            <w:pPr>
              <w:spacing w:line="560" w:lineRule="exact"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</w:rPr>
            </w:pPr>
            <w:r w:rsidRPr="0020229F"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</w:rPr>
              <w:t>2</w:t>
            </w:r>
          </w:p>
        </w:tc>
      </w:tr>
      <w:tr w:rsidR="007B4712" w:rsidRPr="0020229F" w14:paraId="3E84A376" w14:textId="77777777" w:rsidTr="007B4712">
        <w:trPr>
          <w:trHeight w:val="379"/>
        </w:trPr>
        <w:tc>
          <w:tcPr>
            <w:tcW w:w="800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20D7EC2F" w14:textId="77777777" w:rsidR="007B4712" w:rsidRPr="0020229F" w:rsidRDefault="007B4712" w:rsidP="0020229F">
            <w:pPr>
              <w:spacing w:line="560" w:lineRule="exact"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</w:rPr>
            </w:pPr>
          </w:p>
        </w:tc>
        <w:tc>
          <w:tcPr>
            <w:tcW w:w="1560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168C8C3C" w14:textId="77777777" w:rsidR="007B4712" w:rsidRPr="0020229F" w:rsidRDefault="007B4712" w:rsidP="0020229F">
            <w:pPr>
              <w:spacing w:line="560" w:lineRule="exact"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</w:rPr>
            </w:pPr>
            <w:r w:rsidRPr="0020229F"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</w:rPr>
              <w:t>预算管理</w:t>
            </w:r>
          </w:p>
        </w:tc>
        <w:tc>
          <w:tcPr>
            <w:tcW w:w="332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28ECA660" w14:textId="77777777" w:rsidR="007B4712" w:rsidRPr="0020229F" w:rsidRDefault="007B4712" w:rsidP="0020229F">
            <w:pPr>
              <w:spacing w:line="560" w:lineRule="exact"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</w:rPr>
            </w:pPr>
            <w:r w:rsidRPr="0020229F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预算管理制度健全性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19B77CC8" w14:textId="77777777" w:rsidR="007B4712" w:rsidRPr="0020229F" w:rsidRDefault="007B4712" w:rsidP="0020229F">
            <w:pPr>
              <w:spacing w:line="560" w:lineRule="exact"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</w:rPr>
            </w:pPr>
            <w:r w:rsidRPr="0020229F"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</w:rPr>
              <w:t>2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nil"/>
            </w:tcBorders>
            <w:vAlign w:val="center"/>
            <w:hideMark/>
          </w:tcPr>
          <w:p w14:paraId="2F3AB835" w14:textId="77777777" w:rsidR="007B4712" w:rsidRPr="0020229F" w:rsidRDefault="007B4712" w:rsidP="0020229F">
            <w:pPr>
              <w:spacing w:line="560" w:lineRule="exact"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</w:rPr>
            </w:pPr>
            <w:r w:rsidRPr="0020229F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健全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AB9A1E4" w14:textId="77777777" w:rsidR="007B4712" w:rsidRPr="0020229F" w:rsidRDefault="007B4712" w:rsidP="0020229F">
            <w:pPr>
              <w:spacing w:line="560" w:lineRule="exact"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</w:rPr>
            </w:pPr>
            <w:r w:rsidRPr="0020229F"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</w:rPr>
              <w:t>2</w:t>
            </w:r>
          </w:p>
        </w:tc>
      </w:tr>
      <w:tr w:rsidR="007B4712" w:rsidRPr="0020229F" w14:paraId="045D4120" w14:textId="77777777" w:rsidTr="007B4712">
        <w:trPr>
          <w:trHeight w:val="379"/>
        </w:trPr>
        <w:tc>
          <w:tcPr>
            <w:tcW w:w="800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017FB49F" w14:textId="77777777" w:rsidR="007B4712" w:rsidRPr="0020229F" w:rsidRDefault="007B4712" w:rsidP="0020229F">
            <w:pPr>
              <w:spacing w:line="560" w:lineRule="exact"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</w:rPr>
            </w:pPr>
          </w:p>
        </w:tc>
        <w:tc>
          <w:tcPr>
            <w:tcW w:w="156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1B40E792" w14:textId="77777777" w:rsidR="007B4712" w:rsidRPr="0020229F" w:rsidRDefault="007B4712" w:rsidP="0020229F">
            <w:pPr>
              <w:spacing w:line="560" w:lineRule="exact"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</w:rPr>
            </w:pPr>
          </w:p>
        </w:tc>
        <w:tc>
          <w:tcPr>
            <w:tcW w:w="332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24007B2C" w14:textId="77777777" w:rsidR="007B4712" w:rsidRPr="0020229F" w:rsidRDefault="007B4712" w:rsidP="0020229F">
            <w:pPr>
              <w:spacing w:line="560" w:lineRule="exact"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</w:rPr>
            </w:pPr>
            <w:r w:rsidRPr="0020229F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资金使用合规性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41820FA1" w14:textId="77777777" w:rsidR="007B4712" w:rsidRPr="0020229F" w:rsidRDefault="007B4712" w:rsidP="0020229F">
            <w:pPr>
              <w:spacing w:line="560" w:lineRule="exact"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</w:rPr>
            </w:pPr>
            <w:r w:rsidRPr="0020229F"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</w:rPr>
              <w:t>2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nil"/>
            </w:tcBorders>
            <w:vAlign w:val="center"/>
            <w:hideMark/>
          </w:tcPr>
          <w:p w14:paraId="359E5E01" w14:textId="77777777" w:rsidR="007B4712" w:rsidRPr="0020229F" w:rsidRDefault="007B4712" w:rsidP="0020229F">
            <w:pPr>
              <w:spacing w:line="560" w:lineRule="exact"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</w:rPr>
            </w:pPr>
            <w:r w:rsidRPr="0020229F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合规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7892BAD" w14:textId="77777777" w:rsidR="007B4712" w:rsidRPr="0020229F" w:rsidRDefault="007B4712" w:rsidP="0020229F">
            <w:pPr>
              <w:spacing w:line="560" w:lineRule="exact"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</w:rPr>
            </w:pPr>
            <w:r w:rsidRPr="0020229F"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</w:rPr>
              <w:t>2</w:t>
            </w:r>
          </w:p>
        </w:tc>
      </w:tr>
      <w:tr w:rsidR="007B4712" w:rsidRPr="0020229F" w14:paraId="7A19325E" w14:textId="77777777" w:rsidTr="007B4712">
        <w:trPr>
          <w:trHeight w:val="379"/>
        </w:trPr>
        <w:tc>
          <w:tcPr>
            <w:tcW w:w="800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089821B9" w14:textId="77777777" w:rsidR="007B4712" w:rsidRPr="0020229F" w:rsidRDefault="007B4712" w:rsidP="0020229F">
            <w:pPr>
              <w:spacing w:line="560" w:lineRule="exact"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</w:rPr>
            </w:pPr>
          </w:p>
        </w:tc>
        <w:tc>
          <w:tcPr>
            <w:tcW w:w="156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4F52796B" w14:textId="77777777" w:rsidR="007B4712" w:rsidRPr="0020229F" w:rsidRDefault="007B4712" w:rsidP="0020229F">
            <w:pPr>
              <w:spacing w:line="560" w:lineRule="exact"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</w:rPr>
            </w:pPr>
          </w:p>
        </w:tc>
        <w:tc>
          <w:tcPr>
            <w:tcW w:w="332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2A08D517" w14:textId="77777777" w:rsidR="007B4712" w:rsidRPr="0020229F" w:rsidRDefault="007B4712" w:rsidP="0020229F">
            <w:pPr>
              <w:spacing w:line="560" w:lineRule="exact"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</w:rPr>
            </w:pPr>
            <w:r w:rsidRPr="0020229F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绩效管理覆盖率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2FE39751" w14:textId="77777777" w:rsidR="007B4712" w:rsidRPr="0020229F" w:rsidRDefault="007B4712" w:rsidP="0020229F">
            <w:pPr>
              <w:spacing w:line="560" w:lineRule="exact"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</w:rPr>
            </w:pPr>
            <w:r w:rsidRPr="0020229F"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</w:rPr>
              <w:t>2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nil"/>
            </w:tcBorders>
            <w:vAlign w:val="center"/>
            <w:hideMark/>
          </w:tcPr>
          <w:p w14:paraId="4930CE99" w14:textId="77777777" w:rsidR="007B4712" w:rsidRPr="0020229F" w:rsidRDefault="007B4712" w:rsidP="0020229F">
            <w:pPr>
              <w:spacing w:line="560" w:lineRule="exact"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</w:rPr>
            </w:pPr>
            <w:r w:rsidRPr="0020229F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＝</w:t>
            </w:r>
            <w:r w:rsidRPr="0020229F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100%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072AB0E" w14:textId="77777777" w:rsidR="007B4712" w:rsidRPr="0020229F" w:rsidRDefault="007B4712" w:rsidP="0020229F">
            <w:pPr>
              <w:spacing w:line="560" w:lineRule="exact"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</w:rPr>
            </w:pPr>
            <w:r w:rsidRPr="0020229F"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</w:rPr>
              <w:t>2</w:t>
            </w:r>
          </w:p>
        </w:tc>
      </w:tr>
      <w:tr w:rsidR="007B4712" w:rsidRPr="0020229F" w14:paraId="43F08775" w14:textId="77777777" w:rsidTr="007B4712">
        <w:trPr>
          <w:trHeight w:val="379"/>
        </w:trPr>
        <w:tc>
          <w:tcPr>
            <w:tcW w:w="800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33AE2AC6" w14:textId="77777777" w:rsidR="007B4712" w:rsidRPr="0020229F" w:rsidRDefault="007B4712" w:rsidP="0020229F">
            <w:pPr>
              <w:spacing w:line="560" w:lineRule="exact"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</w:rPr>
            </w:pPr>
          </w:p>
        </w:tc>
        <w:tc>
          <w:tcPr>
            <w:tcW w:w="156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3BABB3B0" w14:textId="77777777" w:rsidR="007B4712" w:rsidRPr="0020229F" w:rsidRDefault="007B4712" w:rsidP="0020229F">
            <w:pPr>
              <w:spacing w:line="560" w:lineRule="exact"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</w:rPr>
            </w:pPr>
          </w:p>
        </w:tc>
        <w:tc>
          <w:tcPr>
            <w:tcW w:w="332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451944E6" w14:textId="77777777" w:rsidR="007B4712" w:rsidRPr="0020229F" w:rsidRDefault="007B4712" w:rsidP="0020229F">
            <w:pPr>
              <w:spacing w:line="560" w:lineRule="exact"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</w:rPr>
            </w:pPr>
            <w:r w:rsidRPr="0020229F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基础信息完善性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7574FCD9" w14:textId="77777777" w:rsidR="007B4712" w:rsidRPr="0020229F" w:rsidRDefault="007B4712" w:rsidP="0020229F">
            <w:pPr>
              <w:spacing w:line="560" w:lineRule="exact"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</w:rPr>
            </w:pPr>
            <w:r w:rsidRPr="0020229F"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</w:rPr>
              <w:t>2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nil"/>
            </w:tcBorders>
            <w:vAlign w:val="center"/>
            <w:hideMark/>
          </w:tcPr>
          <w:p w14:paraId="2415141C" w14:textId="77777777" w:rsidR="007B4712" w:rsidRPr="0020229F" w:rsidRDefault="007B4712" w:rsidP="0020229F">
            <w:pPr>
              <w:spacing w:line="560" w:lineRule="exact"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</w:rPr>
            </w:pPr>
            <w:r w:rsidRPr="0020229F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完善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7B132A3" w14:textId="77777777" w:rsidR="007B4712" w:rsidRPr="0020229F" w:rsidRDefault="007B4712" w:rsidP="0020229F">
            <w:pPr>
              <w:spacing w:line="560" w:lineRule="exact"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</w:rPr>
            </w:pPr>
            <w:r w:rsidRPr="0020229F"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</w:rPr>
              <w:t>2</w:t>
            </w:r>
          </w:p>
        </w:tc>
      </w:tr>
      <w:tr w:rsidR="007B4712" w:rsidRPr="0020229F" w14:paraId="0FDBBD91" w14:textId="77777777" w:rsidTr="007B4712">
        <w:trPr>
          <w:trHeight w:val="379"/>
        </w:trPr>
        <w:tc>
          <w:tcPr>
            <w:tcW w:w="800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7D897116" w14:textId="77777777" w:rsidR="007B4712" w:rsidRPr="0020229F" w:rsidRDefault="007B4712" w:rsidP="0020229F">
            <w:pPr>
              <w:spacing w:line="560" w:lineRule="exact"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</w:rPr>
            </w:pPr>
          </w:p>
        </w:tc>
        <w:tc>
          <w:tcPr>
            <w:tcW w:w="156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1CC4542D" w14:textId="77777777" w:rsidR="007B4712" w:rsidRPr="0020229F" w:rsidRDefault="007B4712" w:rsidP="0020229F">
            <w:pPr>
              <w:spacing w:line="560" w:lineRule="exact"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</w:rPr>
            </w:pPr>
          </w:p>
        </w:tc>
        <w:tc>
          <w:tcPr>
            <w:tcW w:w="332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32DE0D80" w14:textId="77777777" w:rsidR="007B4712" w:rsidRPr="0020229F" w:rsidRDefault="007B4712" w:rsidP="0020229F">
            <w:pPr>
              <w:spacing w:line="560" w:lineRule="exact"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</w:rPr>
            </w:pPr>
            <w:r w:rsidRPr="0020229F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预决算信息公开度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0BB8C876" w14:textId="77777777" w:rsidR="007B4712" w:rsidRPr="0020229F" w:rsidRDefault="007B4712" w:rsidP="0020229F">
            <w:pPr>
              <w:spacing w:line="560" w:lineRule="exact"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</w:rPr>
            </w:pPr>
            <w:r w:rsidRPr="0020229F"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</w:rPr>
              <w:t>2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nil"/>
            </w:tcBorders>
            <w:vAlign w:val="center"/>
            <w:hideMark/>
          </w:tcPr>
          <w:p w14:paraId="4AEF0BFE" w14:textId="77777777" w:rsidR="007B4712" w:rsidRPr="0020229F" w:rsidRDefault="007B4712" w:rsidP="0020229F">
            <w:pPr>
              <w:spacing w:line="560" w:lineRule="exact"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</w:rPr>
            </w:pPr>
            <w:r w:rsidRPr="0020229F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公开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FABE0CB" w14:textId="77777777" w:rsidR="007B4712" w:rsidRPr="0020229F" w:rsidRDefault="007B4712" w:rsidP="0020229F">
            <w:pPr>
              <w:spacing w:line="560" w:lineRule="exact"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</w:rPr>
            </w:pPr>
            <w:r w:rsidRPr="0020229F"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</w:rPr>
              <w:t>2</w:t>
            </w:r>
          </w:p>
        </w:tc>
      </w:tr>
      <w:tr w:rsidR="007B4712" w:rsidRPr="0020229F" w14:paraId="1A470B7A" w14:textId="77777777" w:rsidTr="007B4712">
        <w:trPr>
          <w:trHeight w:val="379"/>
        </w:trPr>
        <w:tc>
          <w:tcPr>
            <w:tcW w:w="800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7C0413C7" w14:textId="77777777" w:rsidR="007B4712" w:rsidRPr="0020229F" w:rsidRDefault="007B4712" w:rsidP="0020229F">
            <w:pPr>
              <w:spacing w:line="560" w:lineRule="exact"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</w:rPr>
            </w:pPr>
          </w:p>
        </w:tc>
        <w:tc>
          <w:tcPr>
            <w:tcW w:w="156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4377AAA9" w14:textId="77777777" w:rsidR="007B4712" w:rsidRPr="0020229F" w:rsidRDefault="007B4712" w:rsidP="0020229F">
            <w:pPr>
              <w:spacing w:line="560" w:lineRule="exact"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</w:rPr>
            </w:pPr>
          </w:p>
        </w:tc>
        <w:tc>
          <w:tcPr>
            <w:tcW w:w="332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60DAE87D" w14:textId="77777777" w:rsidR="007B4712" w:rsidRPr="0020229F" w:rsidRDefault="007B4712" w:rsidP="0020229F">
            <w:pPr>
              <w:spacing w:line="560" w:lineRule="exact"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</w:rPr>
            </w:pPr>
            <w:r w:rsidRPr="0020229F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非税收入管理合规性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4915EE1C" w14:textId="77777777" w:rsidR="007B4712" w:rsidRPr="0020229F" w:rsidRDefault="007B4712" w:rsidP="0020229F">
            <w:pPr>
              <w:spacing w:line="560" w:lineRule="exact"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</w:rPr>
            </w:pPr>
            <w:r w:rsidRPr="0020229F"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</w:rPr>
              <w:t>2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nil"/>
            </w:tcBorders>
            <w:vAlign w:val="center"/>
            <w:hideMark/>
          </w:tcPr>
          <w:p w14:paraId="695C74D2" w14:textId="77777777" w:rsidR="007B4712" w:rsidRPr="0020229F" w:rsidRDefault="007B4712" w:rsidP="0020229F">
            <w:pPr>
              <w:spacing w:line="560" w:lineRule="exact"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</w:rPr>
            </w:pPr>
            <w:r w:rsidRPr="0020229F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合规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AFA9587" w14:textId="77777777" w:rsidR="007B4712" w:rsidRPr="0020229F" w:rsidRDefault="007B4712" w:rsidP="0020229F">
            <w:pPr>
              <w:spacing w:line="560" w:lineRule="exact"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</w:rPr>
            </w:pPr>
            <w:r w:rsidRPr="0020229F"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</w:rPr>
              <w:t>2</w:t>
            </w:r>
          </w:p>
        </w:tc>
      </w:tr>
      <w:tr w:rsidR="007B4712" w:rsidRPr="0020229F" w14:paraId="29C0048C" w14:textId="77777777" w:rsidTr="007B4712">
        <w:trPr>
          <w:trHeight w:val="379"/>
        </w:trPr>
        <w:tc>
          <w:tcPr>
            <w:tcW w:w="800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328FF9F9" w14:textId="77777777" w:rsidR="007B4712" w:rsidRPr="0020229F" w:rsidRDefault="007B4712" w:rsidP="0020229F">
            <w:pPr>
              <w:spacing w:line="560" w:lineRule="exact"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</w:rPr>
            </w:pPr>
          </w:p>
        </w:tc>
        <w:tc>
          <w:tcPr>
            <w:tcW w:w="1560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58759734" w14:textId="77777777" w:rsidR="007B4712" w:rsidRPr="0020229F" w:rsidRDefault="007B4712" w:rsidP="0020229F">
            <w:pPr>
              <w:spacing w:line="560" w:lineRule="exact"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</w:rPr>
            </w:pPr>
            <w:r w:rsidRPr="0020229F"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</w:rPr>
              <w:t>资产管理</w:t>
            </w:r>
          </w:p>
        </w:tc>
        <w:tc>
          <w:tcPr>
            <w:tcW w:w="332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32368640" w14:textId="77777777" w:rsidR="007B4712" w:rsidRPr="0020229F" w:rsidRDefault="007B4712" w:rsidP="0020229F">
            <w:pPr>
              <w:spacing w:line="560" w:lineRule="exact"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</w:rPr>
            </w:pPr>
            <w:r w:rsidRPr="0020229F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资产管理制度健全性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70C90F5A" w14:textId="77777777" w:rsidR="007B4712" w:rsidRPr="0020229F" w:rsidRDefault="007B4712" w:rsidP="0020229F">
            <w:pPr>
              <w:spacing w:line="560" w:lineRule="exact"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</w:rPr>
            </w:pPr>
            <w:r w:rsidRPr="0020229F"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</w:rPr>
              <w:t>2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nil"/>
            </w:tcBorders>
            <w:vAlign w:val="center"/>
            <w:hideMark/>
          </w:tcPr>
          <w:p w14:paraId="6C5EE22F" w14:textId="77777777" w:rsidR="007B4712" w:rsidRPr="0020229F" w:rsidRDefault="007B4712" w:rsidP="0020229F">
            <w:pPr>
              <w:spacing w:line="560" w:lineRule="exact"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</w:rPr>
            </w:pPr>
            <w:r w:rsidRPr="0020229F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健全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F1813E5" w14:textId="77777777" w:rsidR="007B4712" w:rsidRPr="0020229F" w:rsidRDefault="007B4712" w:rsidP="0020229F">
            <w:pPr>
              <w:spacing w:line="560" w:lineRule="exact"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</w:rPr>
            </w:pPr>
            <w:r w:rsidRPr="0020229F"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</w:rPr>
              <w:t>2</w:t>
            </w:r>
          </w:p>
        </w:tc>
      </w:tr>
      <w:tr w:rsidR="007B4712" w:rsidRPr="0020229F" w14:paraId="113C89FB" w14:textId="77777777" w:rsidTr="007B4712">
        <w:trPr>
          <w:trHeight w:val="379"/>
        </w:trPr>
        <w:tc>
          <w:tcPr>
            <w:tcW w:w="800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467B25DB" w14:textId="77777777" w:rsidR="007B4712" w:rsidRPr="0020229F" w:rsidRDefault="007B4712" w:rsidP="0020229F">
            <w:pPr>
              <w:spacing w:line="560" w:lineRule="exact"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</w:rPr>
            </w:pPr>
          </w:p>
        </w:tc>
        <w:tc>
          <w:tcPr>
            <w:tcW w:w="156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7D6828D5" w14:textId="77777777" w:rsidR="007B4712" w:rsidRPr="0020229F" w:rsidRDefault="007B4712" w:rsidP="0020229F">
            <w:pPr>
              <w:spacing w:line="560" w:lineRule="exact"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</w:rPr>
            </w:pPr>
          </w:p>
        </w:tc>
        <w:tc>
          <w:tcPr>
            <w:tcW w:w="332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1FF37143" w14:textId="77777777" w:rsidR="007B4712" w:rsidRPr="0020229F" w:rsidRDefault="007B4712" w:rsidP="0020229F">
            <w:pPr>
              <w:spacing w:line="560" w:lineRule="exact"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</w:rPr>
            </w:pPr>
            <w:r w:rsidRPr="0020229F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资产管理规范性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594CD0CF" w14:textId="77777777" w:rsidR="007B4712" w:rsidRPr="0020229F" w:rsidRDefault="007B4712" w:rsidP="0020229F">
            <w:pPr>
              <w:spacing w:line="560" w:lineRule="exact"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</w:rPr>
            </w:pPr>
            <w:r w:rsidRPr="0020229F"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</w:rPr>
              <w:t>2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nil"/>
            </w:tcBorders>
            <w:vAlign w:val="center"/>
            <w:hideMark/>
          </w:tcPr>
          <w:p w14:paraId="72F37B40" w14:textId="77777777" w:rsidR="007B4712" w:rsidRPr="0020229F" w:rsidRDefault="007B4712" w:rsidP="0020229F">
            <w:pPr>
              <w:spacing w:line="560" w:lineRule="exact"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</w:rPr>
            </w:pPr>
            <w:r w:rsidRPr="0020229F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规范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1CC2F3B" w14:textId="77777777" w:rsidR="007B4712" w:rsidRPr="0020229F" w:rsidRDefault="007B4712" w:rsidP="0020229F">
            <w:pPr>
              <w:spacing w:line="560" w:lineRule="exact"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</w:rPr>
            </w:pPr>
            <w:r w:rsidRPr="0020229F"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</w:rPr>
              <w:t>2</w:t>
            </w:r>
          </w:p>
        </w:tc>
      </w:tr>
      <w:tr w:rsidR="007B4712" w:rsidRPr="0020229F" w14:paraId="127F7720" w14:textId="77777777" w:rsidTr="007B4712">
        <w:trPr>
          <w:trHeight w:val="379"/>
        </w:trPr>
        <w:tc>
          <w:tcPr>
            <w:tcW w:w="800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5A8627B8" w14:textId="77777777" w:rsidR="007B4712" w:rsidRPr="0020229F" w:rsidRDefault="007B4712" w:rsidP="0020229F">
            <w:pPr>
              <w:spacing w:line="560" w:lineRule="exact"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</w:rPr>
            </w:pPr>
          </w:p>
        </w:tc>
        <w:tc>
          <w:tcPr>
            <w:tcW w:w="156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67AE9DE6" w14:textId="77777777" w:rsidR="007B4712" w:rsidRPr="0020229F" w:rsidRDefault="007B4712" w:rsidP="0020229F">
            <w:pPr>
              <w:spacing w:line="560" w:lineRule="exact"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</w:rPr>
            </w:pPr>
          </w:p>
        </w:tc>
        <w:tc>
          <w:tcPr>
            <w:tcW w:w="332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30EC7B83" w14:textId="77777777" w:rsidR="007B4712" w:rsidRPr="0020229F" w:rsidRDefault="007B4712" w:rsidP="0020229F">
            <w:pPr>
              <w:spacing w:line="560" w:lineRule="exact"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</w:rPr>
            </w:pPr>
            <w:r w:rsidRPr="0020229F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固定资产利用率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7B4B2D33" w14:textId="77777777" w:rsidR="007B4712" w:rsidRPr="0020229F" w:rsidRDefault="007B4712" w:rsidP="0020229F">
            <w:pPr>
              <w:spacing w:line="560" w:lineRule="exact"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</w:rPr>
            </w:pPr>
            <w:r w:rsidRPr="0020229F"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</w:rPr>
              <w:t>2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nil"/>
            </w:tcBorders>
            <w:vAlign w:val="center"/>
            <w:hideMark/>
          </w:tcPr>
          <w:p w14:paraId="0E11EADA" w14:textId="77777777" w:rsidR="007B4712" w:rsidRPr="0020229F" w:rsidRDefault="007B4712" w:rsidP="0020229F">
            <w:pPr>
              <w:spacing w:line="560" w:lineRule="exact"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</w:rPr>
            </w:pPr>
            <w:r w:rsidRPr="0020229F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＝</w:t>
            </w:r>
            <w:r w:rsidRPr="0020229F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100%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06B6145" w14:textId="77777777" w:rsidR="007B4712" w:rsidRPr="0020229F" w:rsidRDefault="007B4712" w:rsidP="0020229F">
            <w:pPr>
              <w:spacing w:line="560" w:lineRule="exact"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</w:rPr>
            </w:pPr>
            <w:r w:rsidRPr="0020229F"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</w:rPr>
              <w:t>2</w:t>
            </w:r>
          </w:p>
        </w:tc>
      </w:tr>
      <w:tr w:rsidR="007B4712" w:rsidRPr="0020229F" w14:paraId="61232F41" w14:textId="77777777" w:rsidTr="007B4712">
        <w:trPr>
          <w:trHeight w:val="379"/>
        </w:trPr>
        <w:tc>
          <w:tcPr>
            <w:tcW w:w="800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3F09BF0C" w14:textId="77777777" w:rsidR="007B4712" w:rsidRPr="0020229F" w:rsidRDefault="007B4712" w:rsidP="0020229F">
            <w:pPr>
              <w:spacing w:line="560" w:lineRule="exact"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</w:rPr>
            </w:pPr>
          </w:p>
        </w:tc>
        <w:tc>
          <w:tcPr>
            <w:tcW w:w="1560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73F30094" w14:textId="77777777" w:rsidR="007B4712" w:rsidRPr="0020229F" w:rsidRDefault="007B4712" w:rsidP="0020229F">
            <w:pPr>
              <w:spacing w:line="560" w:lineRule="exact"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</w:rPr>
            </w:pPr>
            <w:r w:rsidRPr="0020229F"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</w:rPr>
              <w:t>项目管理</w:t>
            </w:r>
          </w:p>
        </w:tc>
        <w:tc>
          <w:tcPr>
            <w:tcW w:w="332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4C6A2A12" w14:textId="77777777" w:rsidR="007B4712" w:rsidRPr="0020229F" w:rsidRDefault="007B4712" w:rsidP="0020229F">
            <w:pPr>
              <w:spacing w:line="560" w:lineRule="exact"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</w:rPr>
            </w:pPr>
            <w:r w:rsidRPr="0020229F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项目管理制度健全性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1FDCDB91" w14:textId="77777777" w:rsidR="007B4712" w:rsidRPr="0020229F" w:rsidRDefault="007B4712" w:rsidP="0020229F">
            <w:pPr>
              <w:spacing w:line="560" w:lineRule="exact"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</w:rPr>
            </w:pPr>
            <w:r w:rsidRPr="0020229F"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</w:rPr>
              <w:t>2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nil"/>
            </w:tcBorders>
            <w:vAlign w:val="center"/>
            <w:hideMark/>
          </w:tcPr>
          <w:p w14:paraId="76E01A25" w14:textId="77777777" w:rsidR="007B4712" w:rsidRPr="0020229F" w:rsidRDefault="007B4712" w:rsidP="0020229F">
            <w:pPr>
              <w:spacing w:line="560" w:lineRule="exact"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</w:rPr>
            </w:pPr>
            <w:r w:rsidRPr="0020229F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健全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E5800CB" w14:textId="77777777" w:rsidR="007B4712" w:rsidRPr="0020229F" w:rsidRDefault="007B4712" w:rsidP="0020229F">
            <w:pPr>
              <w:spacing w:line="560" w:lineRule="exact"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</w:rPr>
            </w:pPr>
            <w:r w:rsidRPr="0020229F"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</w:rPr>
              <w:t>2</w:t>
            </w:r>
          </w:p>
        </w:tc>
      </w:tr>
      <w:tr w:rsidR="007B4712" w:rsidRPr="0020229F" w14:paraId="250EE1A1" w14:textId="77777777" w:rsidTr="007B4712">
        <w:trPr>
          <w:trHeight w:val="379"/>
        </w:trPr>
        <w:tc>
          <w:tcPr>
            <w:tcW w:w="800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1DD8C3B5" w14:textId="77777777" w:rsidR="007B4712" w:rsidRPr="0020229F" w:rsidRDefault="007B4712" w:rsidP="0020229F">
            <w:pPr>
              <w:spacing w:line="560" w:lineRule="exact"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</w:rPr>
            </w:pPr>
          </w:p>
        </w:tc>
        <w:tc>
          <w:tcPr>
            <w:tcW w:w="156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1FD8AA3B" w14:textId="77777777" w:rsidR="007B4712" w:rsidRPr="0020229F" w:rsidRDefault="007B4712" w:rsidP="0020229F">
            <w:pPr>
              <w:spacing w:line="560" w:lineRule="exact"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</w:rPr>
            </w:pPr>
          </w:p>
        </w:tc>
        <w:tc>
          <w:tcPr>
            <w:tcW w:w="332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56076B1B" w14:textId="77777777" w:rsidR="007B4712" w:rsidRPr="0020229F" w:rsidRDefault="007B4712" w:rsidP="0020229F">
            <w:pPr>
              <w:spacing w:line="560" w:lineRule="exact"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</w:rPr>
            </w:pPr>
            <w:r w:rsidRPr="0020229F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项目管理制度执行规范性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75A4C432" w14:textId="77777777" w:rsidR="007B4712" w:rsidRPr="0020229F" w:rsidRDefault="007B4712" w:rsidP="0020229F">
            <w:pPr>
              <w:spacing w:line="560" w:lineRule="exact"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</w:rPr>
            </w:pPr>
            <w:r w:rsidRPr="0020229F"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</w:rPr>
              <w:t>2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nil"/>
            </w:tcBorders>
            <w:vAlign w:val="center"/>
            <w:hideMark/>
          </w:tcPr>
          <w:p w14:paraId="4D07A6C1" w14:textId="77777777" w:rsidR="007B4712" w:rsidRPr="0020229F" w:rsidRDefault="007B4712" w:rsidP="0020229F">
            <w:pPr>
              <w:spacing w:line="560" w:lineRule="exact"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</w:rPr>
            </w:pPr>
            <w:r w:rsidRPr="0020229F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规范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99505DE" w14:textId="77777777" w:rsidR="007B4712" w:rsidRPr="0020229F" w:rsidRDefault="007B4712" w:rsidP="0020229F">
            <w:pPr>
              <w:spacing w:line="560" w:lineRule="exact"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</w:rPr>
            </w:pPr>
            <w:r w:rsidRPr="0020229F"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</w:rPr>
              <w:t>2</w:t>
            </w:r>
          </w:p>
        </w:tc>
      </w:tr>
      <w:tr w:rsidR="007B4712" w:rsidRPr="0020229F" w14:paraId="05404EC3" w14:textId="77777777" w:rsidTr="007B4712">
        <w:trPr>
          <w:trHeight w:val="379"/>
        </w:trPr>
        <w:tc>
          <w:tcPr>
            <w:tcW w:w="800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46F29802" w14:textId="77777777" w:rsidR="007B4712" w:rsidRPr="0020229F" w:rsidRDefault="007B4712" w:rsidP="0020229F">
            <w:pPr>
              <w:spacing w:line="560" w:lineRule="exact"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</w:rPr>
            </w:pPr>
          </w:p>
        </w:tc>
        <w:tc>
          <w:tcPr>
            <w:tcW w:w="1560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63BE593E" w14:textId="77777777" w:rsidR="007B4712" w:rsidRPr="0020229F" w:rsidRDefault="007B4712" w:rsidP="0020229F">
            <w:pPr>
              <w:spacing w:line="560" w:lineRule="exact"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</w:rPr>
            </w:pPr>
            <w:r w:rsidRPr="0020229F"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</w:rPr>
              <w:t>人员管理</w:t>
            </w:r>
          </w:p>
        </w:tc>
        <w:tc>
          <w:tcPr>
            <w:tcW w:w="332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18729B88" w14:textId="77777777" w:rsidR="007B4712" w:rsidRPr="0020229F" w:rsidRDefault="007B4712" w:rsidP="0020229F">
            <w:pPr>
              <w:spacing w:line="560" w:lineRule="exact"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</w:rPr>
            </w:pPr>
            <w:r w:rsidRPr="0020229F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人员管理制度健全性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7FC57B7B" w14:textId="77777777" w:rsidR="007B4712" w:rsidRPr="0020229F" w:rsidRDefault="007B4712" w:rsidP="0020229F">
            <w:pPr>
              <w:spacing w:line="560" w:lineRule="exact"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</w:rPr>
            </w:pPr>
            <w:r w:rsidRPr="0020229F"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</w:rPr>
              <w:t>2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nil"/>
            </w:tcBorders>
            <w:vAlign w:val="center"/>
            <w:hideMark/>
          </w:tcPr>
          <w:p w14:paraId="561F1E09" w14:textId="77777777" w:rsidR="007B4712" w:rsidRPr="0020229F" w:rsidRDefault="007B4712" w:rsidP="0020229F">
            <w:pPr>
              <w:spacing w:line="560" w:lineRule="exact"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</w:rPr>
            </w:pPr>
            <w:r w:rsidRPr="0020229F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健全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2D01EF5" w14:textId="77777777" w:rsidR="007B4712" w:rsidRPr="0020229F" w:rsidRDefault="007B4712" w:rsidP="0020229F">
            <w:pPr>
              <w:spacing w:line="560" w:lineRule="exact"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</w:rPr>
            </w:pPr>
            <w:r w:rsidRPr="0020229F"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</w:rPr>
              <w:t>2</w:t>
            </w:r>
          </w:p>
        </w:tc>
      </w:tr>
      <w:tr w:rsidR="007B4712" w:rsidRPr="0020229F" w14:paraId="24A82193" w14:textId="77777777" w:rsidTr="007B4712">
        <w:trPr>
          <w:trHeight w:val="379"/>
        </w:trPr>
        <w:tc>
          <w:tcPr>
            <w:tcW w:w="800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0F1A3356" w14:textId="77777777" w:rsidR="007B4712" w:rsidRPr="0020229F" w:rsidRDefault="007B4712" w:rsidP="0020229F">
            <w:pPr>
              <w:spacing w:line="560" w:lineRule="exact"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</w:rPr>
            </w:pPr>
          </w:p>
        </w:tc>
        <w:tc>
          <w:tcPr>
            <w:tcW w:w="156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7B301FF4" w14:textId="77777777" w:rsidR="007B4712" w:rsidRPr="0020229F" w:rsidRDefault="007B4712" w:rsidP="0020229F">
            <w:pPr>
              <w:spacing w:line="560" w:lineRule="exact"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</w:rPr>
            </w:pPr>
          </w:p>
        </w:tc>
        <w:tc>
          <w:tcPr>
            <w:tcW w:w="332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0046CDAA" w14:textId="77777777" w:rsidR="007B4712" w:rsidRPr="0020229F" w:rsidRDefault="007B4712" w:rsidP="0020229F">
            <w:pPr>
              <w:spacing w:line="560" w:lineRule="exact"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</w:rPr>
            </w:pPr>
            <w:r w:rsidRPr="0020229F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人员管理制度执行有效性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374CB1EC" w14:textId="77777777" w:rsidR="007B4712" w:rsidRPr="0020229F" w:rsidRDefault="007B4712" w:rsidP="0020229F">
            <w:pPr>
              <w:spacing w:line="560" w:lineRule="exact"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</w:rPr>
            </w:pPr>
            <w:r w:rsidRPr="0020229F"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</w:rPr>
              <w:t>2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nil"/>
            </w:tcBorders>
            <w:vAlign w:val="center"/>
            <w:hideMark/>
          </w:tcPr>
          <w:p w14:paraId="1452894C" w14:textId="77777777" w:rsidR="007B4712" w:rsidRPr="0020229F" w:rsidRDefault="007B4712" w:rsidP="0020229F">
            <w:pPr>
              <w:spacing w:line="560" w:lineRule="exact"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</w:rPr>
            </w:pPr>
            <w:r w:rsidRPr="0020229F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有效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D69F350" w14:textId="77777777" w:rsidR="007B4712" w:rsidRPr="0020229F" w:rsidRDefault="007B4712" w:rsidP="0020229F">
            <w:pPr>
              <w:spacing w:line="560" w:lineRule="exact"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</w:rPr>
            </w:pPr>
            <w:r w:rsidRPr="0020229F"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</w:rPr>
              <w:t>2</w:t>
            </w:r>
          </w:p>
        </w:tc>
      </w:tr>
      <w:tr w:rsidR="007B4712" w:rsidRPr="0020229F" w14:paraId="0D750397" w14:textId="77777777" w:rsidTr="007B4712">
        <w:trPr>
          <w:trHeight w:val="379"/>
        </w:trPr>
        <w:tc>
          <w:tcPr>
            <w:tcW w:w="800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611CD240" w14:textId="77777777" w:rsidR="007B4712" w:rsidRPr="0020229F" w:rsidRDefault="007B4712" w:rsidP="0020229F">
            <w:pPr>
              <w:spacing w:line="560" w:lineRule="exact"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</w:rPr>
            </w:pPr>
          </w:p>
        </w:tc>
        <w:tc>
          <w:tcPr>
            <w:tcW w:w="156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29BAD6E4" w14:textId="77777777" w:rsidR="007B4712" w:rsidRPr="0020229F" w:rsidRDefault="007B4712" w:rsidP="0020229F">
            <w:pPr>
              <w:spacing w:line="560" w:lineRule="exact"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</w:rPr>
            </w:pPr>
          </w:p>
        </w:tc>
        <w:tc>
          <w:tcPr>
            <w:tcW w:w="332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7FD2A30B" w14:textId="77777777" w:rsidR="007B4712" w:rsidRPr="0020229F" w:rsidRDefault="007B4712" w:rsidP="0020229F">
            <w:pPr>
              <w:spacing w:line="560" w:lineRule="exact"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</w:rPr>
            </w:pPr>
            <w:r w:rsidRPr="0020229F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在职人员控制率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4EC5E25E" w14:textId="77777777" w:rsidR="007B4712" w:rsidRPr="0020229F" w:rsidRDefault="007B4712" w:rsidP="0020229F">
            <w:pPr>
              <w:spacing w:line="560" w:lineRule="exact"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</w:rPr>
            </w:pPr>
            <w:r w:rsidRPr="0020229F"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</w:rPr>
              <w:t>2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nil"/>
            </w:tcBorders>
            <w:vAlign w:val="center"/>
            <w:hideMark/>
          </w:tcPr>
          <w:p w14:paraId="188A1647" w14:textId="77777777" w:rsidR="007B4712" w:rsidRPr="0020229F" w:rsidRDefault="007B4712" w:rsidP="0020229F">
            <w:pPr>
              <w:spacing w:line="560" w:lineRule="exact"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</w:rPr>
            </w:pPr>
            <w:r w:rsidRPr="0020229F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＝</w:t>
            </w:r>
            <w:r w:rsidRPr="0020229F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100%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4856B60" w14:textId="77777777" w:rsidR="007B4712" w:rsidRPr="0020229F" w:rsidRDefault="007B4712" w:rsidP="0020229F">
            <w:pPr>
              <w:spacing w:line="560" w:lineRule="exact"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</w:rPr>
            </w:pPr>
            <w:r w:rsidRPr="0020229F"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</w:rPr>
              <w:t>2</w:t>
            </w:r>
          </w:p>
        </w:tc>
      </w:tr>
      <w:tr w:rsidR="007B4712" w:rsidRPr="0020229F" w14:paraId="58E16B2D" w14:textId="77777777" w:rsidTr="007B4712">
        <w:trPr>
          <w:trHeight w:val="379"/>
        </w:trPr>
        <w:tc>
          <w:tcPr>
            <w:tcW w:w="800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5D1776CB" w14:textId="77777777" w:rsidR="007B4712" w:rsidRPr="0020229F" w:rsidRDefault="007B4712" w:rsidP="0020229F">
            <w:pPr>
              <w:spacing w:line="560" w:lineRule="exact"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</w:rPr>
            </w:pPr>
          </w:p>
        </w:tc>
        <w:tc>
          <w:tcPr>
            <w:tcW w:w="1560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683539C3" w14:textId="77777777" w:rsidR="007B4712" w:rsidRPr="0020229F" w:rsidRDefault="007B4712" w:rsidP="0020229F">
            <w:pPr>
              <w:spacing w:line="560" w:lineRule="exact"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</w:rPr>
            </w:pPr>
            <w:r w:rsidRPr="0020229F"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</w:rPr>
              <w:t>机构建设</w:t>
            </w:r>
          </w:p>
        </w:tc>
        <w:tc>
          <w:tcPr>
            <w:tcW w:w="332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5CF5DCE2" w14:textId="77777777" w:rsidR="007B4712" w:rsidRPr="0020229F" w:rsidRDefault="007B4712" w:rsidP="0020229F">
            <w:pPr>
              <w:spacing w:line="560" w:lineRule="exact"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</w:rPr>
            </w:pPr>
            <w:r w:rsidRPr="0020229F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组织建设工作及时完成率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5F27AB48" w14:textId="77777777" w:rsidR="007B4712" w:rsidRPr="0020229F" w:rsidRDefault="007B4712" w:rsidP="0020229F">
            <w:pPr>
              <w:spacing w:line="560" w:lineRule="exact"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</w:rPr>
            </w:pPr>
            <w:r w:rsidRPr="0020229F"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</w:rPr>
              <w:t>2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nil"/>
            </w:tcBorders>
            <w:vAlign w:val="center"/>
            <w:hideMark/>
          </w:tcPr>
          <w:p w14:paraId="0FE2D98D" w14:textId="77777777" w:rsidR="007B4712" w:rsidRPr="0020229F" w:rsidRDefault="007B4712" w:rsidP="0020229F">
            <w:pPr>
              <w:spacing w:line="560" w:lineRule="exact"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</w:rPr>
            </w:pPr>
            <w:r w:rsidRPr="0020229F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＝</w:t>
            </w:r>
            <w:r w:rsidRPr="0020229F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100%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CC0BB63" w14:textId="77777777" w:rsidR="007B4712" w:rsidRPr="0020229F" w:rsidRDefault="007B4712" w:rsidP="0020229F">
            <w:pPr>
              <w:spacing w:line="560" w:lineRule="exact"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</w:rPr>
            </w:pPr>
            <w:r w:rsidRPr="0020229F"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</w:rPr>
              <w:t>2</w:t>
            </w:r>
          </w:p>
        </w:tc>
      </w:tr>
      <w:tr w:rsidR="007B4712" w:rsidRPr="0020229F" w14:paraId="27B5D696" w14:textId="77777777" w:rsidTr="007B4712">
        <w:trPr>
          <w:trHeight w:val="379"/>
        </w:trPr>
        <w:tc>
          <w:tcPr>
            <w:tcW w:w="800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5AD98F9D" w14:textId="77777777" w:rsidR="007B4712" w:rsidRPr="0020229F" w:rsidRDefault="007B4712" w:rsidP="0020229F">
            <w:pPr>
              <w:spacing w:line="560" w:lineRule="exact"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</w:rPr>
            </w:pPr>
          </w:p>
        </w:tc>
        <w:tc>
          <w:tcPr>
            <w:tcW w:w="156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676753F2" w14:textId="77777777" w:rsidR="007B4712" w:rsidRPr="0020229F" w:rsidRDefault="007B4712" w:rsidP="0020229F">
            <w:pPr>
              <w:spacing w:line="560" w:lineRule="exact"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</w:rPr>
            </w:pPr>
          </w:p>
        </w:tc>
        <w:tc>
          <w:tcPr>
            <w:tcW w:w="332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020C69EC" w14:textId="77777777" w:rsidR="007B4712" w:rsidRPr="0020229F" w:rsidRDefault="007B4712" w:rsidP="0020229F">
            <w:pPr>
              <w:spacing w:line="560" w:lineRule="exact"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</w:rPr>
            </w:pPr>
            <w:r w:rsidRPr="0020229F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业务学习与培训及时完成率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314831A4" w14:textId="77777777" w:rsidR="007B4712" w:rsidRPr="0020229F" w:rsidRDefault="007B4712" w:rsidP="0020229F">
            <w:pPr>
              <w:spacing w:line="560" w:lineRule="exact"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</w:rPr>
            </w:pPr>
            <w:r w:rsidRPr="0020229F"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</w:rPr>
              <w:t>2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nil"/>
            </w:tcBorders>
            <w:vAlign w:val="center"/>
            <w:hideMark/>
          </w:tcPr>
          <w:p w14:paraId="39A52F2E" w14:textId="77777777" w:rsidR="007B4712" w:rsidRPr="0020229F" w:rsidRDefault="007B4712" w:rsidP="0020229F">
            <w:pPr>
              <w:spacing w:line="560" w:lineRule="exact"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</w:rPr>
            </w:pPr>
            <w:r w:rsidRPr="0020229F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＝</w:t>
            </w:r>
            <w:r w:rsidRPr="0020229F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100%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10FD6F3" w14:textId="77777777" w:rsidR="007B4712" w:rsidRPr="0020229F" w:rsidRDefault="007B4712" w:rsidP="0020229F">
            <w:pPr>
              <w:spacing w:line="560" w:lineRule="exact"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</w:rPr>
            </w:pPr>
            <w:r w:rsidRPr="0020229F"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</w:rPr>
              <w:t>2</w:t>
            </w:r>
          </w:p>
        </w:tc>
      </w:tr>
      <w:tr w:rsidR="007B4712" w:rsidRPr="0020229F" w14:paraId="257EFB54" w14:textId="77777777" w:rsidTr="007B4712">
        <w:trPr>
          <w:trHeight w:val="379"/>
        </w:trPr>
        <w:tc>
          <w:tcPr>
            <w:tcW w:w="800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05F5F5B6" w14:textId="77777777" w:rsidR="007B4712" w:rsidRPr="0020229F" w:rsidRDefault="007B4712" w:rsidP="0020229F">
            <w:pPr>
              <w:spacing w:line="560" w:lineRule="exact"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</w:rPr>
            </w:pPr>
          </w:p>
        </w:tc>
        <w:tc>
          <w:tcPr>
            <w:tcW w:w="156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47E009F4" w14:textId="77777777" w:rsidR="007B4712" w:rsidRPr="0020229F" w:rsidRDefault="007B4712" w:rsidP="0020229F">
            <w:pPr>
              <w:spacing w:line="560" w:lineRule="exact"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</w:rPr>
            </w:pPr>
          </w:p>
        </w:tc>
        <w:tc>
          <w:tcPr>
            <w:tcW w:w="332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78EAB060" w14:textId="77777777" w:rsidR="007B4712" w:rsidRPr="0020229F" w:rsidRDefault="007B4712" w:rsidP="0020229F">
            <w:pPr>
              <w:spacing w:line="560" w:lineRule="exact"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</w:rPr>
            </w:pPr>
            <w:r w:rsidRPr="0020229F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纪检监察工作有效性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5E7D51CD" w14:textId="77777777" w:rsidR="007B4712" w:rsidRPr="0020229F" w:rsidRDefault="007B4712" w:rsidP="0020229F">
            <w:pPr>
              <w:spacing w:line="560" w:lineRule="exact"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</w:rPr>
            </w:pPr>
            <w:r w:rsidRPr="0020229F"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</w:rPr>
              <w:t>2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nil"/>
            </w:tcBorders>
            <w:vAlign w:val="center"/>
            <w:hideMark/>
          </w:tcPr>
          <w:p w14:paraId="08B81A4A" w14:textId="77777777" w:rsidR="007B4712" w:rsidRPr="0020229F" w:rsidRDefault="007B4712" w:rsidP="0020229F">
            <w:pPr>
              <w:spacing w:line="560" w:lineRule="exact"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</w:rPr>
            </w:pPr>
            <w:r w:rsidRPr="0020229F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有效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9D5432E" w14:textId="77777777" w:rsidR="007B4712" w:rsidRPr="0020229F" w:rsidRDefault="007B4712" w:rsidP="0020229F">
            <w:pPr>
              <w:spacing w:line="560" w:lineRule="exact"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</w:rPr>
            </w:pPr>
            <w:r w:rsidRPr="0020229F"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</w:rPr>
              <w:t>2</w:t>
            </w:r>
          </w:p>
        </w:tc>
      </w:tr>
      <w:tr w:rsidR="007B4712" w:rsidRPr="0020229F" w14:paraId="611509E2" w14:textId="77777777" w:rsidTr="007B4712">
        <w:trPr>
          <w:trHeight w:val="379"/>
        </w:trPr>
        <w:tc>
          <w:tcPr>
            <w:tcW w:w="800" w:type="dxa"/>
            <w:vMerge w:val="restart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137C8129" w14:textId="77777777" w:rsidR="007B4712" w:rsidRPr="0020229F" w:rsidRDefault="007B4712" w:rsidP="0020229F">
            <w:pPr>
              <w:spacing w:line="560" w:lineRule="exact"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</w:rPr>
            </w:pPr>
            <w:r w:rsidRPr="0020229F"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</w:rPr>
              <w:t>履职</w:t>
            </w:r>
          </w:p>
        </w:tc>
        <w:tc>
          <w:tcPr>
            <w:tcW w:w="1560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2A73CBDA" w14:textId="77777777" w:rsidR="007B4712" w:rsidRPr="0020229F" w:rsidRDefault="007B4712" w:rsidP="0020229F">
            <w:pPr>
              <w:spacing w:line="560" w:lineRule="exact"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</w:rPr>
            </w:pPr>
            <w:r w:rsidRPr="0020229F"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</w:rPr>
              <w:t>思想建设</w:t>
            </w:r>
          </w:p>
        </w:tc>
        <w:tc>
          <w:tcPr>
            <w:tcW w:w="33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37602863" w14:textId="77777777" w:rsidR="007B4712" w:rsidRPr="0020229F" w:rsidRDefault="007B4712" w:rsidP="0020229F">
            <w:pPr>
              <w:spacing w:line="560" w:lineRule="exact"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</w:rPr>
            </w:pPr>
            <w:r w:rsidRPr="0020229F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会议召开次数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7EFA2EA9" w14:textId="77777777" w:rsidR="007B4712" w:rsidRPr="0020229F" w:rsidRDefault="007B4712" w:rsidP="0020229F">
            <w:pPr>
              <w:spacing w:line="560" w:lineRule="exact"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</w:rPr>
            </w:pPr>
            <w:r w:rsidRPr="0020229F"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</w:rPr>
              <w:t>3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nil"/>
            </w:tcBorders>
            <w:vAlign w:val="center"/>
            <w:hideMark/>
          </w:tcPr>
          <w:p w14:paraId="5EDCFB49" w14:textId="77777777" w:rsidR="007B4712" w:rsidRPr="0020229F" w:rsidRDefault="007B4712" w:rsidP="0020229F">
            <w:pPr>
              <w:spacing w:line="560" w:lineRule="exact"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</w:rPr>
            </w:pPr>
            <w:r w:rsidRPr="0020229F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≥20</w:t>
            </w:r>
            <w:r w:rsidRPr="0020229F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次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EA0FCF4" w14:textId="77777777" w:rsidR="007B4712" w:rsidRPr="0020229F" w:rsidRDefault="007B4712" w:rsidP="0020229F">
            <w:pPr>
              <w:spacing w:line="560" w:lineRule="exact"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</w:rPr>
            </w:pPr>
            <w:r w:rsidRPr="0020229F"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</w:rPr>
              <w:t>3</w:t>
            </w:r>
          </w:p>
        </w:tc>
      </w:tr>
      <w:tr w:rsidR="007B4712" w:rsidRPr="0020229F" w14:paraId="2A144D95" w14:textId="77777777" w:rsidTr="007B4712">
        <w:trPr>
          <w:trHeight w:val="379"/>
        </w:trPr>
        <w:tc>
          <w:tcPr>
            <w:tcW w:w="800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7F291CDB" w14:textId="77777777" w:rsidR="007B4712" w:rsidRPr="0020229F" w:rsidRDefault="007B4712" w:rsidP="0020229F">
            <w:pPr>
              <w:spacing w:line="560" w:lineRule="exact"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</w:rPr>
            </w:pPr>
          </w:p>
        </w:tc>
        <w:tc>
          <w:tcPr>
            <w:tcW w:w="156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67450421" w14:textId="77777777" w:rsidR="007B4712" w:rsidRPr="0020229F" w:rsidRDefault="007B4712" w:rsidP="0020229F">
            <w:pPr>
              <w:spacing w:line="560" w:lineRule="exact"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</w:rPr>
            </w:pPr>
          </w:p>
        </w:tc>
        <w:tc>
          <w:tcPr>
            <w:tcW w:w="33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5DBC4884" w14:textId="77777777" w:rsidR="007B4712" w:rsidRPr="0020229F" w:rsidRDefault="007B4712" w:rsidP="0020229F">
            <w:pPr>
              <w:spacing w:line="560" w:lineRule="exact"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</w:rPr>
            </w:pPr>
            <w:r w:rsidRPr="0020229F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学习培训活动完成率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1B36EAB0" w14:textId="77777777" w:rsidR="007B4712" w:rsidRPr="0020229F" w:rsidRDefault="007B4712" w:rsidP="0020229F">
            <w:pPr>
              <w:spacing w:line="560" w:lineRule="exact"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</w:rPr>
            </w:pPr>
            <w:r w:rsidRPr="0020229F"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</w:rPr>
              <w:t>3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nil"/>
            </w:tcBorders>
            <w:vAlign w:val="center"/>
            <w:hideMark/>
          </w:tcPr>
          <w:p w14:paraId="24D629A5" w14:textId="77777777" w:rsidR="007B4712" w:rsidRPr="0020229F" w:rsidRDefault="007B4712" w:rsidP="0020229F">
            <w:pPr>
              <w:spacing w:line="560" w:lineRule="exact"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</w:rPr>
            </w:pPr>
            <w:r w:rsidRPr="0020229F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≥100%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7087243" w14:textId="77777777" w:rsidR="007B4712" w:rsidRPr="0020229F" w:rsidRDefault="007B4712" w:rsidP="0020229F">
            <w:pPr>
              <w:spacing w:line="560" w:lineRule="exact"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</w:rPr>
            </w:pPr>
            <w:r w:rsidRPr="0020229F"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</w:rPr>
              <w:t>3</w:t>
            </w:r>
          </w:p>
        </w:tc>
      </w:tr>
      <w:tr w:rsidR="007B4712" w:rsidRPr="0020229F" w14:paraId="31AFDA18" w14:textId="77777777" w:rsidTr="007B4712">
        <w:trPr>
          <w:trHeight w:val="379"/>
        </w:trPr>
        <w:tc>
          <w:tcPr>
            <w:tcW w:w="800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67F10D6A" w14:textId="77777777" w:rsidR="007B4712" w:rsidRPr="0020229F" w:rsidRDefault="007B4712" w:rsidP="0020229F">
            <w:pPr>
              <w:spacing w:line="560" w:lineRule="exact"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</w:rPr>
            </w:pPr>
          </w:p>
        </w:tc>
        <w:tc>
          <w:tcPr>
            <w:tcW w:w="1560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259C95DE" w14:textId="77777777" w:rsidR="007B4712" w:rsidRPr="0020229F" w:rsidRDefault="007B4712" w:rsidP="0020229F">
            <w:pPr>
              <w:spacing w:line="560" w:lineRule="exact"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</w:rPr>
            </w:pPr>
            <w:r w:rsidRPr="0020229F"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</w:rPr>
              <w:t>参政议政</w:t>
            </w:r>
          </w:p>
        </w:tc>
        <w:tc>
          <w:tcPr>
            <w:tcW w:w="33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032E30E1" w14:textId="77777777" w:rsidR="007B4712" w:rsidRPr="0020229F" w:rsidRDefault="007B4712" w:rsidP="0020229F">
            <w:pPr>
              <w:spacing w:line="560" w:lineRule="exact"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</w:rPr>
            </w:pPr>
            <w:r w:rsidRPr="0020229F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提交政协集体提案数量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1E15E94E" w14:textId="77777777" w:rsidR="007B4712" w:rsidRPr="0020229F" w:rsidRDefault="007B4712" w:rsidP="0020229F">
            <w:pPr>
              <w:spacing w:line="560" w:lineRule="exact"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</w:rPr>
            </w:pPr>
            <w:r w:rsidRPr="0020229F"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</w:rPr>
              <w:t>3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nil"/>
            </w:tcBorders>
            <w:vAlign w:val="center"/>
            <w:hideMark/>
          </w:tcPr>
          <w:p w14:paraId="49A40657" w14:textId="77777777" w:rsidR="007B4712" w:rsidRPr="0020229F" w:rsidRDefault="007B4712" w:rsidP="0020229F">
            <w:pPr>
              <w:spacing w:line="560" w:lineRule="exact"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</w:rPr>
            </w:pPr>
            <w:r w:rsidRPr="0020229F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≥8</w:t>
            </w:r>
            <w:r w:rsidRPr="0020229F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篇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4942082" w14:textId="77777777" w:rsidR="007B4712" w:rsidRPr="0020229F" w:rsidRDefault="007B4712" w:rsidP="0020229F">
            <w:pPr>
              <w:spacing w:line="560" w:lineRule="exact"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</w:rPr>
            </w:pPr>
            <w:r w:rsidRPr="0020229F"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</w:rPr>
              <w:t>3</w:t>
            </w:r>
          </w:p>
        </w:tc>
      </w:tr>
      <w:tr w:rsidR="007B4712" w:rsidRPr="0020229F" w14:paraId="5BBDA43E" w14:textId="77777777" w:rsidTr="007B4712">
        <w:trPr>
          <w:trHeight w:val="379"/>
        </w:trPr>
        <w:tc>
          <w:tcPr>
            <w:tcW w:w="800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424E8D68" w14:textId="77777777" w:rsidR="007B4712" w:rsidRPr="0020229F" w:rsidRDefault="007B4712" w:rsidP="0020229F">
            <w:pPr>
              <w:spacing w:line="560" w:lineRule="exact"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</w:rPr>
            </w:pPr>
          </w:p>
        </w:tc>
        <w:tc>
          <w:tcPr>
            <w:tcW w:w="156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5A939B95" w14:textId="77777777" w:rsidR="007B4712" w:rsidRPr="0020229F" w:rsidRDefault="007B4712" w:rsidP="0020229F">
            <w:pPr>
              <w:spacing w:line="560" w:lineRule="exact"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</w:rPr>
            </w:pPr>
          </w:p>
        </w:tc>
        <w:tc>
          <w:tcPr>
            <w:tcW w:w="33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6BC483EF" w14:textId="77777777" w:rsidR="007B4712" w:rsidRPr="0020229F" w:rsidRDefault="007B4712" w:rsidP="0020229F">
            <w:pPr>
              <w:spacing w:line="560" w:lineRule="exact"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</w:rPr>
            </w:pPr>
            <w:r w:rsidRPr="0020229F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报送社情民意信息数量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6D065BBC" w14:textId="77777777" w:rsidR="007B4712" w:rsidRPr="0020229F" w:rsidRDefault="007B4712" w:rsidP="0020229F">
            <w:pPr>
              <w:spacing w:line="560" w:lineRule="exact"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</w:rPr>
            </w:pPr>
            <w:r w:rsidRPr="0020229F"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</w:rPr>
              <w:t>3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nil"/>
            </w:tcBorders>
            <w:vAlign w:val="center"/>
            <w:hideMark/>
          </w:tcPr>
          <w:p w14:paraId="27FA3B80" w14:textId="77777777" w:rsidR="007B4712" w:rsidRPr="0020229F" w:rsidRDefault="007B4712" w:rsidP="0020229F">
            <w:pPr>
              <w:spacing w:line="560" w:lineRule="exact"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</w:rPr>
            </w:pPr>
            <w:r w:rsidRPr="0020229F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≥150</w:t>
            </w:r>
            <w:r w:rsidRPr="0020229F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件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5C96F3F" w14:textId="77777777" w:rsidR="007B4712" w:rsidRPr="0020229F" w:rsidRDefault="007B4712" w:rsidP="0020229F">
            <w:pPr>
              <w:spacing w:line="560" w:lineRule="exact"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</w:rPr>
            </w:pPr>
            <w:r w:rsidRPr="0020229F"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</w:rPr>
              <w:t>3</w:t>
            </w:r>
          </w:p>
        </w:tc>
      </w:tr>
      <w:tr w:rsidR="007B4712" w:rsidRPr="0020229F" w14:paraId="0D7E47FA" w14:textId="77777777" w:rsidTr="007B4712">
        <w:trPr>
          <w:trHeight w:val="379"/>
        </w:trPr>
        <w:tc>
          <w:tcPr>
            <w:tcW w:w="800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1552CEFE" w14:textId="77777777" w:rsidR="007B4712" w:rsidRPr="0020229F" w:rsidRDefault="007B4712" w:rsidP="0020229F">
            <w:pPr>
              <w:spacing w:line="560" w:lineRule="exact"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</w:rPr>
            </w:pPr>
          </w:p>
        </w:tc>
        <w:tc>
          <w:tcPr>
            <w:tcW w:w="1560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24DBB267" w14:textId="77777777" w:rsidR="007B4712" w:rsidRPr="0020229F" w:rsidRDefault="007B4712" w:rsidP="0020229F">
            <w:pPr>
              <w:spacing w:line="560" w:lineRule="exact"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</w:rPr>
            </w:pPr>
            <w:r w:rsidRPr="0020229F"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</w:rPr>
              <w:t>社会服务</w:t>
            </w:r>
          </w:p>
        </w:tc>
        <w:tc>
          <w:tcPr>
            <w:tcW w:w="33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1B57E1E0" w14:textId="77777777" w:rsidR="007B4712" w:rsidRPr="0020229F" w:rsidRDefault="007B4712" w:rsidP="0020229F">
            <w:pPr>
              <w:spacing w:line="560" w:lineRule="exact"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</w:rPr>
            </w:pPr>
            <w:r w:rsidRPr="0020229F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开展社会服务活动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15811AA8" w14:textId="77777777" w:rsidR="007B4712" w:rsidRPr="0020229F" w:rsidRDefault="007B4712" w:rsidP="0020229F">
            <w:pPr>
              <w:spacing w:line="560" w:lineRule="exact"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</w:rPr>
            </w:pPr>
            <w:r w:rsidRPr="0020229F"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</w:rPr>
              <w:t>3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nil"/>
            </w:tcBorders>
            <w:vAlign w:val="center"/>
            <w:hideMark/>
          </w:tcPr>
          <w:p w14:paraId="14E84F10" w14:textId="77777777" w:rsidR="007B4712" w:rsidRPr="0020229F" w:rsidRDefault="007B4712" w:rsidP="0020229F">
            <w:pPr>
              <w:spacing w:line="560" w:lineRule="exact"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</w:rPr>
            </w:pPr>
            <w:r w:rsidRPr="0020229F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≥20</w:t>
            </w:r>
            <w:r w:rsidRPr="0020229F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次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F2DDCD9" w14:textId="77777777" w:rsidR="007B4712" w:rsidRPr="0020229F" w:rsidRDefault="007B4712" w:rsidP="0020229F">
            <w:pPr>
              <w:spacing w:line="560" w:lineRule="exact"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</w:rPr>
            </w:pPr>
            <w:r w:rsidRPr="0020229F"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</w:rPr>
              <w:t>3</w:t>
            </w:r>
          </w:p>
        </w:tc>
      </w:tr>
      <w:tr w:rsidR="007B4712" w:rsidRPr="0020229F" w14:paraId="42231049" w14:textId="77777777" w:rsidTr="007B4712">
        <w:trPr>
          <w:trHeight w:val="379"/>
        </w:trPr>
        <w:tc>
          <w:tcPr>
            <w:tcW w:w="800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409BFED0" w14:textId="77777777" w:rsidR="007B4712" w:rsidRPr="0020229F" w:rsidRDefault="007B4712" w:rsidP="0020229F">
            <w:pPr>
              <w:spacing w:line="560" w:lineRule="exact"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</w:rPr>
            </w:pPr>
          </w:p>
        </w:tc>
        <w:tc>
          <w:tcPr>
            <w:tcW w:w="156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3B8B45DC" w14:textId="77777777" w:rsidR="007B4712" w:rsidRPr="0020229F" w:rsidRDefault="007B4712" w:rsidP="0020229F">
            <w:pPr>
              <w:spacing w:line="560" w:lineRule="exact"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</w:rPr>
            </w:pPr>
          </w:p>
        </w:tc>
        <w:tc>
          <w:tcPr>
            <w:tcW w:w="33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6903C9A8" w14:textId="77777777" w:rsidR="007B4712" w:rsidRPr="0020229F" w:rsidRDefault="007B4712" w:rsidP="0020229F">
            <w:pPr>
              <w:spacing w:line="560" w:lineRule="exact"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</w:rPr>
            </w:pPr>
            <w:r w:rsidRPr="0020229F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服务群众人次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515C2FD6" w14:textId="77777777" w:rsidR="007B4712" w:rsidRPr="0020229F" w:rsidRDefault="007B4712" w:rsidP="0020229F">
            <w:pPr>
              <w:spacing w:line="560" w:lineRule="exact"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</w:rPr>
            </w:pPr>
            <w:r w:rsidRPr="0020229F"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</w:rPr>
              <w:t>3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nil"/>
            </w:tcBorders>
            <w:vAlign w:val="center"/>
            <w:hideMark/>
          </w:tcPr>
          <w:p w14:paraId="58A3FD9B" w14:textId="77777777" w:rsidR="007B4712" w:rsidRPr="0020229F" w:rsidRDefault="007B4712" w:rsidP="0020229F">
            <w:pPr>
              <w:spacing w:line="560" w:lineRule="exact"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</w:rPr>
            </w:pPr>
            <w:r w:rsidRPr="0020229F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≥1000</w:t>
            </w:r>
            <w:r w:rsidRPr="0020229F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人次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6450D7C" w14:textId="77CFBF84" w:rsidR="007B4712" w:rsidRPr="0020229F" w:rsidRDefault="00BD35BC" w:rsidP="0020229F">
            <w:pPr>
              <w:spacing w:line="560" w:lineRule="exact"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</w:rPr>
            </w:pPr>
            <w:r w:rsidRPr="0020229F"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</w:rPr>
              <w:t>3</w:t>
            </w:r>
          </w:p>
        </w:tc>
      </w:tr>
      <w:tr w:rsidR="007B4712" w:rsidRPr="0020229F" w14:paraId="1057B941" w14:textId="77777777" w:rsidTr="007B4712">
        <w:trPr>
          <w:trHeight w:val="379"/>
        </w:trPr>
        <w:tc>
          <w:tcPr>
            <w:tcW w:w="800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563489E0" w14:textId="77777777" w:rsidR="007B4712" w:rsidRPr="0020229F" w:rsidRDefault="007B4712" w:rsidP="0020229F">
            <w:pPr>
              <w:spacing w:line="560" w:lineRule="exact"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</w:rPr>
            </w:pPr>
          </w:p>
        </w:tc>
        <w:tc>
          <w:tcPr>
            <w:tcW w:w="1560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389A298C" w14:textId="77777777" w:rsidR="007B4712" w:rsidRPr="0020229F" w:rsidRDefault="007B4712" w:rsidP="0020229F">
            <w:pPr>
              <w:spacing w:line="560" w:lineRule="exact"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</w:rPr>
            </w:pPr>
            <w:r w:rsidRPr="0020229F"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</w:rPr>
              <w:t>组织建设</w:t>
            </w:r>
          </w:p>
        </w:tc>
        <w:tc>
          <w:tcPr>
            <w:tcW w:w="33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0D38AB2A" w14:textId="77777777" w:rsidR="007B4712" w:rsidRPr="0020229F" w:rsidRDefault="007B4712" w:rsidP="0020229F">
            <w:pPr>
              <w:spacing w:line="560" w:lineRule="exact"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</w:rPr>
            </w:pPr>
            <w:r w:rsidRPr="0020229F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发展新社员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520B32CA" w14:textId="77777777" w:rsidR="007B4712" w:rsidRPr="0020229F" w:rsidRDefault="007B4712" w:rsidP="0020229F">
            <w:pPr>
              <w:spacing w:line="560" w:lineRule="exact"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</w:rPr>
            </w:pPr>
            <w:r w:rsidRPr="0020229F"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</w:rPr>
              <w:t>3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nil"/>
            </w:tcBorders>
            <w:vAlign w:val="center"/>
            <w:hideMark/>
          </w:tcPr>
          <w:p w14:paraId="12A842A2" w14:textId="77777777" w:rsidR="007B4712" w:rsidRPr="0020229F" w:rsidRDefault="007B4712" w:rsidP="0020229F">
            <w:pPr>
              <w:spacing w:line="560" w:lineRule="exact"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</w:rPr>
            </w:pPr>
            <w:r w:rsidRPr="0020229F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≥50</w:t>
            </w:r>
            <w:r w:rsidRPr="0020229F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人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C10ECC2" w14:textId="77777777" w:rsidR="007B4712" w:rsidRPr="0020229F" w:rsidRDefault="007B4712" w:rsidP="0020229F">
            <w:pPr>
              <w:spacing w:line="560" w:lineRule="exact"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</w:rPr>
            </w:pPr>
            <w:r w:rsidRPr="0020229F"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</w:rPr>
              <w:t>3</w:t>
            </w:r>
          </w:p>
        </w:tc>
      </w:tr>
      <w:tr w:rsidR="007B4712" w:rsidRPr="0020229F" w14:paraId="2368A3AC" w14:textId="77777777" w:rsidTr="007B4712">
        <w:trPr>
          <w:trHeight w:val="379"/>
        </w:trPr>
        <w:tc>
          <w:tcPr>
            <w:tcW w:w="800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106A9FE0" w14:textId="77777777" w:rsidR="007B4712" w:rsidRPr="0020229F" w:rsidRDefault="007B4712" w:rsidP="0020229F">
            <w:pPr>
              <w:spacing w:line="560" w:lineRule="exact"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</w:rPr>
            </w:pPr>
          </w:p>
        </w:tc>
        <w:tc>
          <w:tcPr>
            <w:tcW w:w="156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6583FCC2" w14:textId="77777777" w:rsidR="007B4712" w:rsidRPr="0020229F" w:rsidRDefault="007B4712" w:rsidP="0020229F">
            <w:pPr>
              <w:spacing w:line="560" w:lineRule="exact"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</w:rPr>
            </w:pPr>
          </w:p>
        </w:tc>
        <w:tc>
          <w:tcPr>
            <w:tcW w:w="33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13849B03" w14:textId="77777777" w:rsidR="007B4712" w:rsidRPr="0020229F" w:rsidRDefault="007B4712" w:rsidP="0020229F">
            <w:pPr>
              <w:spacing w:line="560" w:lineRule="exact"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</w:rPr>
            </w:pPr>
            <w:r w:rsidRPr="0020229F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业务培训完成及时率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613B7138" w14:textId="77777777" w:rsidR="007B4712" w:rsidRPr="0020229F" w:rsidRDefault="007B4712" w:rsidP="0020229F">
            <w:pPr>
              <w:spacing w:line="560" w:lineRule="exact"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</w:rPr>
            </w:pPr>
            <w:r w:rsidRPr="0020229F"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</w:rPr>
              <w:t>3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nil"/>
            </w:tcBorders>
            <w:vAlign w:val="center"/>
            <w:hideMark/>
          </w:tcPr>
          <w:p w14:paraId="407354D9" w14:textId="77777777" w:rsidR="007B4712" w:rsidRPr="0020229F" w:rsidRDefault="007B4712" w:rsidP="0020229F">
            <w:pPr>
              <w:spacing w:line="560" w:lineRule="exact"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</w:rPr>
            </w:pPr>
            <w:r w:rsidRPr="0020229F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≥100%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38AEB11" w14:textId="77777777" w:rsidR="007B4712" w:rsidRPr="0020229F" w:rsidRDefault="00932DF5" w:rsidP="0020229F">
            <w:pPr>
              <w:spacing w:line="560" w:lineRule="exact"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</w:rPr>
            </w:pPr>
            <w:r w:rsidRPr="0020229F"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</w:rPr>
              <w:t>3</w:t>
            </w:r>
          </w:p>
        </w:tc>
      </w:tr>
      <w:tr w:rsidR="007B4712" w:rsidRPr="0020229F" w14:paraId="3B5122E2" w14:textId="77777777" w:rsidTr="007B4712">
        <w:trPr>
          <w:trHeight w:val="379"/>
        </w:trPr>
        <w:tc>
          <w:tcPr>
            <w:tcW w:w="800" w:type="dxa"/>
            <w:vMerge w:val="restart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005BD5AE" w14:textId="77777777" w:rsidR="007B4712" w:rsidRPr="0020229F" w:rsidRDefault="007B4712" w:rsidP="0020229F">
            <w:pPr>
              <w:spacing w:line="560" w:lineRule="exact"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</w:rPr>
            </w:pPr>
            <w:r w:rsidRPr="0020229F"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</w:rPr>
              <w:t>效益</w:t>
            </w:r>
          </w:p>
        </w:tc>
        <w:tc>
          <w:tcPr>
            <w:tcW w:w="156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5E211FAB" w14:textId="77777777" w:rsidR="007B4712" w:rsidRPr="0020229F" w:rsidRDefault="007B4712" w:rsidP="0020229F">
            <w:pPr>
              <w:spacing w:line="560" w:lineRule="exact"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</w:rPr>
            </w:pPr>
            <w:r w:rsidRPr="0020229F"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</w:rPr>
              <w:t>社会效益</w:t>
            </w:r>
          </w:p>
        </w:tc>
        <w:tc>
          <w:tcPr>
            <w:tcW w:w="3325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37C8CA73" w14:textId="77777777" w:rsidR="007B4712" w:rsidRPr="0020229F" w:rsidRDefault="00932DF5" w:rsidP="0020229F">
            <w:pPr>
              <w:spacing w:line="560" w:lineRule="exact"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</w:rPr>
            </w:pPr>
            <w:r w:rsidRPr="0020229F"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</w:rPr>
              <w:t>社会服务活动成效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2D0B7226" w14:textId="77777777" w:rsidR="007B4712" w:rsidRPr="0020229F" w:rsidRDefault="007B4712" w:rsidP="0020229F">
            <w:pPr>
              <w:spacing w:line="560" w:lineRule="exact"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</w:rPr>
            </w:pPr>
            <w:r w:rsidRPr="0020229F"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</w:rPr>
              <w:t>4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nil"/>
            </w:tcBorders>
            <w:vAlign w:val="center"/>
            <w:hideMark/>
          </w:tcPr>
          <w:p w14:paraId="2B26E383" w14:textId="77777777" w:rsidR="007B4712" w:rsidRPr="0020229F" w:rsidRDefault="00932DF5" w:rsidP="0020229F">
            <w:pPr>
              <w:spacing w:line="560" w:lineRule="exact"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</w:rPr>
            </w:pPr>
            <w:r w:rsidRPr="0020229F"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</w:rPr>
              <w:t>较好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DF2EBEA" w14:textId="77777777" w:rsidR="007B4712" w:rsidRPr="0020229F" w:rsidRDefault="007B4712" w:rsidP="0020229F">
            <w:pPr>
              <w:spacing w:line="560" w:lineRule="exact"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</w:rPr>
            </w:pPr>
            <w:r w:rsidRPr="0020229F"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</w:rPr>
              <w:t>3</w:t>
            </w:r>
          </w:p>
        </w:tc>
      </w:tr>
      <w:tr w:rsidR="007B4712" w:rsidRPr="0020229F" w14:paraId="030DF332" w14:textId="77777777" w:rsidTr="007B4712">
        <w:trPr>
          <w:trHeight w:val="379"/>
        </w:trPr>
        <w:tc>
          <w:tcPr>
            <w:tcW w:w="800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32B41EC1" w14:textId="77777777" w:rsidR="007B4712" w:rsidRPr="0020229F" w:rsidRDefault="007B4712" w:rsidP="0020229F">
            <w:pPr>
              <w:spacing w:line="560" w:lineRule="exact"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</w:rPr>
            </w:pPr>
          </w:p>
        </w:tc>
        <w:tc>
          <w:tcPr>
            <w:tcW w:w="156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430CA61C" w14:textId="77777777" w:rsidR="007B4712" w:rsidRPr="0020229F" w:rsidRDefault="007B4712" w:rsidP="0020229F">
            <w:pPr>
              <w:spacing w:line="560" w:lineRule="exact"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</w:rPr>
            </w:pPr>
            <w:r w:rsidRPr="0020229F"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</w:rPr>
              <w:t>经济效益</w:t>
            </w:r>
          </w:p>
        </w:tc>
        <w:tc>
          <w:tcPr>
            <w:tcW w:w="332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574D4B66" w14:textId="77777777" w:rsidR="007B4712" w:rsidRPr="0020229F" w:rsidRDefault="007B4712" w:rsidP="0020229F">
            <w:pPr>
              <w:spacing w:line="560" w:lineRule="exact"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</w:rPr>
            </w:pPr>
            <w:r w:rsidRPr="0020229F"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</w:rPr>
              <w:t xml:space="preserve">　</w:t>
            </w:r>
            <w:r w:rsidR="00932DF5" w:rsidRPr="0020229F"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</w:rPr>
              <w:t>为南京高质量发展建言献策效果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4B526FFB" w14:textId="77777777" w:rsidR="007B4712" w:rsidRPr="0020229F" w:rsidRDefault="00932DF5" w:rsidP="0020229F">
            <w:pPr>
              <w:spacing w:line="560" w:lineRule="exact"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</w:rPr>
            </w:pPr>
            <w:r w:rsidRPr="0020229F"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</w:rPr>
              <w:t>5</w:t>
            </w:r>
            <w:r w:rsidR="007B4712" w:rsidRPr="0020229F"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</w:rPr>
              <w:t xml:space="preserve">　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nil"/>
            </w:tcBorders>
            <w:vAlign w:val="center"/>
            <w:hideMark/>
          </w:tcPr>
          <w:p w14:paraId="349EC78D" w14:textId="77777777" w:rsidR="007B4712" w:rsidRPr="0020229F" w:rsidRDefault="00932DF5" w:rsidP="0020229F">
            <w:pPr>
              <w:spacing w:line="560" w:lineRule="exact"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</w:rPr>
            </w:pPr>
            <w:r w:rsidRPr="0020229F"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</w:rPr>
              <w:t>较高</w:t>
            </w:r>
            <w:r w:rsidR="007B4712" w:rsidRPr="0020229F"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</w:rPr>
              <w:t xml:space="preserve">　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A5A3E1E" w14:textId="7AEE7645" w:rsidR="007B4712" w:rsidRPr="0020229F" w:rsidRDefault="00AA0053" w:rsidP="0020229F">
            <w:pPr>
              <w:spacing w:line="560" w:lineRule="exact"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</w:rPr>
            </w:pPr>
            <w:r w:rsidRPr="0020229F"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</w:rPr>
              <w:t>5</w:t>
            </w:r>
          </w:p>
        </w:tc>
      </w:tr>
      <w:tr w:rsidR="007B4712" w:rsidRPr="0020229F" w14:paraId="03E97434" w14:textId="77777777" w:rsidTr="007B4712">
        <w:trPr>
          <w:trHeight w:val="379"/>
        </w:trPr>
        <w:tc>
          <w:tcPr>
            <w:tcW w:w="800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49378707" w14:textId="77777777" w:rsidR="007B4712" w:rsidRPr="0020229F" w:rsidRDefault="007B4712" w:rsidP="0020229F">
            <w:pPr>
              <w:spacing w:line="560" w:lineRule="exact"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</w:rPr>
            </w:pPr>
          </w:p>
        </w:tc>
        <w:tc>
          <w:tcPr>
            <w:tcW w:w="156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7243E46B" w14:textId="77777777" w:rsidR="007B4712" w:rsidRPr="0020229F" w:rsidRDefault="007B4712" w:rsidP="0020229F">
            <w:pPr>
              <w:spacing w:line="560" w:lineRule="exact"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</w:rPr>
            </w:pPr>
            <w:r w:rsidRPr="0020229F"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</w:rPr>
              <w:t>生态效益</w:t>
            </w:r>
          </w:p>
        </w:tc>
        <w:tc>
          <w:tcPr>
            <w:tcW w:w="332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319EDBA7" w14:textId="77777777" w:rsidR="007B4712" w:rsidRPr="0020229F" w:rsidRDefault="007B4712" w:rsidP="0020229F">
            <w:pPr>
              <w:spacing w:line="560" w:lineRule="exact"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</w:rPr>
            </w:pPr>
            <w:r w:rsidRPr="0020229F"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</w:rPr>
              <w:t xml:space="preserve">　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365D5608" w14:textId="77777777" w:rsidR="007B4712" w:rsidRPr="0020229F" w:rsidRDefault="007B4712" w:rsidP="0020229F">
            <w:pPr>
              <w:spacing w:line="560" w:lineRule="exact"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</w:rPr>
            </w:pPr>
            <w:r w:rsidRPr="0020229F"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</w:rPr>
              <w:t xml:space="preserve">　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nil"/>
            </w:tcBorders>
            <w:vAlign w:val="center"/>
            <w:hideMark/>
          </w:tcPr>
          <w:p w14:paraId="35BA4BDF" w14:textId="77777777" w:rsidR="007B4712" w:rsidRPr="0020229F" w:rsidRDefault="007B4712" w:rsidP="0020229F">
            <w:pPr>
              <w:spacing w:line="560" w:lineRule="exact"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</w:rPr>
            </w:pPr>
            <w:r w:rsidRPr="0020229F"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</w:rPr>
              <w:t xml:space="preserve">　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6FD711E" w14:textId="77777777" w:rsidR="007B4712" w:rsidRPr="0020229F" w:rsidRDefault="007B4712" w:rsidP="0020229F">
            <w:pPr>
              <w:spacing w:line="560" w:lineRule="exact"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</w:rPr>
            </w:pPr>
            <w:r w:rsidRPr="0020229F"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</w:rPr>
              <w:t xml:space="preserve">　</w:t>
            </w:r>
          </w:p>
        </w:tc>
      </w:tr>
      <w:tr w:rsidR="007B4712" w:rsidRPr="0020229F" w14:paraId="5E5EF129" w14:textId="77777777" w:rsidTr="007B4712">
        <w:trPr>
          <w:trHeight w:val="379"/>
        </w:trPr>
        <w:tc>
          <w:tcPr>
            <w:tcW w:w="800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2E1B9C60" w14:textId="77777777" w:rsidR="007B4712" w:rsidRPr="0020229F" w:rsidRDefault="007B4712" w:rsidP="0020229F">
            <w:pPr>
              <w:spacing w:line="560" w:lineRule="exact"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</w:rPr>
            </w:pPr>
          </w:p>
        </w:tc>
        <w:tc>
          <w:tcPr>
            <w:tcW w:w="156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744ACC2A" w14:textId="77777777" w:rsidR="007B4712" w:rsidRPr="0020229F" w:rsidRDefault="007B4712" w:rsidP="0020229F">
            <w:pPr>
              <w:spacing w:line="560" w:lineRule="exact"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</w:rPr>
            </w:pPr>
            <w:r w:rsidRPr="0020229F"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</w:rPr>
              <w:t>可持续发展</w:t>
            </w:r>
          </w:p>
        </w:tc>
        <w:tc>
          <w:tcPr>
            <w:tcW w:w="332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7487576C" w14:textId="77777777" w:rsidR="007B4712" w:rsidRPr="0020229F" w:rsidRDefault="007B4712" w:rsidP="0020229F">
            <w:pPr>
              <w:spacing w:line="560" w:lineRule="exact"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</w:rPr>
            </w:pP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0731C74B" w14:textId="77777777" w:rsidR="007B4712" w:rsidRPr="0020229F" w:rsidRDefault="007B4712" w:rsidP="0020229F">
            <w:pPr>
              <w:spacing w:line="560" w:lineRule="exact"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</w:rPr>
            </w:pP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nil"/>
            </w:tcBorders>
            <w:vAlign w:val="center"/>
            <w:hideMark/>
          </w:tcPr>
          <w:p w14:paraId="1BB741DE" w14:textId="77777777" w:rsidR="007B4712" w:rsidRPr="0020229F" w:rsidRDefault="007B4712" w:rsidP="0020229F">
            <w:pPr>
              <w:spacing w:line="560" w:lineRule="exact"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</w:rPr>
            </w:pP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066AF46" w14:textId="77777777" w:rsidR="007B4712" w:rsidRPr="0020229F" w:rsidRDefault="007B4712" w:rsidP="0020229F">
            <w:pPr>
              <w:spacing w:line="560" w:lineRule="exact"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</w:rPr>
            </w:pPr>
          </w:p>
        </w:tc>
      </w:tr>
      <w:tr w:rsidR="007B4712" w:rsidRPr="0020229F" w14:paraId="11C7AC5D" w14:textId="77777777" w:rsidTr="007B4712">
        <w:trPr>
          <w:trHeight w:val="379"/>
        </w:trPr>
        <w:tc>
          <w:tcPr>
            <w:tcW w:w="80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7B569ED6" w14:textId="77777777" w:rsidR="007B4712" w:rsidRPr="0020229F" w:rsidRDefault="007B4712" w:rsidP="0020229F">
            <w:pPr>
              <w:spacing w:line="560" w:lineRule="exact"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</w:rPr>
            </w:pPr>
            <w:r w:rsidRPr="0020229F"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</w:rPr>
              <w:t>满意度</w:t>
            </w:r>
          </w:p>
        </w:tc>
        <w:tc>
          <w:tcPr>
            <w:tcW w:w="156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45187BFE" w14:textId="77777777" w:rsidR="007B4712" w:rsidRPr="0020229F" w:rsidRDefault="007B4712" w:rsidP="0020229F">
            <w:pPr>
              <w:spacing w:line="560" w:lineRule="exact"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</w:rPr>
            </w:pPr>
            <w:r w:rsidRPr="0020229F"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</w:rPr>
              <w:t>服务对象满意度</w:t>
            </w:r>
          </w:p>
        </w:tc>
        <w:tc>
          <w:tcPr>
            <w:tcW w:w="332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575989AD" w14:textId="77777777" w:rsidR="007B4712" w:rsidRPr="0020229F" w:rsidRDefault="007B4712" w:rsidP="0020229F">
            <w:pPr>
              <w:spacing w:line="560" w:lineRule="exact"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</w:rPr>
            </w:pPr>
            <w:r w:rsidRPr="0020229F"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</w:rPr>
              <w:t>社员满意度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210399DA" w14:textId="77777777" w:rsidR="007B4712" w:rsidRPr="0020229F" w:rsidRDefault="007B4712" w:rsidP="0020229F">
            <w:pPr>
              <w:spacing w:line="560" w:lineRule="exact"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</w:rPr>
            </w:pPr>
            <w:r w:rsidRPr="0020229F"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</w:rPr>
              <w:t>5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nil"/>
            </w:tcBorders>
            <w:vAlign w:val="center"/>
            <w:hideMark/>
          </w:tcPr>
          <w:p w14:paraId="2231F82B" w14:textId="77777777" w:rsidR="007B4712" w:rsidRPr="0020229F" w:rsidRDefault="007B4712" w:rsidP="0020229F">
            <w:pPr>
              <w:spacing w:line="560" w:lineRule="exact"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</w:rPr>
            </w:pPr>
            <w:r w:rsidRPr="0020229F"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</w:rPr>
              <w:t>≥90%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20A5765" w14:textId="06C8BEC0" w:rsidR="007B4712" w:rsidRPr="0020229F" w:rsidRDefault="00AA0053" w:rsidP="0020229F">
            <w:pPr>
              <w:spacing w:line="560" w:lineRule="exact"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</w:rPr>
            </w:pPr>
            <w:r w:rsidRPr="0020229F"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</w:rPr>
              <w:t>4</w:t>
            </w:r>
          </w:p>
        </w:tc>
      </w:tr>
      <w:tr w:rsidR="007B4712" w:rsidRPr="0020229F" w14:paraId="712D1C56" w14:textId="77777777" w:rsidTr="007B4712">
        <w:trPr>
          <w:trHeight w:val="705"/>
        </w:trPr>
        <w:tc>
          <w:tcPr>
            <w:tcW w:w="80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342C2A34" w14:textId="77777777" w:rsidR="007B4712" w:rsidRPr="0020229F" w:rsidRDefault="007B4712" w:rsidP="0020229F">
            <w:pPr>
              <w:spacing w:line="560" w:lineRule="exact"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</w:rPr>
            </w:pPr>
            <w:r w:rsidRPr="0020229F"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</w:rPr>
              <w:t>合计</w:t>
            </w:r>
          </w:p>
        </w:tc>
        <w:tc>
          <w:tcPr>
            <w:tcW w:w="156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1D5BCC22" w14:textId="77777777" w:rsidR="007B4712" w:rsidRPr="0020229F" w:rsidRDefault="007B4712" w:rsidP="0020229F">
            <w:pPr>
              <w:spacing w:line="560" w:lineRule="exact"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</w:rPr>
            </w:pPr>
            <w:r w:rsidRPr="0020229F"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</w:rPr>
              <w:t xml:space="preserve">　</w:t>
            </w:r>
          </w:p>
        </w:tc>
        <w:tc>
          <w:tcPr>
            <w:tcW w:w="332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65B2F384" w14:textId="77777777" w:rsidR="007B4712" w:rsidRPr="0020229F" w:rsidRDefault="007B4712" w:rsidP="0020229F">
            <w:pPr>
              <w:spacing w:line="560" w:lineRule="exact"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</w:rPr>
            </w:pPr>
            <w:r w:rsidRPr="0020229F"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</w:rPr>
              <w:t xml:space="preserve">　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1D34ED84" w14:textId="77777777" w:rsidR="007B4712" w:rsidRPr="0020229F" w:rsidRDefault="007B4712" w:rsidP="0020229F">
            <w:pPr>
              <w:spacing w:line="560" w:lineRule="exact"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</w:rPr>
            </w:pPr>
            <w:r w:rsidRPr="0020229F"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</w:rPr>
              <w:t>100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nil"/>
            </w:tcBorders>
            <w:vAlign w:val="center"/>
            <w:hideMark/>
          </w:tcPr>
          <w:p w14:paraId="12889D46" w14:textId="77777777" w:rsidR="007B4712" w:rsidRPr="0020229F" w:rsidRDefault="007B4712" w:rsidP="0020229F">
            <w:pPr>
              <w:spacing w:line="560" w:lineRule="exact"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</w:rPr>
            </w:pPr>
            <w:r w:rsidRPr="0020229F"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</w:rPr>
              <w:t xml:space="preserve">　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E064260" w14:textId="3D8BF709" w:rsidR="007B4712" w:rsidRPr="0020229F" w:rsidRDefault="00AA0053" w:rsidP="0020229F">
            <w:pPr>
              <w:spacing w:line="560" w:lineRule="exact"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</w:rPr>
            </w:pPr>
            <w:r w:rsidRPr="0020229F"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</w:rPr>
              <w:t>98</w:t>
            </w:r>
          </w:p>
        </w:tc>
      </w:tr>
    </w:tbl>
    <w:p w14:paraId="6AA509AC" w14:textId="77777777" w:rsidR="00CA6F25" w:rsidRPr="0020229F" w:rsidRDefault="00CA6F25" w:rsidP="0020229F">
      <w:pPr>
        <w:spacing w:line="560" w:lineRule="exact"/>
        <w:jc w:val="center"/>
        <w:rPr>
          <w:rFonts w:ascii="Times New Roman" w:eastAsia="方正小标宋简体" w:hAnsi="Times New Roman" w:cs="Times New Roman"/>
          <w:sz w:val="36"/>
          <w:szCs w:val="36"/>
        </w:rPr>
      </w:pPr>
    </w:p>
    <w:p w14:paraId="58710431" w14:textId="77777777" w:rsidR="00F14894" w:rsidRPr="0020229F" w:rsidRDefault="00F14894" w:rsidP="0020229F">
      <w:pPr>
        <w:spacing w:line="560" w:lineRule="exact"/>
        <w:rPr>
          <w:rFonts w:ascii="Times New Roman" w:hAnsi="Times New Roman" w:cs="Times New Roman"/>
          <w:color w:val="000000" w:themeColor="text1"/>
          <w:sz w:val="32"/>
          <w:szCs w:val="32"/>
        </w:rPr>
      </w:pPr>
    </w:p>
    <w:sectPr w:rsidR="00F14894" w:rsidRPr="0020229F" w:rsidSect="00B5081A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CB36FBA" w14:textId="77777777" w:rsidR="00A23B53" w:rsidRDefault="00A23B53" w:rsidP="00EA714E">
      <w:r>
        <w:separator/>
      </w:r>
    </w:p>
  </w:endnote>
  <w:endnote w:type="continuationSeparator" w:id="0">
    <w:p w14:paraId="2D65A281" w14:textId="77777777" w:rsidR="00A23B53" w:rsidRDefault="00A23B53" w:rsidP="00EA714E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5002EFF" w:usb1="C200ACFF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方正小标宋简体">
    <w:panose1 w:val="03000509000000000000"/>
    <w:charset w:val="86"/>
    <w:family w:val="script"/>
    <w:pitch w:val="fixed"/>
    <w:sig w:usb0="00000001" w:usb1="080E0000" w:usb2="00000010" w:usb3="00000000" w:csb0="00040000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方正黑体_GBK">
    <w:altName w:val="Arial Unicode MS"/>
    <w:panose1 w:val="03000509000000000000"/>
    <w:charset w:val="86"/>
    <w:family w:val="script"/>
    <w:pitch w:val="fixed"/>
    <w:sig w:usb0="00000001" w:usb1="080E0000" w:usb2="00000010" w:usb3="00000000" w:csb0="00040000" w:csb1="00000000"/>
  </w:font>
  <w:font w:name="方正楷体_GBK">
    <w:panose1 w:val="03000509000000000000"/>
    <w:charset w:val="86"/>
    <w:family w:val="script"/>
    <w:pitch w:val="fixed"/>
    <w:sig w:usb0="00000001" w:usb1="080E0000" w:usb2="00000010" w:usb3="00000000" w:csb0="00040000" w:csb1="00000000"/>
  </w:font>
  <w:font w:name="方正仿宋_GBK">
    <w:altName w:val="Arial Unicode MS"/>
    <w:panose1 w:val="02000000000000000000"/>
    <w:charset w:val="86"/>
    <w:family w:val="auto"/>
    <w:pitch w:val="variable"/>
    <w:sig w:usb0="A00002BF" w:usb1="38CF7CFA" w:usb2="00082016" w:usb3="00000000" w:csb0="00040001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3324E0E" w14:textId="77777777" w:rsidR="00A23B53" w:rsidRDefault="00A23B53" w:rsidP="00EA714E">
      <w:r>
        <w:separator/>
      </w:r>
    </w:p>
  </w:footnote>
  <w:footnote w:type="continuationSeparator" w:id="0">
    <w:p w14:paraId="0B2A511E" w14:textId="77777777" w:rsidR="00A23B53" w:rsidRDefault="00A23B53" w:rsidP="00EA714E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bordersDoNotSurroundHeader/>
  <w:bordersDoNotSurroundFooter/>
  <w:proofState w:spelling="clean" w:grammar="clean"/>
  <w:defaultTabStop w:val="420"/>
  <w:drawingGridVerticalSpacing w:val="156"/>
  <w:displayHorizontalDrawingGridEvery w:val="0"/>
  <w:displayVerticalDrawingGridEvery w:val="2"/>
  <w:characterSpacingControl w:val="compressPunctuation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2D1239"/>
    <w:rsid w:val="0001596F"/>
    <w:rsid w:val="00024487"/>
    <w:rsid w:val="000566C2"/>
    <w:rsid w:val="00061E22"/>
    <w:rsid w:val="00064A9B"/>
    <w:rsid w:val="000656F9"/>
    <w:rsid w:val="00076AC6"/>
    <w:rsid w:val="00092004"/>
    <w:rsid w:val="000B200F"/>
    <w:rsid w:val="000C48C4"/>
    <w:rsid w:val="000D7CE6"/>
    <w:rsid w:val="00126981"/>
    <w:rsid w:val="001308BF"/>
    <w:rsid w:val="00135898"/>
    <w:rsid w:val="001424F1"/>
    <w:rsid w:val="001E44FA"/>
    <w:rsid w:val="001F767F"/>
    <w:rsid w:val="0020229F"/>
    <w:rsid w:val="00213B32"/>
    <w:rsid w:val="00264034"/>
    <w:rsid w:val="00290868"/>
    <w:rsid w:val="0029340A"/>
    <w:rsid w:val="002A1D2F"/>
    <w:rsid w:val="002B4163"/>
    <w:rsid w:val="002C2386"/>
    <w:rsid w:val="002D1239"/>
    <w:rsid w:val="002D3B2B"/>
    <w:rsid w:val="002E638F"/>
    <w:rsid w:val="00324755"/>
    <w:rsid w:val="00356677"/>
    <w:rsid w:val="003745F8"/>
    <w:rsid w:val="003C39F1"/>
    <w:rsid w:val="003F2EC9"/>
    <w:rsid w:val="0040191F"/>
    <w:rsid w:val="00410E0B"/>
    <w:rsid w:val="00445811"/>
    <w:rsid w:val="0047212E"/>
    <w:rsid w:val="0049593C"/>
    <w:rsid w:val="004A3268"/>
    <w:rsid w:val="004C40BF"/>
    <w:rsid w:val="004D4A54"/>
    <w:rsid w:val="004E0E10"/>
    <w:rsid w:val="00503F60"/>
    <w:rsid w:val="00525040"/>
    <w:rsid w:val="005729C4"/>
    <w:rsid w:val="005776AA"/>
    <w:rsid w:val="00580564"/>
    <w:rsid w:val="00595101"/>
    <w:rsid w:val="005B5ECA"/>
    <w:rsid w:val="005B648F"/>
    <w:rsid w:val="005E7733"/>
    <w:rsid w:val="005E7E15"/>
    <w:rsid w:val="005F1217"/>
    <w:rsid w:val="006158BD"/>
    <w:rsid w:val="00644F35"/>
    <w:rsid w:val="006724D6"/>
    <w:rsid w:val="006A4B2E"/>
    <w:rsid w:val="006D105D"/>
    <w:rsid w:val="006E5A60"/>
    <w:rsid w:val="00716424"/>
    <w:rsid w:val="007268E9"/>
    <w:rsid w:val="00730C39"/>
    <w:rsid w:val="00757231"/>
    <w:rsid w:val="00761582"/>
    <w:rsid w:val="007667C7"/>
    <w:rsid w:val="00766EC2"/>
    <w:rsid w:val="007917A4"/>
    <w:rsid w:val="00796563"/>
    <w:rsid w:val="007B4712"/>
    <w:rsid w:val="007D2199"/>
    <w:rsid w:val="007D2EDD"/>
    <w:rsid w:val="008473E8"/>
    <w:rsid w:val="00873634"/>
    <w:rsid w:val="00886D19"/>
    <w:rsid w:val="00901C1D"/>
    <w:rsid w:val="0090372A"/>
    <w:rsid w:val="009114C8"/>
    <w:rsid w:val="00922789"/>
    <w:rsid w:val="009303E6"/>
    <w:rsid w:val="00932DF5"/>
    <w:rsid w:val="00936148"/>
    <w:rsid w:val="00966814"/>
    <w:rsid w:val="009825C5"/>
    <w:rsid w:val="009B3493"/>
    <w:rsid w:val="00A1361D"/>
    <w:rsid w:val="00A21757"/>
    <w:rsid w:val="00A23B53"/>
    <w:rsid w:val="00A270DF"/>
    <w:rsid w:val="00A81F29"/>
    <w:rsid w:val="00AA0053"/>
    <w:rsid w:val="00AA67DF"/>
    <w:rsid w:val="00AF02BC"/>
    <w:rsid w:val="00B00E54"/>
    <w:rsid w:val="00B10650"/>
    <w:rsid w:val="00B3451A"/>
    <w:rsid w:val="00B61733"/>
    <w:rsid w:val="00B61F83"/>
    <w:rsid w:val="00B85647"/>
    <w:rsid w:val="00B91ED8"/>
    <w:rsid w:val="00BA45C2"/>
    <w:rsid w:val="00BA4ED6"/>
    <w:rsid w:val="00BA6417"/>
    <w:rsid w:val="00BA7D1C"/>
    <w:rsid w:val="00BC4804"/>
    <w:rsid w:val="00BD35BC"/>
    <w:rsid w:val="00BE3876"/>
    <w:rsid w:val="00C369A1"/>
    <w:rsid w:val="00CA6F25"/>
    <w:rsid w:val="00CB0DD3"/>
    <w:rsid w:val="00CC5750"/>
    <w:rsid w:val="00CE7F0F"/>
    <w:rsid w:val="00D02518"/>
    <w:rsid w:val="00DD1F72"/>
    <w:rsid w:val="00DD3DC1"/>
    <w:rsid w:val="00DF519B"/>
    <w:rsid w:val="00E07E4A"/>
    <w:rsid w:val="00E105D3"/>
    <w:rsid w:val="00EA714E"/>
    <w:rsid w:val="00F14894"/>
    <w:rsid w:val="00F4120C"/>
    <w:rsid w:val="00F41940"/>
    <w:rsid w:val="00F74E8B"/>
    <w:rsid w:val="00F8044D"/>
    <w:rsid w:val="00F86FB9"/>
    <w:rsid w:val="00F9259F"/>
    <w:rsid w:val="00F9437B"/>
    <w:rsid w:val="00FD0BD9"/>
    <w:rsid w:val="00FF0E46"/>
    <w:rsid w:val="00FF49BE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."/>
  <w:listSeparator w:val=","/>
  <w14:docId w14:val="5A485873"/>
  <w15:docId w15:val="{2420BCEE-8174-4945-9C91-9757C45B4F0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0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 w:qFormat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2D1239"/>
    <w:pPr>
      <w:widowControl w:val="0"/>
      <w:jc w:val="both"/>
    </w:pPr>
  </w:style>
  <w:style w:type="paragraph" w:styleId="2">
    <w:name w:val="heading 2"/>
    <w:basedOn w:val="a"/>
    <w:next w:val="a"/>
    <w:link w:val="20"/>
    <w:qFormat/>
    <w:rsid w:val="002D1239"/>
    <w:pPr>
      <w:keepNext/>
      <w:keepLines/>
      <w:spacing w:before="260" w:after="260" w:line="415" w:lineRule="auto"/>
      <w:outlineLvl w:val="1"/>
    </w:pPr>
    <w:rPr>
      <w:rFonts w:ascii="Cambria" w:hAnsi="Cambria" w:cs="宋体"/>
      <w:b/>
      <w:bCs/>
      <w:sz w:val="32"/>
      <w:szCs w:val="3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20">
    <w:name w:val="标题 2 字符"/>
    <w:basedOn w:val="a0"/>
    <w:link w:val="2"/>
    <w:qFormat/>
    <w:rsid w:val="002D1239"/>
    <w:rPr>
      <w:rFonts w:ascii="Cambria" w:hAnsi="Cambria" w:cs="宋体"/>
      <w:b/>
      <w:bCs/>
      <w:sz w:val="32"/>
      <w:szCs w:val="32"/>
    </w:rPr>
  </w:style>
  <w:style w:type="paragraph" w:styleId="a3">
    <w:name w:val="Balloon Text"/>
    <w:basedOn w:val="a"/>
    <w:link w:val="a4"/>
    <w:uiPriority w:val="99"/>
    <w:semiHidden/>
    <w:unhideWhenUsed/>
    <w:rsid w:val="00D02518"/>
    <w:rPr>
      <w:sz w:val="18"/>
      <w:szCs w:val="18"/>
    </w:rPr>
  </w:style>
  <w:style w:type="character" w:customStyle="1" w:styleId="a4">
    <w:name w:val="批注框文本 字符"/>
    <w:basedOn w:val="a0"/>
    <w:link w:val="a3"/>
    <w:uiPriority w:val="99"/>
    <w:semiHidden/>
    <w:rsid w:val="00D02518"/>
    <w:rPr>
      <w:sz w:val="18"/>
      <w:szCs w:val="18"/>
    </w:rPr>
  </w:style>
  <w:style w:type="paragraph" w:styleId="a5">
    <w:name w:val="header"/>
    <w:basedOn w:val="a"/>
    <w:link w:val="a6"/>
    <w:uiPriority w:val="99"/>
    <w:unhideWhenUsed/>
    <w:rsid w:val="00EA714E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a6">
    <w:name w:val="页眉 字符"/>
    <w:basedOn w:val="a0"/>
    <w:link w:val="a5"/>
    <w:uiPriority w:val="99"/>
    <w:rsid w:val="00EA714E"/>
    <w:rPr>
      <w:sz w:val="18"/>
      <w:szCs w:val="18"/>
    </w:rPr>
  </w:style>
  <w:style w:type="paragraph" w:styleId="a7">
    <w:name w:val="footer"/>
    <w:basedOn w:val="a"/>
    <w:link w:val="a8"/>
    <w:uiPriority w:val="99"/>
    <w:unhideWhenUsed/>
    <w:rsid w:val="00EA714E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a8">
    <w:name w:val="页脚 字符"/>
    <w:basedOn w:val="a0"/>
    <w:link w:val="a7"/>
    <w:uiPriority w:val="99"/>
    <w:rsid w:val="00EA714E"/>
    <w:rPr>
      <w:sz w:val="18"/>
      <w:szCs w:val="18"/>
    </w:rPr>
  </w:style>
  <w:style w:type="paragraph" w:styleId="a9">
    <w:name w:val="Revision"/>
    <w:hidden/>
    <w:uiPriority w:val="99"/>
    <w:semiHidden/>
    <w:rsid w:val="00135898"/>
  </w:style>
  <w:style w:type="table" w:styleId="aa">
    <w:name w:val="Table Grid"/>
    <w:basedOn w:val="a1"/>
    <w:uiPriority w:val="59"/>
    <w:rsid w:val="0029340A"/>
    <w:rPr>
      <w:rFonts w:ascii="Calibri" w:eastAsia="宋体" w:hAnsi="Calibri" w:cs="Times New Roman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paragraph" w:styleId="ab">
    <w:name w:val="Normal (Web)"/>
    <w:basedOn w:val="a"/>
    <w:uiPriority w:val="99"/>
    <w:qFormat/>
    <w:rsid w:val="009114C8"/>
    <w:pPr>
      <w:widowControl/>
      <w:spacing w:before="100" w:beforeAutospacing="1" w:after="100" w:afterAutospacing="1"/>
      <w:jc w:val="left"/>
    </w:pPr>
    <w:rPr>
      <w:rFonts w:ascii="宋体" w:hAnsi="宋体" w:cs="宋体"/>
      <w:kern w:val="0"/>
      <w:sz w:val="24"/>
    </w:rPr>
  </w:style>
  <w:style w:type="character" w:customStyle="1" w:styleId="NormalCharacter">
    <w:name w:val="NormalCharacter"/>
    <w:uiPriority w:val="99"/>
    <w:semiHidden/>
    <w:rsid w:val="00092004"/>
  </w:style>
  <w:style w:type="paragraph" w:customStyle="1" w:styleId="ac">
    <w:name w:val="段"/>
    <w:next w:val="a"/>
    <w:qFormat/>
    <w:rsid w:val="00B91ED8"/>
    <w:pPr>
      <w:autoSpaceDE w:val="0"/>
      <w:autoSpaceDN w:val="0"/>
      <w:ind w:firstLine="200"/>
      <w:jc w:val="both"/>
    </w:pPr>
    <w:rPr>
      <w:rFonts w:ascii="宋体" w:eastAsia="宋体" w:hAnsi="Times New Roman" w:cs="Times New Roman"/>
      <w:kern w:val="0"/>
    </w:rPr>
  </w:style>
  <w:style w:type="paragraph" w:styleId="ad">
    <w:name w:val="Date"/>
    <w:basedOn w:val="a"/>
    <w:next w:val="a"/>
    <w:link w:val="ae"/>
    <w:uiPriority w:val="99"/>
    <w:semiHidden/>
    <w:unhideWhenUsed/>
    <w:rsid w:val="00C369A1"/>
    <w:pPr>
      <w:ind w:leftChars="2500" w:left="100"/>
    </w:pPr>
  </w:style>
  <w:style w:type="character" w:customStyle="1" w:styleId="ae">
    <w:name w:val="日期 字符"/>
    <w:basedOn w:val="a0"/>
    <w:link w:val="ad"/>
    <w:uiPriority w:val="99"/>
    <w:semiHidden/>
    <w:rsid w:val="00C369A1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8812151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96959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89665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8BF28611-19C9-431B-AC20-4AD97437939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932</TotalTime>
  <Pages>12</Pages>
  <Words>830</Words>
  <Characters>4736</Characters>
  <Application>Microsoft Office Word</Application>
  <DocSecurity>0</DocSecurity>
  <Lines>39</Lines>
  <Paragraphs>11</Paragraphs>
  <ScaleCrop>false</ScaleCrop>
  <Company>Microsoft</Company>
  <LinksUpToDate>false</LinksUpToDate>
  <CharactersWithSpaces>5555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HP</dc:creator>
  <cp:lastModifiedBy>wujun_1987@126.com</cp:lastModifiedBy>
  <cp:revision>32</cp:revision>
  <cp:lastPrinted>2022-09-01T07:47:00Z</cp:lastPrinted>
  <dcterms:created xsi:type="dcterms:W3CDTF">2022-09-06T10:00:00Z</dcterms:created>
  <dcterms:modified xsi:type="dcterms:W3CDTF">2026-09-24T08:29:00Z</dcterms:modified>
</cp:coreProperties>
</file>